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0D8" w:rsidRDefault="00275941" w:rsidP="00EC60D8">
      <w:r>
        <w:rPr>
          <w:rFonts w:ascii="Bradley Hand ITC" w:hAnsi="Bradley Hand ITC"/>
          <w:noProof/>
        </w:rPr>
        <mc:AlternateContent>
          <mc:Choice Requires="wpc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-819218</wp:posOffset>
                </wp:positionH>
                <wp:positionV relativeFrom="paragraph">
                  <wp:posOffset>1</wp:posOffset>
                </wp:positionV>
                <wp:extent cx="7131753" cy="9245599"/>
                <wp:effectExtent l="0" t="0" r="0" b="13335"/>
                <wp:wrapSquare wrapText="bothSides"/>
                <wp:docPr id="109" name="Kanwa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71848" y="352424"/>
                            <a:ext cx="6624320" cy="8893175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44873" y="352424"/>
                            <a:ext cx="6323965" cy="107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EC60D8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21073" y="562609"/>
                            <a:ext cx="2147570" cy="260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C60D8" w:rsidRDefault="00EC60D8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Wypełnij </w:t>
                              </w: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>tylko białe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pola</w:t>
                              </w:r>
                            </w:p>
                          </w:txbxContent>
                        </wps:txbx>
                        <wps:bodyPr rot="0" vert="horz" wrap="square" lIns="32959" tIns="32959" rIns="32959" bIns="32959" anchor="t" anchorCtr="0" upright="1">
                          <a:spAutoFit/>
                        </wps:bodyPr>
                      </wps:wsp>
                      <wps:wsp>
                        <wps:cNvPr id="2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007553" y="604519"/>
                            <a:ext cx="2753995" cy="4845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73980" w:rsidRPr="00324C8F" w:rsidRDefault="00B73980" w:rsidP="00324C8F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472373" y="1118234"/>
                            <a:ext cx="2206625" cy="13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</w:rPr>
                                <w:t>Miejscowość, 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214927" y="1290865"/>
                            <a:ext cx="2894330" cy="68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6B7F" w:rsidRDefault="00A25A87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BURMISTRZ NOWEGO DWORU GDAŃSKIEGO</w:t>
                              </w:r>
                            </w:p>
                            <w:p w:rsidR="00EC60D8" w:rsidRDefault="00A25A87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ul. ERNESTA WEJHERA 3</w:t>
                              </w:r>
                            </w:p>
                            <w:p w:rsidR="00EC60D8" w:rsidRDefault="00A25A87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82-100 NOWY DWÓR GDAŃSKI</w:t>
                              </w:r>
                            </w:p>
                            <w:p w:rsidR="00EC60D8" w:rsidRDefault="00325BB3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 xml:space="preserve">tel.:  </w:t>
                              </w:r>
                              <w:r w:rsidR="00A25A87"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55 6257777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25828" y="2041294"/>
                            <a:ext cx="6235700" cy="55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>WNIOSEK</w:t>
                              </w:r>
                            </w:p>
                            <w:p w:rsidR="00EC60D8" w:rsidRDefault="00EC60D8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 xml:space="preserve">o wydanie </w:t>
                              </w:r>
                              <w:r w:rsidR="00446B55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>decyzji o środowiskowych uwarunkowaniach</w:t>
                              </w:r>
                              <w:r w:rsidR="000D01EC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 xml:space="preserve"> dla </w:t>
                              </w:r>
                              <w:r w:rsidR="0021701C">
                                <w:rPr>
                                  <w:rFonts w:ascii="Calibri" w:hAnsi="Calibri"/>
                                  <w:b/>
                                </w:rPr>
                                <w:t>przedsięwzięcia mogącego znacząco oddziaływać</w:t>
                              </w:r>
                              <w:r w:rsidR="000D01EC">
                                <w:rPr>
                                  <w:rFonts w:ascii="Calibri" w:hAnsi="Calibri"/>
                                  <w:b/>
                                </w:rPr>
                                <w:t xml:space="preserve"> na środowisko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7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25848" y="3909059"/>
                            <a:ext cx="6050280" cy="49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AF2B22">
                              <w:pPr>
                                <w:autoSpaceDE w:val="0"/>
                                <w:autoSpaceDN w:val="0"/>
                                <w:adjustRightInd w:val="0"/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Zwracam się z wnio</w:t>
                              </w:r>
                              <w:r w:rsidR="00080DDA">
                                <w:rPr>
                                  <w:rFonts w:ascii="Calibri" w:hAnsi="Calibri" w:cs="Calibri"/>
                                  <w:color w:val="000000"/>
                                </w:rPr>
                                <w:t>skiem o wydanie decyzji o środowiskowych uwarunkowaniach dla</w:t>
                              </w:r>
                              <w:r w:rsidR="00AF2B22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przedsięwzięcia pod nazwą:</w:t>
                              </w:r>
                              <w:r w:rsidR="00080DDA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25848" y="4399279"/>
                            <a:ext cx="6153150" cy="10299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73980" w:rsidRPr="008054B3" w:rsidRDefault="00B73980" w:rsidP="003415E2">
                              <w:pPr>
                                <w:ind w:left="-142"/>
                                <w:rPr>
                                  <w:rFonts w:ascii="Comic Sans MS" w:hAnsi="Comic Sans MS"/>
                                  <w:color w:val="4F81BD"/>
                                </w:rPr>
                              </w:pPr>
                              <w:r w:rsidRPr="008054B3">
                                <w:rPr>
                                  <w:rFonts w:ascii="Comic Sans MS" w:hAnsi="Comic Sans MS"/>
                                  <w:color w:val="4F81BD"/>
                                </w:rPr>
                                <w:tab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t>o formularza</w:t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  <w:r w:rsidR="00BE76D5" w:rsidRPr="008054B3">
                                <w:rPr>
                                  <w:rFonts w:ascii="Comic Sans MS" w:hAnsi="Comic Sans MS"/>
                                  <w:vanish/>
                                  <w:color w:val="4F81BD"/>
                                </w:rPr>
                                <w:pgNum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525848" y="5429249"/>
                            <a:ext cx="623570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C41B30" w:rsidP="009E55C8">
                              <w:pPr>
                                <w:numPr>
                                  <w:ilvl w:val="0"/>
                                  <w:numId w:val="2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Lokalizacja planowanego przedsięwzięcia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525848" y="5615939"/>
                            <a:ext cx="614299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73980" w:rsidRPr="00324C8F" w:rsidRDefault="00B73980" w:rsidP="00324C8F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25843" y="6215588"/>
                            <a:ext cx="6275007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C41B30" w:rsidP="00162AAC">
                              <w:pPr>
                                <w:numPr>
                                  <w:ilvl w:val="0"/>
                                  <w:numId w:val="3"/>
                                </w:numPr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Kwalifikacja planowanego przedsięwzięcia </w:t>
                              </w:r>
                              <w:r w:rsidR="003F6C92">
                                <w:rPr>
                                  <w:rFonts w:ascii="Calibri" w:hAnsi="Calibri" w:cs="Calibri"/>
                                  <w:color w:val="000000"/>
                                </w:rPr>
                                <w:t>zgodnie z rozporządzeniem Rady M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inistrów z dnia </w:t>
                              </w:r>
                              <w:r w:rsidR="00162AAC">
                                <w:rPr>
                                  <w:rFonts w:ascii="Calibri" w:hAnsi="Calibri" w:cs="Calibri"/>
                                  <w:color w:val="000000"/>
                                </w:rPr>
                                <w:br/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9 listopada 2010 r. ws. przedsięwzięć mogących znacząco oddziaływać na środowisko (</w:t>
                              </w:r>
                              <w:r w:rsidR="00A25A87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t.j. z 2016 Dz.U. 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poz.</w:t>
                              </w:r>
                              <w:r w:rsidR="00A25A87">
                                <w:rPr>
                                  <w:rFonts w:ascii="Calibri" w:hAnsi="Calibri" w:cs="Calibri"/>
                                  <w:color w:val="000000"/>
                                </w:rPr>
                                <w:t>71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525848" y="6870064"/>
                            <a:ext cx="6142990" cy="291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24C8F" w:rsidRDefault="00324C8F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7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525848" y="7378699"/>
                            <a:ext cx="623570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C41B30" w:rsidP="009E55C8">
                              <w:pPr>
                                <w:numPr>
                                  <w:ilvl w:val="0"/>
                                  <w:numId w:val="4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Decyzja o środowiskowych uwarunkowaniach będzie niezbędna do wydania decyzji 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25848" y="7752079"/>
                            <a:ext cx="6142990" cy="492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73980" w:rsidRPr="00324C8F" w:rsidRDefault="00B73980" w:rsidP="00324C8F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3402398" y="9034144"/>
                            <a:ext cx="363220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1/</w:t>
                              </w:r>
                              <w:r w:rsidR="00446B55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10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429439" y="3245896"/>
                            <a:ext cx="2418319" cy="265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73980" w:rsidRPr="00324C8F" w:rsidRDefault="00B73980" w:rsidP="00324C8F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1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421073" y="3303269"/>
                            <a:ext cx="716280" cy="20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EC60D8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Adres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429411" y="2931191"/>
                            <a:ext cx="2418384" cy="2647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73980" w:rsidRPr="00324C8F" w:rsidRDefault="00B73980" w:rsidP="00324C8F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3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421065" y="2988533"/>
                            <a:ext cx="1008332" cy="207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EC60D8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Imię i nazwisko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429439" y="3560200"/>
                            <a:ext cx="2418319" cy="265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73980" w:rsidRPr="00324C8F" w:rsidRDefault="00B73980" w:rsidP="00324C8F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421073" y="3617594"/>
                            <a:ext cx="1571625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080DDA" w:rsidP="00EC60D8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Telefon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10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421046" y="2709512"/>
                            <a:ext cx="5416484" cy="18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EC60D8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>Dane</w:t>
                              </w:r>
                              <w:r w:rsidR="0052771E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 xml:space="preserve">:                  </w:t>
                              </w: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r w:rsidR="00162AAC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>wnioskodawcy</w:t>
                              </w:r>
                              <w:r w:rsidR="0052771E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ab/>
                              </w:r>
                              <w:r w:rsidR="0052771E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ab/>
                              </w:r>
                              <w:r w:rsidR="0052771E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ab/>
                              </w:r>
                              <w:r w:rsidR="0052771E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</w:rPr>
                                <w:tab/>
                                <w:t>pełnomocnika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10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195513" y="8463914"/>
                            <a:ext cx="2380615" cy="601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73980" w:rsidRPr="00324C8F" w:rsidRDefault="00B73980" w:rsidP="00324C8F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8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5008948" y="9079864"/>
                            <a:ext cx="638175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46B7F" w:rsidP="00EC60D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</w:rPr>
                                <w:t>Podpis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46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957523" y="2931825"/>
                            <a:ext cx="2711187" cy="264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2771E" w:rsidRDefault="0052771E" w:rsidP="0052771E">
                              <w:pPr>
                                <w:pStyle w:val="NormalnyWeb"/>
                                <w:spacing w:before="0" w:beforeAutospacing="0" w:after="0" w:afterAutospacing="0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957449" y="3246955"/>
                            <a:ext cx="2711197" cy="264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2771E" w:rsidRDefault="0052771E" w:rsidP="0052771E">
                              <w:pPr>
                                <w:pStyle w:val="NormalnyWeb"/>
                                <w:spacing w:before="0" w:beforeAutospacing="0" w:after="0" w:afterAutospacing="0"/>
                              </w:pPr>
                              <w: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957413" y="3559724"/>
                            <a:ext cx="2711169" cy="264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2771E" w:rsidRDefault="0052771E" w:rsidP="0052771E">
                              <w:pPr>
                                <w:pStyle w:val="NormalnyWeb"/>
                                <w:spacing w:before="0" w:beforeAutospacing="0" w:after="0" w:afterAutospacing="0"/>
                              </w:pPr>
                              <w: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4" o:spid="_x0000_s1026" editas="canvas" style="position:absolute;margin-left:-64.5pt;margin-top:0;width:561.55pt;height:728pt;z-index:251657216" coordsize="71316,92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1316;height:92449;visibility:visible;mso-wrap-style:square">
                  <v:fill o:detectmouseclick="t"/>
                  <v:path o:connecttype="none"/>
                </v:shape>
                <v:rect id="Rectangle 6" o:spid="_x0000_s1028" style="position:absolute;left:2718;top:3524;width:66243;height:8893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760r4A&#10;AADbAAAADwAAAGRycy9kb3ducmV2LnhtbERPy4rCMBTdC/5DuAOz03RcDNoxigpatz7A7bW5NmWa&#10;m5JEzfz9ZCG4PJz3fJlsJx7kQ+tYwde4AEFcO91yo+B82o6mIEJE1tg5JgV/FGC5GA7mWGr35AM9&#10;jrEROYRDiQpMjH0pZagNWQxj1xNn7ua8xZihb6T2+MzhtpOToviWFlvODQZ72hiqf493q2Dmq3Xa&#10;y1TdV1dzvq37y2G6q5T6/EirHxCRUnyLX+69VjDJ6/OX/APk4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te+tK+AAAA2wAAAA8AAAAAAAAAAAAAAAAAmAIAAGRycy9kb3ducmV2&#10;LnhtbFBLBQYAAAAABAAEAPUAAACDAwAAAAA=&#10;" fillcolor="#ddd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left:3448;top:3524;width:63240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eB9MMA&#10;AADbAAAADwAAAGRycy9kb3ducmV2LnhtbESPQYvCMBSE7wv+h/AEb2tqD7JUo4giip7sKnh8NM+2&#10;2ryUJGr1128WFvY4zMw3zHTemUY8yPnasoLRMAFBXFhdc6ng+L3+/ALhA7LGxjIpeJGH+az3McVM&#10;2ycf6JGHUkQI+wwVVCG0mZS+qMigH9qWOHoX6wyGKF0ptcNnhJtGpkkylgZrjgsVtrSsqLjld6Pg&#10;6tb71e5+zpfH7UGmC7nB03uj1KDfLSYgAnXhP/zX3moF6Qh+v8QfIG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eB9MMAAADbAAAADwAAAAAAAAAAAAAAAACYAgAAZHJzL2Rv&#10;d25yZXYueG1sUEsFBgAAAAAEAAQA9QAAAIgDAAAAAA==&#10;" filled="f" fillcolor="#bbe0e3" stroked="f">
                  <v:textbox style="mso-fit-shape-to-text:t" inset="0,0,0,0">
                    <w:txbxContent>
                      <w:p w:rsidR="00EC60D8" w:rsidRDefault="00EC60D8" w:rsidP="00EC60D8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8" o:spid="_x0000_s1030" type="#_x0000_t202" style="position:absolute;left:4210;top:5626;width:21476;height:26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gzRscA&#10;AADbAAAADwAAAGRycy9kb3ducmV2LnhtbESPQWvCQBSE74L/YXkFL1I3RmpL6ipSLFToRVMCvT2y&#10;r0lI9m2aXU3013cLgsdhZr5hVpvBNOJMnassK5jPIhDEudUVFwq+0vfHFxDOI2tsLJOCCznYrMej&#10;FSba9nyg89EXIkDYJaig9L5NpHR5SQbdzLbEwfuxnUEfZFdI3WEf4KaRcRQtpcGKw0KJLb2VlNfH&#10;k1GQnhb7p89s3v+mz4fp7prVWf9dKzV5GLavIDwN/h6+tT+0gjiG/y/hB8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IM0bHAAAA2wAAAA8AAAAAAAAAAAAAAAAAmAIAAGRy&#10;cy9kb3ducmV2LnhtbFBLBQYAAAAABAAEAPUAAACMAwAAAAA=&#10;" filled="f" fillcolor="#bbe0e3">
                  <v:textbox style="mso-fit-shape-to-text:t" inset=".91553mm,.91553mm,.91553mm,.91553mm">
                    <w:txbxContent>
                      <w:p w:rsidR="00EC60D8" w:rsidRDefault="00EC60D8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 xml:space="preserve">Wypełnij </w:t>
                        </w:r>
                        <w:r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>tylko białe</w:t>
                        </w:r>
                        <w:r>
                          <w:rPr>
                            <w:rFonts w:ascii="Calibri" w:hAnsi="Calibri" w:cs="Calibri"/>
                            <w:color w:val="000000"/>
                          </w:rPr>
                          <w:t xml:space="preserve"> pola</w:t>
                        </w:r>
                      </w:p>
                    </w:txbxContent>
                  </v:textbox>
                </v:shape>
                <v:rect id="Rectangle 9" o:spid="_x0000_s1031" style="position:absolute;left:40075;top:6045;width:27540;height:4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tl78YA&#10;AADbAAAADwAAAGRycy9kb3ducmV2LnhtbESPQWsCMRSE74X+h/AKXopmVai6NYoKlh56aFVse3tu&#10;npvFzcuyiev6741Q6HGYmW+Y6by1pWio9oVjBf1eAoI4c7rgXMFuu+6OQfiArLF0TAqu5GE+e3yY&#10;Yqrdhb+o2YRcRAj7FBWYEKpUSp8Zsuh7riKO3tHVFkOUdS51jZcIt6UcJMmLtFhwXDBY0cpQdtqc&#10;rYKRefvNlsPDaP/5/NGsym/jfiatUp2ndvEKIlAb/sN/7XetYDCE+5f4A+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tl78YAAADbAAAADwAAAAAAAAAAAAAAAACYAgAAZHJz&#10;L2Rvd25yZXYueG1sUEsFBgAAAAAEAAQA9QAAAIsDAAAAAA==&#10;" strokecolor="gray">
                  <v:textbox>
                    <w:txbxContent>
                      <w:p w:rsidR="00B73980" w:rsidRPr="00324C8F" w:rsidRDefault="00B73980" w:rsidP="00324C8F"/>
                    </w:txbxContent>
                  </v:textbox>
                </v:rect>
                <v:shape id="Text Box 10" o:spid="_x0000_s1032" type="#_x0000_t202" style="position:absolute;left:44723;top:11182;width:22066;height:1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AibMQA&#10;AADbAAAADwAAAGRycy9kb3ducmV2LnhtbESPQWvCQBSE74L/YXlCb7oxlCKpq4hFlPZkjNDjI/tM&#10;otm3YXfVtL++WxA8DjPzDTNf9qYVN3K+saxgOklAEJdWN1wpKA6b8QyED8gaW8uk4Ic8LBfDwRwz&#10;be+8p1seKhEh7DNUUIfQZVL6siaDfmI74uidrDMYonSV1A7vEW5amSbJmzTYcFyosaN1TeUlvxoF&#10;Z7f5+vi8fufrYreX6Upu8fi7Vepl1K/eQQTqwzP8aO+0gvQV/r/EH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AImzEAAAA2wAAAA8AAAAAAAAAAAAAAAAAmAIAAGRycy9k&#10;b3ducmV2LnhtbFBLBQYAAAAABAAEAPUAAACJAwAAAAA=&#10;" filled="f" fillcolor="#bbe0e3" stroked="f">
                  <v:textbox style="mso-fit-shape-to-text:t" inset="0,0,0,0">
                    <w:txbxContent>
                      <w:p w:rsidR="00EC60D8" w:rsidRDefault="00EC60D8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18"/>
                            <w:szCs w:val="18"/>
                          </w:rPr>
                          <w:t>Miejscowość, data</w:t>
                        </w:r>
                      </w:p>
                    </w:txbxContent>
                  </v:textbox>
                </v:shape>
                <v:shape id="Text Box 11" o:spid="_x0000_s1033" type="#_x0000_t202" style="position:absolute;left:22149;top:12908;width:28943;height:68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yH98QA&#10;AADbAAAADwAAAGRycy9kb3ducmV2LnhtbESPQWvCQBSE74L/YXlCb7ox0CKpq4hFlPZkjNDjI/tM&#10;otm3YXfVtL++WxA8DjPzDTNf9qYVN3K+saxgOklAEJdWN1wpKA6b8QyED8gaW8uk4Ic8LBfDwRwz&#10;be+8p1seKhEh7DNUUIfQZVL6siaDfmI74uidrDMYonSV1A7vEW5amSbJmzTYcFyosaN1TeUlvxoF&#10;Z7f5+vi8fufrYreX6Upu8fi7Vepl1K/eQQTqwzP8aO+0gvQV/r/EH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Mh/fEAAAA2wAAAA8AAAAAAAAAAAAAAAAAmAIAAGRycy9k&#10;b3ducmV2LnhtbFBLBQYAAAAABAAEAPUAAACJAwAAAAA=&#10;" filled="f" fillcolor="#bbe0e3" stroked="f">
                  <v:textbox style="mso-fit-shape-to-text:t" inset="0,0,0,0">
                    <w:txbxContent>
                      <w:p w:rsidR="00E46B7F" w:rsidRDefault="00A25A87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BURMISTRZ NOWEGO DWORU GDAŃSKIEGO</w:t>
                        </w:r>
                      </w:p>
                      <w:p w:rsidR="00EC60D8" w:rsidRDefault="00A25A87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ul. ERNESTA WEJHERA 3</w:t>
                        </w:r>
                      </w:p>
                      <w:p w:rsidR="00EC60D8" w:rsidRDefault="00A25A87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82-100 NOWY DWÓR GDAŃSKI</w:t>
                        </w:r>
                      </w:p>
                      <w:p w:rsidR="00EC60D8" w:rsidRDefault="00325BB3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 xml:space="preserve">tel.:  </w:t>
                        </w:r>
                        <w:r w:rsidR="00A25A87"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55 6257777</w:t>
                        </w:r>
                      </w:p>
                    </w:txbxContent>
                  </v:textbox>
                </v:shape>
                <v:shape id="Text Box 12" o:spid="_x0000_s1034" type="#_x0000_t202" style="position:absolute;left:5258;top:20412;width:62357;height:5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4ZgMMA&#10;AADbAAAADwAAAGRycy9kb3ducmV2LnhtbESPQYvCMBSE74L/ITzBm6b2INI1iiiiuCerwh4fzdu2&#10;a/NSkqh1f71ZWPA4zMw3zHzZmUbcyfnasoLJOAFBXFhdc6ngfNqOZiB8QNbYWCYFT/KwXPR7c8y0&#10;ffCR7nkoRYSwz1BBFUKbSemLigz6sW2Jo/dtncEQpSuldviIcNPINEmm0mDNcaHCltYVFdf8ZhT8&#10;uO3n5nD7ytfn/VGmK7nDy+9OqeGgW32ACNSFd/i/vdcK0in8fYk/QC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4ZgMMAAADbAAAADwAAAAAAAAAAAAAAAACYAgAAZHJzL2Rv&#10;d25yZXYueG1sUEsFBgAAAAAEAAQA9QAAAIgDAAAAAA==&#10;" filled="f" fillcolor="#bbe0e3" stroked="f">
                  <v:textbox style="mso-fit-shape-to-text:t" inset="0,0,0,0">
                    <w:txbxContent>
                      <w:p w:rsidR="00EC60D8" w:rsidRDefault="00EC60D8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>WNIOSEK</w:t>
                        </w:r>
                      </w:p>
                      <w:p w:rsidR="00EC60D8" w:rsidRDefault="00EC60D8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 xml:space="preserve">o wydanie </w:t>
                        </w:r>
                        <w:r w:rsidR="00446B55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>decyzji o środowiskowych uwarunkowaniach</w:t>
                        </w:r>
                        <w:r w:rsidR="000D01EC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 xml:space="preserve"> dla </w:t>
                        </w:r>
                        <w:r w:rsidR="0021701C">
                          <w:rPr>
                            <w:rFonts w:ascii="Calibri" w:hAnsi="Calibri"/>
                            <w:b/>
                          </w:rPr>
                          <w:t>przedsięwzięcia mogącego znacząco oddziaływać</w:t>
                        </w:r>
                        <w:r w:rsidR="000D01EC">
                          <w:rPr>
                            <w:rFonts w:ascii="Calibri" w:hAnsi="Calibri"/>
                            <w:b/>
                          </w:rPr>
                          <w:t xml:space="preserve"> na środowisko</w:t>
                        </w:r>
                      </w:p>
                    </w:txbxContent>
                  </v:textbox>
                </v:shape>
                <v:shape id="Text Box 13" o:spid="_x0000_s1035" type="#_x0000_t202" style="position:absolute;left:5258;top:39090;width:60503;height:49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z/N8QA&#10;AADbAAAADwAAAGRycy9kb3ducmV2LnhtbESPT4vCMBTE7wt+h/AEL6KpPbhSjaKyyy64HvwHHh/N&#10;sy02L6WJtn57Iwh7HGbmN8xs0ZpS3Kl2hWUFo2EEgji1uuBMwfHwPZiAcB5ZY2mZFDzIwWLe+Zhh&#10;om3DO7rvfSYChF2CCnLvq0RKl+Zk0A1tRRy8i60N+iDrTOoamwA3pYyjaCwNFhwWcqxonVN63d+M&#10;gv64jf82RXrC6OtntTXnZYOrTKlet11OQXhq/X/43f7VCuJPeH0JP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8/zfEAAAA2wAAAA8AAAAAAAAAAAAAAAAAmAIAAGRycy9k&#10;b3ducmV2LnhtbFBLBQYAAAAABAAEAPUAAACJAwAAAAA=&#10;" filled="f" fillcolor="#bbe0e3" stroked="f">
                  <v:textbox inset="0,0,0,0">
                    <w:txbxContent>
                      <w:p w:rsidR="00EC60D8" w:rsidRDefault="00EC60D8" w:rsidP="00AF2B22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Zwracam się z wnio</w:t>
                        </w:r>
                        <w:r w:rsidR="00080DDA">
                          <w:rPr>
                            <w:rFonts w:ascii="Calibri" w:hAnsi="Calibri" w:cs="Calibri"/>
                            <w:color w:val="000000"/>
                          </w:rPr>
                          <w:t>skiem o wydanie decyzji o środowiskowych uwarunkowaniach dla</w:t>
                        </w:r>
                        <w:r w:rsidR="00AF2B22">
                          <w:rPr>
                            <w:rFonts w:ascii="Calibri" w:hAnsi="Calibri" w:cs="Calibri"/>
                            <w:color w:val="000000"/>
                          </w:rPr>
                          <w:t xml:space="preserve"> przedsięwzięcia pod nazwą:</w:t>
                        </w:r>
                        <w:r w:rsidR="00080DDA">
                          <w:rPr>
                            <w:rFonts w:ascii="Calibri" w:hAnsi="Calibri" w:cs="Calibri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14" o:spid="_x0000_s1036" style="position:absolute;left:5258;top:43992;width:61531;height:103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/3nsMA&#10;AADbAAAADwAAAGRycy9kb3ducmV2LnhtbERPz2vCMBS+C/4P4QleZKZTmLMaZQqTHTxMHVNvz+bZ&#10;FJuX0mS1/vfLYbDjx/d7vmxtKRqqfeFYwfMwAUGcOV1wruDr8P70CsIHZI2lY1LwIA/LRbczx1S7&#10;O++o2YdcxBD2KSowIVSplD4zZNEPXUUcuaurLYYI61zqGu8x3JZylCQv0mLBscFgRWtD2W3/YxVM&#10;zOacrcaXyffnYNusy6Nxp2mrVL/Xvs1ABGrDv/jP/aEVjOLY+CX+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I/3nsMAAADbAAAADwAAAAAAAAAAAAAAAACYAgAAZHJzL2Rv&#10;d25yZXYueG1sUEsFBgAAAAAEAAQA9QAAAIgDAAAAAA==&#10;" strokecolor="gray">
                  <v:textbox>
                    <w:txbxContent>
                      <w:p w:rsidR="00B73980" w:rsidRPr="008054B3" w:rsidRDefault="00B73980" w:rsidP="003415E2">
                        <w:pPr>
                          <w:ind w:left="-142"/>
                          <w:rPr>
                            <w:rFonts w:ascii="Comic Sans MS" w:hAnsi="Comic Sans MS"/>
                            <w:color w:val="4F81BD"/>
                          </w:rPr>
                        </w:pPr>
                        <w:r w:rsidRPr="008054B3">
                          <w:rPr>
                            <w:rFonts w:ascii="Comic Sans MS" w:hAnsi="Comic Sans MS"/>
                            <w:color w:val="4F81BD"/>
                          </w:rPr>
                          <w:tab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t>o formularza</w:t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  <w:r w:rsidR="00BE76D5" w:rsidRPr="008054B3">
                          <w:rPr>
                            <w:rFonts w:ascii="Comic Sans MS" w:hAnsi="Comic Sans MS"/>
                            <w:vanish/>
                            <w:color w:val="4F81BD"/>
                          </w:rPr>
                          <w:pgNum/>
                        </w:r>
                      </w:p>
                    </w:txbxContent>
                  </v:textbox>
                </v:rect>
                <v:shape id="Text Box 15" o:spid="_x0000_s1037" type="#_x0000_t202" style="position:absolute;left:5258;top:54292;width:62357;height:1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GN8sQA&#10;AADbAAAADwAAAGRycy9kb3ducmV2LnhtbESPQWvCQBSE74L/YXlCb7oxh1JTVxGLKO3JGKHHR/aZ&#10;RLNvw+6qaX99tyB4HGbmG2a+7E0rbuR8Y1nBdJKAIC6tbrhSUBw24zcQPiBrbC2Tgh/ysFwMB3PM&#10;tL3znm55qESEsM9QQR1Cl0npy5oM+ontiKN3ss5giNJVUju8R7hpZZokr9Jgw3Ghxo7WNZWX/GoU&#10;nN3m6+Pz+p2vi91epiu5xePvVqmXUb96BxGoD8/wo73TCtIZ/H+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BjfLEAAAA2wAAAA8AAAAAAAAAAAAAAAAAmAIAAGRycy9k&#10;b3ducmV2LnhtbFBLBQYAAAAABAAEAPUAAACJAwAAAAA=&#10;" filled="f" fillcolor="#bbe0e3" stroked="f">
                  <v:textbox style="mso-fit-shape-to-text:t" inset="0,0,0,0">
                    <w:txbxContent>
                      <w:p w:rsidR="00EC60D8" w:rsidRDefault="00C41B30" w:rsidP="009E55C8">
                        <w:pPr>
                          <w:numPr>
                            <w:ilvl w:val="0"/>
                            <w:numId w:val="2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Lokalizacja planowanego przedsięwzięcia</w:t>
                        </w:r>
                      </w:p>
                    </w:txbxContent>
                  </v:textbox>
                </v:shape>
                <v:rect id="Rectangle 16" o:spid="_x0000_s1038" style="position:absolute;left:5258;top:56159;width:61430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tRcQA&#10;AADbAAAADwAAAGRycy9kb3ducmV2LnhtbERPy2oCMRTdF/yHcAU3pWaqUOtolCpYXHTho1TdXSfX&#10;yeDkZpik4/TvzaLg8nDe03lrS9FQ7QvHCl77CQjizOmCcwXf+9XLOwgfkDWWjknBH3mYzzpPU0y1&#10;u/GWml3IRQxhn6ICE0KVSukzQxZ931XEkbu42mKIsM6lrvEWw20pB0nyJi0WHBsMVrQ0lF13v1bB&#10;yHyessXwPPrZPH81y/Jg3HHcKtXrth8TEIHa8BD/u9dawTCuj1/iD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gbUXEAAAA2wAAAA8AAAAAAAAAAAAAAAAAmAIAAGRycy9k&#10;b3ducmV2LnhtbFBLBQYAAAAABAAEAPUAAACJAwAAAAA=&#10;" strokecolor="gray">
                  <v:textbox>
                    <w:txbxContent>
                      <w:p w:rsidR="00B73980" w:rsidRPr="00324C8F" w:rsidRDefault="00B73980" w:rsidP="00324C8F"/>
                    </w:txbxContent>
                  </v:textbox>
                </v:rect>
                <v:shape id="Text Box 17" o:spid="_x0000_s1039" type="#_x0000_t202" style="position:absolute;left:5258;top:62155;width:62750;height:5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BUBcUA&#10;AADbAAAADwAAAGRycy9kb3ducmV2LnhtbESPQWvCQBSE7wX/w/IEL9JstBAkzSoqLS1oD9UWPD6y&#10;zySYfRuya5L+e1cQehxm5hsmWw2mFh21rrKsYBbFIIhzqysuFPwc358XIJxH1lhbJgV/5GC1HD1l&#10;mGrb8zd1B1+IAGGXooLS+yaV0uUlGXSRbYiDd7atQR9kW0jdYh/gppbzOE6kwYrDQokNbUvKL4er&#10;UTBNhvl+V+W/GL99bL7Mad3jplBqMh7WryA8Df4//Gh/agUvM7h/C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gFQFxQAAANsAAAAPAAAAAAAAAAAAAAAAAJgCAABkcnMv&#10;ZG93bnJldi54bWxQSwUGAAAAAAQABAD1AAAAigMAAAAA&#10;" filled="f" fillcolor="#bbe0e3" stroked="f">
                  <v:textbox inset="0,0,0,0">
                    <w:txbxContent>
                      <w:p w:rsidR="00EC60D8" w:rsidRDefault="00C41B30" w:rsidP="00162AAC">
                        <w:pPr>
                          <w:numPr>
                            <w:ilvl w:val="0"/>
                            <w:numId w:val="3"/>
                          </w:num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 xml:space="preserve">Kwalifikacja planowanego przedsięwzięcia </w:t>
                        </w:r>
                        <w:r w:rsidR="003F6C92">
                          <w:rPr>
                            <w:rFonts w:ascii="Calibri" w:hAnsi="Calibri" w:cs="Calibri"/>
                            <w:color w:val="000000"/>
                          </w:rPr>
                          <w:t>zgodnie z rozporządzeniem Rady M</w:t>
                        </w:r>
                        <w:r>
                          <w:rPr>
                            <w:rFonts w:ascii="Calibri" w:hAnsi="Calibri" w:cs="Calibri"/>
                            <w:color w:val="000000"/>
                          </w:rPr>
                          <w:t xml:space="preserve">inistrów z dnia </w:t>
                        </w:r>
                        <w:r w:rsidR="00162AAC">
                          <w:rPr>
                            <w:rFonts w:ascii="Calibri" w:hAnsi="Calibri" w:cs="Calibri"/>
                            <w:color w:val="000000"/>
                          </w:rPr>
                          <w:br/>
                        </w:r>
                        <w:r>
                          <w:rPr>
                            <w:rFonts w:ascii="Calibri" w:hAnsi="Calibri" w:cs="Calibri"/>
                            <w:color w:val="000000"/>
                          </w:rPr>
                          <w:t>9 listopada 2010 r. ws. przedsięwzięć mogących znacząco oddziaływać na środowisko (</w:t>
                        </w:r>
                        <w:r w:rsidR="00A25A87">
                          <w:rPr>
                            <w:rFonts w:ascii="Calibri" w:hAnsi="Calibri" w:cs="Calibri"/>
                            <w:color w:val="000000"/>
                          </w:rPr>
                          <w:t xml:space="preserve">t.j. z 2016 Dz.U. </w:t>
                        </w:r>
                        <w:r>
                          <w:rPr>
                            <w:rFonts w:ascii="Calibri" w:hAnsi="Calibri" w:cs="Calibri"/>
                            <w:color w:val="000000"/>
                          </w:rPr>
                          <w:t>poz.</w:t>
                        </w:r>
                        <w:r w:rsidR="00A25A87">
                          <w:rPr>
                            <w:rFonts w:ascii="Calibri" w:hAnsi="Calibri" w:cs="Calibri"/>
                            <w:color w:val="000000"/>
                          </w:rPr>
                          <w:t>71</w:t>
                        </w:r>
                        <w:r>
                          <w:rPr>
                            <w:rFonts w:ascii="Calibri" w:hAnsi="Calibri" w:cs="Calibri"/>
                            <w:color w:val="000000"/>
                          </w:rPr>
                          <w:t>)</w:t>
                        </w:r>
                      </w:p>
                    </w:txbxContent>
                  </v:textbox>
                </v:shape>
                <v:rect id="Rectangle 18" o:spid="_x0000_s1040" style="position:absolute;left:5258;top:68700;width:61430;height:29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MPkMcA&#10;AADbAAAADwAAAGRycy9kb3ducmV2LnhtbESPT2sCMRTE74V+h/CEXopmVfDP1igqVDx4aFW0vb1u&#10;npulm5dlk67rt2+EQo/DzPyGmS1aW4qGal84VtDvJSCIM6cLzhUcD6/dCQgfkDWWjknBjTws5o8P&#10;M0y1u/I7NfuQiwhhn6ICE0KVSukzQxZ9z1XE0bu42mKIss6lrvEa4baUgyQZSYsFxwWDFa0NZd/7&#10;H6tgbDaf2Wr4NT69Pe+adXk27mPaKvXUaZcvIAK14T/8195qBdMR3L/EH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3jD5DHAAAA2wAAAA8AAAAAAAAAAAAAAAAAmAIAAGRy&#10;cy9kb3ducmV2LnhtbFBLBQYAAAAABAAEAPUAAACMAwAAAAA=&#10;" strokecolor="gray">
                  <v:textbox>
                    <w:txbxContent>
                      <w:p w:rsidR="00324C8F" w:rsidRDefault="00324C8F"/>
                    </w:txbxContent>
                  </v:textbox>
                </v:rect>
                <v:shape id="Text Box 19" o:spid="_x0000_s1041" type="#_x0000_t202" style="position:absolute;left:5258;top:73786;width:62357;height:1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M20MQA&#10;AADbAAAADwAAAGRycy9kb3ducmV2LnhtbESPT4vCMBTE78J+h/AW9iKargddq1FUFAX1sP4Bj4/m&#10;2ZZtXkqTtfXbG0HwOMzMb5jxtDGFuFHlcssKvrsRCOLE6pxTBafjqvMDwnlkjYVlUnAnB9PJR2uM&#10;sbY1/9Lt4FMRIOxiVJB5X8ZSuiQjg65rS+LgXW1l0AdZpVJXWAe4KWQvivrSYM5hIcOSFhklf4d/&#10;o6Ddb3q7bZ6cMVqu53tzmdU4T5X6+mxmIxCeGv8Ov9obrWA4gOeX8APk5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DNtDEAAAA2wAAAA8AAAAAAAAAAAAAAAAAmAIAAGRycy9k&#10;b3ducmV2LnhtbFBLBQYAAAAABAAEAPUAAACJAwAAAAA=&#10;" filled="f" fillcolor="#bbe0e3" stroked="f">
                  <v:textbox inset="0,0,0,0">
                    <w:txbxContent>
                      <w:p w:rsidR="00EC60D8" w:rsidRDefault="00C41B30" w:rsidP="009E55C8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Decyzja o środowiskowych uwarunkowaniach będzie niezbędna do wydania decyzji :</w:t>
                        </w:r>
                      </w:p>
                    </w:txbxContent>
                  </v:textbox>
                </v:shape>
                <v:rect id="Rectangle 20" o:spid="_x0000_s1042" style="position:absolute;left:5258;top:77520;width:61430;height:49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A+ecQA&#10;AADbAAAADwAAAGRycy9kb3ducmV2LnhtbERPy2rCQBTdF/yH4QrdFJ1YwUfqKFVQuuhCo9h2d5u5&#10;zYRm7oTMGNO/7ywEl4fzXqw6W4mWGl86VjAaJiCIc6dLLhScjtvBDIQPyBorx6Tgjzyslr2HBaba&#10;XflAbRYKEUPYp6jAhFCnUvrckEU/dDVx5H5cYzFE2BRSN3iN4baSz0kykRZLjg0Ga9oYyn+zi1Uw&#10;NbuvfD3+np73T+/tpvow7nPeKfXY715fQATqwl18c79pBfM4Nn6JP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wPnnEAAAA2wAAAA8AAAAAAAAAAAAAAAAAmAIAAGRycy9k&#10;b3ducmV2LnhtbFBLBQYAAAAABAAEAPUAAACJAwAAAAA=&#10;" strokecolor="gray">
                  <v:textbox>
                    <w:txbxContent>
                      <w:p w:rsidR="00B73980" w:rsidRPr="00324C8F" w:rsidRDefault="00B73980" w:rsidP="00324C8F"/>
                    </w:txbxContent>
                  </v:textbox>
                </v:rect>
                <v:shape id="Text Box 21" o:spid="_x0000_s1043" type="#_x0000_t202" style="position:absolute;left:34023;top:90341;width:3633;height:1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5EFcMA&#10;AADbAAAADwAAAGRycy9kb3ducmV2LnhtbESPQYvCMBSE78L+h/AWvGm6HkSrUcRFlPVkdWGPj+bZ&#10;VpuXkkTt+uuNIHgcZuYbZjpvTS2u5HxlWcFXPwFBnFtdcaHgsF/1RiB8QNZYWyYF/+RhPvvoTDHV&#10;9sY7umahEBHCPkUFZQhNKqXPSzLo+7Yhjt7ROoMhSldI7fAW4aaWgyQZSoMVx4USG1qWlJ+zi1Fw&#10;cqvt98/lL1seNjs5WMg1/t7XSnU/28UERKA2vMOv9kYrGI/h+SX+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5EFcMAAADbAAAADwAAAAAAAAAAAAAAAACYAgAAZHJzL2Rv&#10;d25yZXYueG1sUEsFBgAAAAAEAAQA9QAAAIgDAAAAAA==&#10;" filled="f" fillcolor="#bbe0e3" stroked="f">
                  <v:textbox style="mso-fit-shape-to-text:t" inset="0,0,0,0">
                    <w:txbxContent>
                      <w:p w:rsidR="00EC60D8" w:rsidRDefault="00EC60D8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1/</w:t>
                        </w:r>
                        <w:r w:rsidR="00446B55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</v:shape>
                <v:rect id="Rectangle 22" o:spid="_x0000_s1044" style="position:absolute;left:14294;top:32458;width:24183;height:26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t6GcgA&#10;AADcAAAADwAAAGRycy9kb3ducmV2LnhtbESPQU/CQBCF7yb8h82QeDGyRRPRykKEBMOBA6IRvI3d&#10;sdvYnW26Syn/njmYeJvJe/PeN9N572vVURurwAbGowwUcRFsxaWBj/fV7SOomJAt1oHJwJkizGeD&#10;qynmNpz4jbpdKpWEcMzRgEupybWOhSOPcRQaYtF+QusxydqW2rZ4knBf67sse9AeK5YGhw0tHRW/&#10;u6M3MHGvX8Xi/nvyub3ZdMt678LhqTfmeti/PINK1Kd/89/12gp+JvjyjEygZ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a3oZyAAAANwAAAAPAAAAAAAAAAAAAAAAAJgCAABk&#10;cnMvZG93bnJldi54bWxQSwUGAAAAAAQABAD1AAAAjQMAAAAA&#10;" strokecolor="gray">
                  <v:textbox>
                    <w:txbxContent>
                      <w:p w:rsidR="00B73980" w:rsidRPr="00324C8F" w:rsidRDefault="00B73980" w:rsidP="00324C8F"/>
                    </w:txbxContent>
                  </v:textbox>
                </v:rect>
                <v:shape id="Text Box 23" o:spid="_x0000_s1045" type="#_x0000_t202" style="position:absolute;left:4210;top:33032;width:7163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RjKsMA&#10;AADcAAAADwAAAGRycy9kb3ducmV2LnhtbERPTWvCQBC9C/6HZQq9iNmNB5HoKkZaWmg9GBV6HLLT&#10;JDQ7G7Jbk/77bqHgbR7vcza70bbiRr1vHGtIEwWCuHSm4UrD5fw8X4HwAdlg65g0/JCH3XY62WBm&#10;3MAnuhWhEjGEfYYa6hC6TEpf1mTRJ64jjtyn6y2GCPtKmh6HGG5buVBqKS02HBtq7OhQU/lVfFsN&#10;s+W4eH9ryiuqp5f8aD/2A+aV1o8P434NItAY7uJ/96uJ81UKf8/EC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RjKsMAAADcAAAADwAAAAAAAAAAAAAAAACYAgAAZHJzL2Rv&#10;d25yZXYueG1sUEsFBgAAAAAEAAQA9QAAAIgDAAAAAA==&#10;" filled="f" fillcolor="#bbe0e3" stroked="f">
                  <v:textbox inset="0,0,0,0">
                    <w:txbxContent>
                      <w:p w:rsidR="00EC60D8" w:rsidRDefault="00EC60D8" w:rsidP="00EC60D8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Adres</w:t>
                        </w:r>
                      </w:p>
                    </w:txbxContent>
                  </v:textbox>
                </v:shape>
                <v:rect id="Rectangle 24" o:spid="_x0000_s1046" style="position:absolute;left:14294;top:29311;width:24183;height:26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VB9cUA&#10;AADcAAAADwAAAGRycy9kb3ducmV2LnhtbERPS2sCMRC+F/ofwgheimar4GNrlCq0ePCgVrS9TTfj&#10;ZulmsmzSdf33jSD0Nh/fc2aL1paiodoXjhU89xMQxJnTBecKDh9vvQkIH5A1lo5JwZU8LOaPDzNM&#10;tbvwjpp9yEUMYZ+iAhNClUrpM0MWfd9VxJE7u9piiLDOpa7xEsNtKQdJMpIWC44NBitaGcp+9r9W&#10;wdi8f2XL4ff4uH3aNKvyZNzntFWq22lfX0AEasO/+O5e6zg/GcDtmXiB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9UH1xQAAANwAAAAPAAAAAAAAAAAAAAAAAJgCAABkcnMv&#10;ZG93bnJldi54bWxQSwUGAAAAAAQABAD1AAAAigMAAAAA&#10;" strokecolor="gray">
                  <v:textbox>
                    <w:txbxContent>
                      <w:p w:rsidR="00B73980" w:rsidRPr="00324C8F" w:rsidRDefault="00B73980" w:rsidP="00324C8F"/>
                    </w:txbxContent>
                  </v:textbox>
                </v:rect>
                <v:shape id="Text Box 25" o:spid="_x0000_s1047" type="#_x0000_t202" style="position:absolute;left:4210;top:29885;width:10083;height:2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pYxsIA&#10;AADcAAAADwAAAGRycy9kb3ducmV2LnhtbERPS4vCMBC+L/gfwgheFk1UEKlGUdllF1wPvsDj0Ixt&#10;sZmUJtr6783Cwt7m43vOfNnaUjyo9oVjDcOBAkGcOlNwpuF0/OxPQfiAbLB0TBqe5GG56LzNMTGu&#10;4T09DiETMYR9ghryEKpESp/mZNEPXEUcuaurLYYI60yaGpsYbks5UmoiLRYcG3KsaJNTejvcrYb3&#10;STv62RbpGdXH13pnL6sG15nWvW67moEI1IZ/8Z/728T5agy/z8QL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+ljGwgAAANwAAAAPAAAAAAAAAAAAAAAAAJgCAABkcnMvZG93&#10;bnJldi54bWxQSwUGAAAAAAQABAD1AAAAhwMAAAAA&#10;" filled="f" fillcolor="#bbe0e3" stroked="f">
                  <v:textbox inset="0,0,0,0">
                    <w:txbxContent>
                      <w:p w:rsidR="00EC60D8" w:rsidRDefault="00EC60D8" w:rsidP="00EC60D8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Imię i nazwisko</w:t>
                        </w:r>
                      </w:p>
                    </w:txbxContent>
                  </v:textbox>
                </v:shape>
                <v:rect id="Rectangle 26" o:spid="_x0000_s1048" style="position:absolute;left:14294;top:35602;width:24183;height:26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B8GsYA&#10;AADcAAAADwAAAGRycy9kb3ducmV2LnhtbERPTU/CQBC9m/AfNkPixcBWIaKVhSgJhAMHLQb0NnbH&#10;bmN3tukupfx7loTE27y8z5nOO1uJlhpfOlZwP0xAEOdOl1wo+NwuB08gfEDWWDkmBSfyMJ/1bqaY&#10;anfkD2qzUIgYwj5FBSaEOpXS54Ys+qGriSP36xqLIcKmkLrBYwy3lXxIkkdpseTYYLCmhaH8LztY&#10;BROz+s7fRj+T3fvdpl1Ue+O+njulbvvd6wuIQF34F1/dax3nJ2O4PBMvkLM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B8GsYAAADcAAAADwAAAAAAAAAAAAAAAACYAgAAZHJz&#10;L2Rvd25yZXYueG1sUEsFBgAAAAAEAAQA9QAAAIsDAAAAAA==&#10;" strokecolor="gray">
                  <v:textbox>
                    <w:txbxContent>
                      <w:p w:rsidR="00B73980" w:rsidRPr="00324C8F" w:rsidRDefault="00B73980" w:rsidP="00324C8F"/>
                    </w:txbxContent>
                  </v:textbox>
                </v:rect>
                <v:shape id="Text Box 27" o:spid="_x0000_s1049" type="#_x0000_t202" style="position:absolute;left:4210;top:36175;width:15716;height:1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btMEA&#10;AADcAAAADwAAAGRycy9kb3ducmV2LnhtbERPTYvCMBC9L/gfwgh7W1MFRapRRBFlPVkVPA7NbNu1&#10;mZQkavXXbxYEb/N4nzOdt6YWN3K+sqyg30tAEOdWV1woOB7WX2MQPiBrrC2Tggd5mM86H1NMtb3z&#10;nm5ZKEQMYZ+igjKEJpXS5yUZ9D3bEEfuxzqDIUJXSO3wHsNNLQdJMpIGK44NJTa0LCm/ZFej4Net&#10;d6vv6zlbHrd7OVjIDZ6eG6U+u+1iAiJQG97il3ur4/xkCP/PxAvk7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5rm7TBAAAA3AAAAA8AAAAAAAAAAAAAAAAAmAIAAGRycy9kb3du&#10;cmV2LnhtbFBLBQYAAAAABAAEAPUAAACGAwAAAAA=&#10;" filled="f" fillcolor="#bbe0e3" stroked="f">
                  <v:textbox style="mso-fit-shape-to-text:t" inset="0,0,0,0">
                    <w:txbxContent>
                      <w:p w:rsidR="00EC60D8" w:rsidRDefault="00080DDA" w:rsidP="00EC60D8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Telefon</w:t>
                        </w:r>
                      </w:p>
                    </w:txbxContent>
                  </v:textbox>
                </v:shape>
                <v:shape id="Text Box 28" o:spid="_x0000_s1050" type="#_x0000_t202" style="position:absolute;left:4210;top:27095;width:54165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kFw8EA&#10;AADcAAAADwAAAGRycy9kb3ducmV2LnhtbERPTYvCMBC9C/6HMAveNF0PIl2jiCKKnuxW2OPQjG21&#10;mZQkavXXm4WFvc3jfc5s0ZlG3Mn52rKCz1ECgriwuuZSQf69GU5B+ICssbFMCp7kYTHv92aYavvg&#10;I92zUIoYwj5FBVUIbSqlLyoy6Ee2JY7c2TqDIUJXSu3wEcNNI8dJMpEGa44NFba0qqi4Zjej4OI2&#10;h/X+9pOt8t1Rjpdyi6fXVqnBR7f8AhGoC//iP/dOx/nJBH6fiRfI+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5BcPBAAAA3AAAAA8AAAAAAAAAAAAAAAAAmAIAAGRycy9kb3du&#10;cmV2LnhtbFBLBQYAAAAABAAEAPUAAACGAwAAAAA=&#10;" filled="f" fillcolor="#bbe0e3" stroked="f">
                  <v:textbox style="mso-fit-shape-to-text:t" inset="0,0,0,0">
                    <w:txbxContent>
                      <w:p w:rsidR="00EC60D8" w:rsidRDefault="00EC60D8" w:rsidP="00EC60D8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>Dane</w:t>
                        </w:r>
                        <w:r w:rsidR="0052771E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 xml:space="preserve">:                  </w:t>
                        </w:r>
                        <w:r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 xml:space="preserve"> </w:t>
                        </w:r>
                        <w:r w:rsidR="00162AAC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>wnioskodawcy</w:t>
                        </w:r>
                        <w:r w:rsidR="0052771E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ab/>
                        </w:r>
                        <w:r w:rsidR="0052771E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ab/>
                        </w:r>
                        <w:r w:rsidR="0052771E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ab/>
                        </w:r>
                        <w:r w:rsidR="0052771E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</w:rPr>
                          <w:tab/>
                          <w:t>pełnomocnika</w:t>
                        </w:r>
                      </w:p>
                    </w:txbxContent>
                  </v:textbox>
                </v:shape>
                <v:rect id="Rectangle 29" o:spid="_x0000_s1051" style="position:absolute;left:41955;top:84639;width:23806;height:60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LibcUA&#10;AADcAAAADwAAAGRycy9kb3ducmV2LnhtbERPS0vDQBC+C/6HZYRepNnYgtHYbdFCSw8eaiw+bmN2&#10;zAazsyG7TeK/7woFb/PxPWexGm0jeup87VjBTZKCIC6drrlScHjdTO9A+ICssXFMCn7Jw2p5ebHA&#10;XLuBX6gvQiViCPscFZgQ2lxKXxqy6BPXEkfu23UWQ4RdJXWHQwy3jZyl6a20WHNsMNjS2lD5Uxyt&#10;gsxsP8un+Vf2tr9+7tfNu3Ef96NSk6vx8QFEoDH8i8/unY7z0wz+nokXyOU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guJtxQAAANwAAAAPAAAAAAAAAAAAAAAAAJgCAABkcnMv&#10;ZG93bnJldi54bWxQSwUGAAAAAAQABAD1AAAAigMAAAAA&#10;" strokecolor="gray">
                  <v:textbox>
                    <w:txbxContent>
                      <w:p w:rsidR="00B73980" w:rsidRPr="00324C8F" w:rsidRDefault="00B73980" w:rsidP="00324C8F"/>
                    </w:txbxContent>
                  </v:textbox>
                </v:rect>
                <v:shape id="Text Box 30" o:spid="_x0000_s1052" type="#_x0000_t202" style="position:absolute;left:50089;top:90798;width:6382;height:13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o0KsUA&#10;AADcAAAADwAAAGRycy9kb3ducmV2LnhtbESPQWvCQBCF70L/wzIFb7qpBympmyCKKO3JVKHHITtN&#10;UrOzYXfVtL++cyj0NsN78943q3J0vbpRiJ1nA0/zDBRx7W3HjYHT+272DComZIu9ZzLwTRHK4mGy&#10;wtz6Ox/pVqVGSQjHHA20KQ251rFuyWGc+4FYtE8fHCZZQ6NtwLuEu14vsmypHXYsDS0OtGmpvlRX&#10;Z+Ar7N62r9ePanM6HPVirfd4/tkbM30c1y+gEo3p3/x3fbCCnwmtPCMT6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ajQqxQAAANwAAAAPAAAAAAAAAAAAAAAAAJgCAABkcnMv&#10;ZG93bnJldi54bWxQSwUGAAAAAAQABAD1AAAAigMAAAAA&#10;" filled="f" fillcolor="#bbe0e3" stroked="f">
                  <v:textbox style="mso-fit-shape-to-text:t" inset="0,0,0,0">
                    <w:txbxContent>
                      <w:p w:rsidR="00EC60D8" w:rsidRDefault="00E46B7F" w:rsidP="00EC60D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18"/>
                            <w:szCs w:val="18"/>
                          </w:rPr>
                          <w:t>Podpis</w:t>
                        </w:r>
                      </w:p>
                    </w:txbxContent>
                  </v:textbox>
                </v:shape>
                <v:rect id="Rectangle 24" o:spid="_x0000_s1053" style="position:absolute;left:39575;top:29318;width:27112;height:26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Mj18cA&#10;AADbAAAADwAAAGRycy9kb3ducmV2LnhtbESPT2sCMRTE7wW/Q3gFL0Wz1aJ2NUoVLD30UP9g29tz&#10;87pZ3Lwsm7iu394UCj0OM/MbZrZobSkaqn3hWMFjPwFBnDldcK5gv1v3JiB8QNZYOiYFV/KwmHfu&#10;Zphqd+ENNduQiwhhn6ICE0KVSukzQxZ931XE0ftxtcUQZZ1LXeMlwm0pB0kykhYLjgsGK1oZyk7b&#10;s1UwNq/f2XJ4HB8+Ht6bVflp3Ndzq1T3vn2ZggjUhv/wX/tNK3gawe+X+APk/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DI9fHAAAA2wAAAA8AAAAAAAAAAAAAAAAAmAIAAGRy&#10;cy9kb3ducmV2LnhtbFBLBQYAAAAABAAEAPUAAACMAwAAAAA=&#10;" strokecolor="gray">
                  <v:textbox>
                    <w:txbxContent>
                      <w:p w:rsidR="0052771E" w:rsidRDefault="0052771E" w:rsidP="0052771E">
                        <w:pPr>
                          <w:pStyle w:val="NormalnyWeb"/>
                          <w:spacing w:before="0" w:beforeAutospacing="0" w:after="0" w:afterAutospacing="0"/>
                        </w:pPr>
                      </w:p>
                    </w:txbxContent>
                  </v:textbox>
                </v:rect>
                <v:rect id="Rectangle 24" o:spid="_x0000_s1054" style="position:absolute;left:39574;top:32469;width:27112;height:26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+GTMcA&#10;AADbAAAADwAAAGRycy9kb3ducmV2LnhtbESPT2vCQBTE70K/w/IKvUjdWMW0qau0guLBg7Wlf26v&#10;2ddsMPs2ZNcYv70rCD0OM/MbZjrvbCVaanzpWMFwkIAgzp0uuVDw8b68fwThA7LGyjEpOJGH+eym&#10;N8VMuyO/UbsLhYgQ9hkqMCHUmZQ+N2TRD1xNHL0/11gMUTaF1A0eI9xW8iFJJtJiyXHBYE0LQ/l+&#10;d7AKUrP6yV9Hv+nntr9pF9WXcd9PnVJ3t93LM4hAXfgPX9trrWCcwuVL/AFyd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PhkzHAAAA2wAAAA8AAAAAAAAAAAAAAAAAmAIAAGRy&#10;cy9kb3ducmV2LnhtbFBLBQYAAAAABAAEAPUAAACMAwAAAAA=&#10;" strokecolor="gray">
                  <v:textbox>
                    <w:txbxContent>
                      <w:p w:rsidR="0052771E" w:rsidRDefault="0052771E" w:rsidP="0052771E">
                        <w:pPr>
                          <w:pStyle w:val="NormalnyWeb"/>
                          <w:spacing w:before="0" w:beforeAutospacing="0" w:after="0" w:afterAutospacing="0"/>
                        </w:pPr>
                        <w:r>
                          <w:t> </w:t>
                        </w:r>
                      </w:p>
                    </w:txbxContent>
                  </v:textbox>
                </v:rect>
                <v:rect id="Rectangle 24" o:spid="_x0000_s1055" style="position:absolute;left:39574;top:35597;width:27111;height:26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ASPsQA&#10;AADbAAAADwAAAGRycy9kb3ducmV2LnhtbERPyW7CMBC9V+IfrEHqpSpOoWJJMaggteqBA6UVy20a&#10;D3FEPI5iE8Lf40Mljk9vn85bW4qGal84VvDSS0AQZ04XnCv4/fl4HoPwAVlj6ZgUXMnDfNZ5mGKq&#10;3YW/qdmEXMQQ9ikqMCFUqZQ+M2TR91xFHLmjqy2GCOtc6hovMdyWsp8kQ2mx4NhgsKKloey0OVsF&#10;I/N5yBaDv9F2/bRqluXOuP2kVeqx276/gQjUhrv43/2lFbzGsfFL/AF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QEj7EAAAA2wAAAA8AAAAAAAAAAAAAAAAAmAIAAGRycy9k&#10;b3ducmV2LnhtbFBLBQYAAAAABAAEAPUAAACJAwAAAAA=&#10;" strokecolor="gray">
                  <v:textbox>
                    <w:txbxContent>
                      <w:p w:rsidR="0052771E" w:rsidRDefault="0052771E" w:rsidP="0052771E">
                        <w:pPr>
                          <w:pStyle w:val="NormalnyWeb"/>
                          <w:spacing w:before="0" w:beforeAutospacing="0" w:after="0" w:afterAutospacing="0"/>
                        </w:pPr>
                        <w:r>
                          <w:t> 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:rsidR="0054264F" w:rsidRDefault="0054264F" w:rsidP="00EC60D8"/>
    <w:p w:rsidR="00EC60D8" w:rsidRPr="00EC60D8" w:rsidRDefault="00275941" w:rsidP="00EC60D8">
      <w:bookmarkStart w:id="0" w:name="_GoBack"/>
      <w:bookmarkEnd w:id="0"/>
      <w:r>
        <w:rPr>
          <w:noProof/>
        </w:rPr>
        <w:lastRenderedPageBreak/>
        <mc:AlternateContent>
          <mc:Choice Requires="wpc">
            <w:drawing>
              <wp:anchor distT="0" distB="0" distL="114300" distR="114300" simplePos="0" relativeHeight="251658240" behindDoc="1" locked="0" layoutInCell="1" allowOverlap="1" wp14:anchorId="5450C078" wp14:editId="38F4A35F">
                <wp:simplePos x="0" y="0"/>
                <wp:positionH relativeFrom="column">
                  <wp:posOffset>-556895</wp:posOffset>
                </wp:positionH>
                <wp:positionV relativeFrom="paragraph">
                  <wp:posOffset>26670</wp:posOffset>
                </wp:positionV>
                <wp:extent cx="6794500" cy="9566275"/>
                <wp:effectExtent l="0" t="0" r="25400" b="0"/>
                <wp:wrapTight wrapText="bothSides">
                  <wp:wrapPolygon edited="0">
                    <wp:start x="484" y="172"/>
                    <wp:lineTo x="484" y="387"/>
                    <wp:lineTo x="1030" y="1075"/>
                    <wp:lineTo x="1272" y="2323"/>
                    <wp:lineTo x="1272" y="3699"/>
                    <wp:lineTo x="1030" y="4387"/>
                    <wp:lineTo x="1272" y="5764"/>
                    <wp:lineTo x="1272" y="7140"/>
                    <wp:lineTo x="1030" y="7828"/>
                    <wp:lineTo x="1272" y="9205"/>
                    <wp:lineTo x="1272" y="20561"/>
                    <wp:lineTo x="5996" y="20905"/>
                    <wp:lineTo x="10174" y="20905"/>
                    <wp:lineTo x="10174" y="21378"/>
                    <wp:lineTo x="11567" y="21378"/>
                    <wp:lineTo x="11567" y="20905"/>
                    <wp:lineTo x="21620" y="20561"/>
                    <wp:lineTo x="21620" y="1333"/>
                    <wp:lineTo x="21136" y="946"/>
                    <wp:lineTo x="20833" y="172"/>
                    <wp:lineTo x="484" y="172"/>
                  </wp:wrapPolygon>
                </wp:wrapTight>
                <wp:docPr id="111" name="Kanwa 1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438150" y="589084"/>
                            <a:ext cx="6356350" cy="8499475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375486" y="403029"/>
                            <a:ext cx="6235700" cy="18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C41B30">
                              <w:pPr>
                                <w:tabs>
                                  <w:tab w:val="left" w:pos="426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3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375486" y="1925124"/>
                            <a:ext cx="623570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Pr="004A7A61" w:rsidRDefault="00EC60D8" w:rsidP="004A7A61"/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4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375486" y="3452934"/>
                            <a:ext cx="623570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C41B30">
                              <w:pPr>
                                <w:autoSpaceDE w:val="0"/>
                                <w:autoSpaceDN w:val="0"/>
                                <w:adjustRightInd w:val="0"/>
                                <w:ind w:left="426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5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4348681" y="2918264"/>
                            <a:ext cx="216344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Pr="00E46B7F" w:rsidRDefault="00EC60D8" w:rsidP="00E46B7F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684333"/>
                            <a:ext cx="6213475" cy="8297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7810B0">
                              <w:pPr>
                                <w:autoSpaceDE w:val="0"/>
                                <w:autoSpaceDN w:val="0"/>
                                <w:adjustRightInd w:val="0"/>
                                <w:spacing w:after="120"/>
                                <w:ind w:left="289" w:hanging="289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Załączniki:</w:t>
                              </w:r>
                            </w:p>
                            <w:p w:rsidR="009C6E98" w:rsidRDefault="009C6E98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ind w:left="720" w:hanging="578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Kar</w:t>
                              </w:r>
                              <w:r w:rsidR="00852263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ta informacyjna </w:t>
                              </w:r>
                              <w:r w:rsidR="00A74D95">
                                <w:rPr>
                                  <w:rFonts w:ascii="Calibri" w:hAnsi="Calibri" w:cs="Calibri"/>
                                  <w:color w:val="000000"/>
                                </w:rPr>
                                <w:t>przedsięwzięcia</w:t>
                              </w:r>
                              <w:r w:rsidR="00A33A7E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(3 egz. wraz z zapisem w formie </w:t>
                              </w:r>
                              <w:r w:rsidR="00A33A7E" w:rsidRPr="00BA02CF">
                                <w:rPr>
                                  <w:rFonts w:ascii="Calibri" w:hAnsi="Calibri" w:cs="Calibri"/>
                                  <w:color w:val="000000"/>
                                </w:rPr>
                                <w:t>elektronicznej</w:t>
                              </w:r>
                              <w:r w:rsidR="00A33A7E">
                                <w:rPr>
                                  <w:rFonts w:ascii="Calibri" w:hAnsi="Calibri" w:cs="Calibri"/>
                                  <w:color w:val="000000"/>
                                </w:rPr>
                                <w:t>).</w:t>
                              </w:r>
                            </w:p>
                            <w:p w:rsidR="00810DF6" w:rsidRDefault="001B1AE3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142"/>
                                </w:tabs>
                                <w:autoSpaceDE w:val="0"/>
                                <w:autoSpaceDN w:val="0"/>
                                <w:adjustRightInd w:val="0"/>
                                <w:ind w:hanging="218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W</w:t>
                              </w:r>
                              <w:r w:rsidR="007C5660" w:rsidRPr="007C5660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przypadku przedsięwzięć mogących zawsze znacząco oddziaływać na środowisko - raport o oddziaływaniu przedsięwzięcia na środowisko, a w przypadku gdy wnioskodawca wystąpił o ustalenie zakresu raportu w trybie art. 69 - kartę informacyjną przedsięwzięcia;</w:t>
                              </w:r>
                              <w:r w:rsidR="007C5660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</w:t>
                              </w:r>
                              <w:r w:rsidR="00827960">
                                <w:rPr>
                                  <w:rFonts w:ascii="Calibri" w:hAnsi="Calibri" w:cs="Calibri"/>
                                  <w:color w:val="000000"/>
                                </w:rPr>
                                <w:t>Raport o oddziaływaniu na środowisko</w:t>
                              </w:r>
                              <w:r w:rsidR="00810DF6" w:rsidRPr="00810DF6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</w:t>
                              </w:r>
                              <w:r w:rsidR="00A33A7E">
                                <w:rPr>
                                  <w:rFonts w:ascii="Calibri" w:hAnsi="Calibri" w:cs="Calibri"/>
                                  <w:color w:val="000000"/>
                                </w:rPr>
                                <w:t>(</w:t>
                              </w:r>
                              <w:r w:rsidR="00810DF6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3 egz. wraz z zapisem w formie </w:t>
                              </w:r>
                              <w:r w:rsidR="00BA02CF" w:rsidRPr="00BA02CF">
                                <w:rPr>
                                  <w:rFonts w:ascii="Calibri" w:hAnsi="Calibri" w:cs="Calibri"/>
                                  <w:color w:val="000000"/>
                                </w:rPr>
                                <w:t>e</w:t>
                              </w:r>
                              <w:r w:rsidR="00810DF6" w:rsidRPr="00BA02CF">
                                <w:rPr>
                                  <w:rFonts w:ascii="Calibri" w:hAnsi="Calibri" w:cs="Calibri"/>
                                  <w:color w:val="000000"/>
                                </w:rPr>
                                <w:t>lektronicznej</w:t>
                              </w:r>
                              <w:r w:rsidR="00A33A7E">
                                <w:rPr>
                                  <w:rFonts w:ascii="Calibri" w:hAnsi="Calibri" w:cs="Calibri"/>
                                  <w:color w:val="000000"/>
                                </w:rPr>
                                <w:t>)</w:t>
                              </w:r>
                              <w:r w:rsidR="00810DF6" w:rsidRPr="00BA02CF">
                                <w:rPr>
                                  <w:rFonts w:ascii="Calibri" w:hAnsi="Calibri" w:cs="Calibri"/>
                                  <w:color w:val="000000"/>
                                </w:rPr>
                                <w:t>.</w:t>
                              </w:r>
                            </w:p>
                            <w:p w:rsidR="00810DF6" w:rsidRPr="003907C6" w:rsidRDefault="00446B55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ind w:left="426" w:hanging="284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 w:rsidRPr="003907C6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Poświadczona przez właściwy organ </w:t>
                              </w:r>
                              <w:r w:rsidRPr="0052771E">
                                <w:rPr>
                                  <w:rFonts w:ascii="Calibri" w:hAnsi="Calibri" w:cs="Calibri"/>
                                  <w:color w:val="FF0000"/>
                                </w:rPr>
                                <w:t>kopia mapy ew</w:t>
                              </w:r>
                              <w:r w:rsidR="003415E2" w:rsidRPr="0052771E">
                                <w:rPr>
                                  <w:rFonts w:ascii="Calibri" w:hAnsi="Calibri" w:cs="Calibri"/>
                                  <w:color w:val="FF0000"/>
                                </w:rPr>
                                <w:t xml:space="preserve">idencyjnej, </w:t>
                              </w:r>
                              <w:r w:rsidR="003415E2" w:rsidRPr="003907C6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obejmująca </w:t>
                              </w:r>
                              <w:r w:rsidRPr="003907C6">
                                <w:rPr>
                                  <w:rFonts w:ascii="Calibri" w:hAnsi="Calibri" w:cs="Calibri"/>
                                  <w:color w:val="000000"/>
                                </w:rPr>
                                <w:t>przewidywany teren, na którym będzie realizowane przedsięwzięcie oraz obejmującej obszar na który będzie oddziaływać przedsięwzięcie.</w:t>
                              </w:r>
                            </w:p>
                            <w:p w:rsidR="001B1AE3" w:rsidRPr="003907C6" w:rsidRDefault="001B1AE3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ind w:left="426" w:hanging="284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W  p</w:t>
                              </w:r>
                              <w:r w:rsidRPr="001B1AE3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rzypadku przedsięwzięć wymagających koncesji lub decyzji, o których mowa w art. 72 ust. 1 pkt 4-5, prowadzonych w granicach przestrzeni niestanowiącej części składowej nieruchomości gruntowej oraz przedsięwzięć dotyczących urządzeń piętrzących I, II i III klasy budowli, zamiast kopii mapy, o której mowa w pkt 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3</w:t>
                              </w:r>
                              <w:r w:rsidRPr="001B1AE3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- mapę sytuacyjno-wysokościową sporządzoną w skali umożliwiającej szczegółowe przedstawienie przebiegu granic terenu, którego dotyczy wniosek, oraz obejmującą obszar, na który będzie oddziaływać przedsięwzięcie;</w:t>
                              </w:r>
                            </w:p>
                            <w:p w:rsidR="00EE3AB8" w:rsidRDefault="00EE3AB8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ind w:left="426" w:hanging="284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M</w:t>
                              </w:r>
                              <w:r w:rsidRPr="00EE3AB8">
                                <w:rPr>
                                  <w:rFonts w:ascii="Calibri" w:hAnsi="Calibri" w:cs="Calibri"/>
                                  <w:color w:val="000000"/>
                                </w:rPr>
                                <w:t>apa w skali zapewniającej czytelność przedstawionych danych z zaznaczonym przewidywanym terenem, na którym będzie realizowane przedsięwzięcie, oraz z zaznaczonym przewidywanym obszarem, na który będzie oddziaływać przedsięwzięcie, wraz z zapisem mapy w formie elektronicznej</w:t>
                              </w:r>
                            </w:p>
                            <w:p w:rsidR="00C41B30" w:rsidRPr="003907C6" w:rsidRDefault="00830304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ind w:left="426" w:hanging="284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W</w:t>
                              </w:r>
                              <w:r w:rsidRPr="00830304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ypis z rejestru gruntów lub inny dokument, wydany przez organ prowadzący ewidencję gruntów i budynków, pozwalający na ustalenie stron postępowania, </w:t>
                              </w:r>
                              <w:r w:rsidR="004B6EC9" w:rsidRPr="00830304">
                                <w:rPr>
                                  <w:rFonts w:ascii="Calibri" w:hAnsi="Calibri" w:cs="Calibri"/>
                                  <w:color w:val="000000"/>
                                </w:rPr>
                                <w:t>zawierający, co</w:t>
                              </w:r>
                              <w:r w:rsidRPr="00830304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najmniej numer działki ewidencyjnej oraz, o ile zostały ujawnione: numer jej księgi wieczystej, imię i nazwisko albo nazwę oraz adres podmiotu ewidencyjnego, obejmujący przewidywany teren, na którym będzie realizowane przedsięwzięcie, oraz obejmujący obszar, na który będzie oddziaływać przedsięwzięcie</w:t>
                              </w:r>
                              <w:r w:rsidR="00C41B30">
                                <w:rPr>
                                  <w:rFonts w:ascii="Calibri" w:hAnsi="Calibri" w:cs="Calibri"/>
                                  <w:color w:val="000000"/>
                                </w:rPr>
                                <w:t>.</w:t>
                              </w:r>
                            </w:p>
                            <w:p w:rsidR="00C41B30" w:rsidRPr="003907C6" w:rsidRDefault="00C41B30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ind w:left="709" w:hanging="578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Pełnomocnictwo wraz z dowodem wpłaty.</w:t>
                              </w:r>
                            </w:p>
                            <w:p w:rsidR="00C41B30" w:rsidRDefault="00C41B30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ind w:left="709" w:hanging="578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Dowód uiszczenia opłaty skarbowej za wydanie decyzji.</w:t>
                              </w:r>
                            </w:p>
                            <w:p w:rsidR="003907C6" w:rsidRDefault="003907C6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ind w:left="426" w:hanging="284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 w:rsidRPr="003907C6">
                                <w:rPr>
                                  <w:rFonts w:ascii="Calibri" w:hAnsi="Calibri" w:cs="Calibri"/>
                                  <w:color w:val="000000"/>
                                </w:rPr>
                                <w:t>Oświadczenie w sprawie ubiegania się o dofinansowanie ze środków unijnych na realizację przedsięwzięcia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.</w:t>
                              </w:r>
                            </w:p>
                            <w:p w:rsidR="00BF423B" w:rsidRDefault="007832D3" w:rsidP="001B1AE3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ind w:left="426" w:hanging="426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W</w:t>
                              </w:r>
                              <w:r w:rsidR="00BF423B" w:rsidRPr="00BF423B">
                                <w:rPr>
                                  <w:rFonts w:ascii="Calibri" w:hAnsi="Calibri" w:cs="Calibri"/>
                                  <w:color w:val="000000"/>
                                </w:rPr>
                                <w:t>ykaz działek przewidzianych do prowadzenia prac przygotowawczych polegających na wycince drzew i krzewów, o ile prace takie przewidziane są do realizacji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(w przypadku inwestycji wymagających decyzji o zezwoleniu </w:t>
                              </w:r>
                              <w:r w:rsidR="00405E40">
                                <w:rPr>
                                  <w:rFonts w:ascii="Calibri" w:hAnsi="Calibri" w:cs="Calibri"/>
                                  <w:color w:val="000000"/>
                                </w:rPr>
                                <w:t>na realizację inwestycji drogowej).</w:t>
                              </w:r>
                            </w:p>
                            <w:p w:rsidR="001B1AE3" w:rsidRDefault="001B1AE3" w:rsidP="00EE3AB8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clear" w:pos="360"/>
                                  <w:tab w:val="num" w:pos="426"/>
                                </w:tabs>
                                <w:autoSpaceDE w:val="0"/>
                                <w:autoSpaceDN w:val="0"/>
                                <w:adjustRightInd w:val="0"/>
                                <w:spacing w:after="360"/>
                                <w:ind w:left="426" w:hanging="426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A</w:t>
                              </w:r>
                              <w:r w:rsidRPr="001B1AE3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nalizę kosztów i korzyści, o której mowa w </w:t>
                              </w:r>
                              <w:hyperlink r:id="rId7" w:anchor="/dokument/16798478?unitId=art%2810%28a%29%29ust%281%29&amp;cm=DOCUMENT" w:history="1">
                                <w:r w:rsidRPr="001B1AE3">
                                  <w:rPr>
                                    <w:rStyle w:val="Hipercze"/>
                                    <w:rFonts w:ascii="Calibri" w:hAnsi="Calibri" w:cs="Calibri"/>
                                  </w:rPr>
                                  <w:t>art. 10a ust. 1</w:t>
                                </w:r>
                              </w:hyperlink>
                              <w:r w:rsidRPr="001B1AE3">
                                <w:rPr>
                                  <w:rFonts w:ascii="Calibri" w:hAnsi="Calibri" w:cs="Calibri"/>
                                  <w:color w:val="000000"/>
                                </w:rPr>
                                <w:t xml:space="preserve"> ustawy z dnia 10 kwietnia 1997 r. - Prawo energetyczne (Dz. U. z 2017 r. poz. 220, 791 i 1089).</w:t>
                              </w:r>
                            </w:p>
                            <w:p w:rsidR="001B1AE3" w:rsidRPr="003F6C92" w:rsidRDefault="003F6C92" w:rsidP="003F6C92">
                              <w:pPr>
                                <w:autoSpaceDE w:val="0"/>
                                <w:autoSpaceDN w:val="0"/>
                                <w:adjustRightInd w:val="0"/>
                                <w:ind w:left="36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</w:rPr>
                                <w:t>*</w:t>
                              </w:r>
                              <w:r w:rsidR="001B1AE3" w:rsidRPr="003F6C92">
                                <w:rPr>
                                  <w:rFonts w:ascii="Calibri" w:hAnsi="Calibri" w:cs="Calibri"/>
                                  <w:color w:val="000000"/>
                                </w:rPr>
                                <w:t>Właściwe zakreślić</w:t>
                              </w:r>
                            </w:p>
                            <w:p w:rsidR="001B1AE3" w:rsidRDefault="001B1AE3" w:rsidP="00C41B3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</w:p>
                            <w:p w:rsidR="00386542" w:rsidRDefault="00386542" w:rsidP="00C41B3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</w:rPr>
                              </w:pPr>
                            </w:p>
                            <w:p w:rsidR="00BA02CF" w:rsidRDefault="00BA02C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  <w:p w:rsidR="0054264F" w:rsidRDefault="0054264F" w:rsidP="00C41B30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3252036" y="9191429"/>
                            <a:ext cx="363220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967AEE" w:rsidP="00C41B30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2/2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94511" y="112199"/>
                            <a:ext cx="6323965" cy="107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60D8" w:rsidRDefault="00EC60D8" w:rsidP="00C41B3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Calibri" w:hAnsi="Calibri" w:cs="Calibri"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14"/>
                                  <w:szCs w:val="14"/>
                                </w:rPr>
                                <w:t>Załą</w:t>
                              </w:r>
                              <w:r w:rsidR="00446B55">
                                <w:rPr>
                                  <w:rFonts w:ascii="Calibri" w:hAnsi="Calibri" w:cs="Calibri"/>
                                  <w:color w:val="000000"/>
                                  <w:sz w:val="14"/>
                                  <w:szCs w:val="14"/>
                                </w:rPr>
                                <w:t>cznik nr 1:  Wniosek o wydanie decyzji o środowiskowych uwarunkowaniach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50C078" id="Kanwa 111" o:spid="_x0000_s1056" editas="canvas" style="position:absolute;margin-left:-43.85pt;margin-top:2.1pt;width:535pt;height:753.25pt;z-index:-251658240" coordsize="67945,956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57" type="#_x0000_t75" style="position:absolute;width:67945;height:95662;visibility:visible;mso-wrap-style:square">
                  <v:fill o:detectmouseclick="t"/>
                  <v:path o:connecttype="none"/>
                </v:shape>
                <v:rect id="Rectangle 113" o:spid="_x0000_s1058" style="position:absolute;left:4381;top:5890;width:63564;height:84995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Yps74A&#10;AADaAAAADwAAAGRycy9kb3ducmV2LnhtbERPTWsCMRC9F/ofwhS81aw9iG6NooV2vaoLXqebcbO4&#10;mSxJ1PTfN4LgaXi8z1msku3FlXzoHCuYjAsQxI3THbcK6sP3+wxEiMgae8ek4I8CrJavLwsstbvx&#10;jq772IocwqFEBSbGoZQyNIYshrEbiDN3ct5izNC3Unu85XDby4+imEqLHecGgwN9GWrO+4tVMPfV&#10;Jm1lqi7rX1OfNsNxN/uplBq9pfUniEgpPsUP91bn+XB/5X7l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CmKbO+AAAA2gAAAA8AAAAAAAAAAAAAAAAAmAIAAGRycy9kb3ducmV2&#10;LnhtbFBLBQYAAAAABAAEAPUAAACDAwAAAAA=&#10;" fillcolor="#ddd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4" o:spid="_x0000_s1059" type="#_x0000_t202" style="position:absolute;left:3754;top:4030;width:6235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Ugp8IA&#10;AADaAAAADwAAAGRycy9kb3ducmV2LnhtbESPQYvCMBSE78L+h/AW9qapPYh0jSKKKO7J6oLHR/Ns&#10;q81LSaJ299cbQfA4zMw3zGTWmUbcyPnasoLhIAFBXFhdc6ngsF/1xyB8QNbYWCYFf+RhNv3oTTDT&#10;9s47uuWhFBHCPkMFVQhtJqUvKjLoB7Yljt7JOoMhSldK7fAe4aaRaZKMpMGa40KFLS0qKi751Sg4&#10;u9XPcns95ovDZifTuVzj7/9aqa/Pbv4NIlAX3uFXe6MVpPC8Em+A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tSCnwgAAANoAAAAPAAAAAAAAAAAAAAAAAJgCAABkcnMvZG93&#10;bnJldi54bWxQSwUGAAAAAAQABAD1AAAAhwMAAAAA&#10;" filled="f" fillcolor="#bbe0e3" stroked="f">
                  <v:textbox style="mso-fit-shape-to-text:t" inset="0,0,0,0">
                    <w:txbxContent>
                      <w:p w:rsidR="00EC60D8" w:rsidRDefault="00EC60D8" w:rsidP="00C41B30">
                        <w:pPr>
                          <w:tabs>
                            <w:tab w:val="left" w:pos="426"/>
                          </w:tabs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</w:rPr>
                        </w:pPr>
                      </w:p>
                    </w:txbxContent>
                  </v:textbox>
                </v:shape>
                <v:shape id="Text Box 116" o:spid="_x0000_s1060" type="#_x0000_t202" style="position:absolute;left:3754;top:19251;width:62357;height:1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/mFPMIA&#10;AADaAAAADwAAAGRycy9kb3ducmV2LnhtbESPQYvCMBSE7wv+h/CEva2pCiLVKKKIsp6sCh4fzdu2&#10;a/NSkqjVX79ZEDwOM/MNM523phY3cr6yrKDfS0AQ51ZXXCg4HtZfYxA+IGusLZOCB3mYzzofU0y1&#10;vfOeblkoRISwT1FBGUKTSunzkgz6nm2Io/djncEQpSukdniPcFPLQZKMpMGK40KJDS1Lyi/Z1Sj4&#10;devd6vt6zpbH7V4OFnKDp+dGqc9uu5iACNSGd/jV3moFQ/i/Em+A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+YU8wgAAANoAAAAPAAAAAAAAAAAAAAAAAJgCAABkcnMvZG93&#10;bnJldi54bWxQSwUGAAAAAAQABAD1AAAAhwMAAAAA&#10;" filled="f" fillcolor="#bbe0e3" stroked="f">
                  <v:textbox style="mso-fit-shape-to-text:t" inset="0,0,0,0">
                    <w:txbxContent>
                      <w:p w:rsidR="00EC60D8" w:rsidRPr="004A7A61" w:rsidRDefault="00EC60D8" w:rsidP="004A7A61"/>
                    </w:txbxContent>
                  </v:textbox>
                </v:shape>
                <v:shape id="Text Box 118" o:spid="_x0000_s1061" type="#_x0000_t202" style="position:absolute;left:3754;top:34529;width:62357;height:1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AdSMIA&#10;AADaAAAADwAAAGRycy9kb3ducmV2LnhtbESPQYvCMBSE7wv+h/CEva2pIiLVKKKIsp6sCh4fzdu2&#10;a/NSkqjVX79ZEDwOM/MNM523phY3cr6yrKDfS0AQ51ZXXCg4HtZfYxA+IGusLZOCB3mYzzofU0y1&#10;vfOeblkoRISwT1FBGUKTSunzkgz6nm2Io/djncEQpSukdniPcFPLQZKMpMGK40KJDS1Lyi/Z1Sj4&#10;devd6vt6zpbH7V4OFnKDp+dGqc9uu5iACNSGd/jV3moFQ/i/Em+A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EB1IwgAAANoAAAAPAAAAAAAAAAAAAAAAAJgCAABkcnMvZG93&#10;bnJldi54bWxQSwUGAAAAAAQABAD1AAAAhwMAAAAA&#10;" filled="f" fillcolor="#bbe0e3" stroked="f">
                  <v:textbox style="mso-fit-shape-to-text:t" inset="0,0,0,0">
                    <w:txbxContent>
                      <w:p w:rsidR="00EC60D8" w:rsidRDefault="00EC60D8" w:rsidP="00C41B30">
                        <w:pPr>
                          <w:autoSpaceDE w:val="0"/>
                          <w:autoSpaceDN w:val="0"/>
                          <w:adjustRightInd w:val="0"/>
                          <w:ind w:left="426"/>
                          <w:rPr>
                            <w:rFonts w:ascii="Calibri" w:hAnsi="Calibri" w:cs="Calibri"/>
                            <w:color w:val="000000"/>
                          </w:rPr>
                        </w:pPr>
                      </w:p>
                    </w:txbxContent>
                  </v:textbox>
                </v:shape>
                <v:shape id="Text Box 121" o:spid="_x0000_s1062" type="#_x0000_t202" style="position:absolute;left:43486;top:29182;width:21635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IIScQA&#10;AADaAAAADwAAAGRycy9kb3ducmV2LnhtbESPQWvCQBSE70L/w/IKvUizaaBSYlbRoihUD00VPD6y&#10;r0lo9m3IbpP033cFweMwM98w2XI0jeipc7VlBS9RDIK4sLrmUsHpa/v8BsJ5ZI2NZVLwRw6Wi4dJ&#10;hqm2A39Sn/tSBAi7FBVU3replK6oyKCLbEscvG/bGfRBdqXUHQ4BbhqZxPFMGqw5LFTY0ntFxU/+&#10;axRMZ2Ny+KiLM8ab3fpoLqsB16VST4/jag7C0+jv4Vt7rxW8wvVKuAF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SCEnEAAAA2gAAAA8AAAAAAAAAAAAAAAAAmAIAAGRycy9k&#10;b3ducmV2LnhtbFBLBQYAAAAABAAEAPUAAACJAwAAAAA=&#10;" filled="f" fillcolor="#bbe0e3" stroked="f">
                  <v:textbox inset="0,0,0,0">
                    <w:txbxContent>
                      <w:p w:rsidR="00EC60D8" w:rsidRPr="00E46B7F" w:rsidRDefault="00EC60D8" w:rsidP="00E46B7F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122" o:spid="_x0000_s1063" type="#_x0000_t202" style="position:absolute;left:5810;top:6843;width:62135;height:82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CWPsQA&#10;AADaAAAADwAAAGRycy9kb3ducmV2LnhtbESPzWrDMBCE74W8g9hAL6WWm4MprpVgh5QUkh7yBzku&#10;1tY2tVbGUmLn7aNCIcdhZr5hssVoWnGl3jWWFbxFMQji0uqGKwXHw+frOwjnkTW2lknBjRws5pOn&#10;DFNtB97Rde8rESDsUlRQe9+lUrqyJoMush1x8H5sb9AH2VdS9zgEuGnlLI4TabDhsFBjR8uayt/9&#10;xSh4ScbZdtOUJ4xX6+LbnPMBi0qp5+mYf4DwNPpH+L/9pRUk8Hcl3AA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Alj7EAAAA2gAAAA8AAAAAAAAAAAAAAAAAmAIAAGRycy9k&#10;b3ducmV2LnhtbFBLBQYAAAAABAAEAPUAAACJAwAAAAA=&#10;" filled="f" fillcolor="#bbe0e3" stroked="f">
                  <v:textbox inset="0,0,0,0">
                    <w:txbxContent>
                      <w:p w:rsidR="00EC60D8" w:rsidRDefault="00EC60D8" w:rsidP="007810B0">
                        <w:pPr>
                          <w:autoSpaceDE w:val="0"/>
                          <w:autoSpaceDN w:val="0"/>
                          <w:adjustRightInd w:val="0"/>
                          <w:spacing w:after="120"/>
                          <w:ind w:left="289" w:hanging="289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Załączniki:</w:t>
                        </w:r>
                      </w:p>
                      <w:p w:rsidR="009C6E98" w:rsidRDefault="009C6E98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ind w:left="720" w:hanging="578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Kar</w:t>
                        </w:r>
                        <w:r w:rsidR="00852263">
                          <w:rPr>
                            <w:rFonts w:ascii="Calibri" w:hAnsi="Calibri" w:cs="Calibri"/>
                            <w:color w:val="000000"/>
                          </w:rPr>
                          <w:t xml:space="preserve">ta informacyjna </w:t>
                        </w:r>
                        <w:r w:rsidR="00A74D95">
                          <w:rPr>
                            <w:rFonts w:ascii="Calibri" w:hAnsi="Calibri" w:cs="Calibri"/>
                            <w:color w:val="000000"/>
                          </w:rPr>
                          <w:t>przedsięwzięcia</w:t>
                        </w:r>
                        <w:r w:rsidR="00A33A7E">
                          <w:rPr>
                            <w:rFonts w:ascii="Calibri" w:hAnsi="Calibri" w:cs="Calibri"/>
                            <w:color w:val="000000"/>
                          </w:rPr>
                          <w:t xml:space="preserve"> (3 egz. wraz z zapisem w formie </w:t>
                        </w:r>
                        <w:r w:rsidR="00A33A7E" w:rsidRPr="00BA02CF">
                          <w:rPr>
                            <w:rFonts w:ascii="Calibri" w:hAnsi="Calibri" w:cs="Calibri"/>
                            <w:color w:val="000000"/>
                          </w:rPr>
                          <w:t>elektronicznej</w:t>
                        </w:r>
                        <w:r w:rsidR="00A33A7E">
                          <w:rPr>
                            <w:rFonts w:ascii="Calibri" w:hAnsi="Calibri" w:cs="Calibri"/>
                            <w:color w:val="000000"/>
                          </w:rPr>
                          <w:t>).</w:t>
                        </w:r>
                      </w:p>
                      <w:p w:rsidR="00810DF6" w:rsidRDefault="001B1AE3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142"/>
                          </w:tabs>
                          <w:autoSpaceDE w:val="0"/>
                          <w:autoSpaceDN w:val="0"/>
                          <w:adjustRightInd w:val="0"/>
                          <w:ind w:hanging="218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W</w:t>
                        </w:r>
                        <w:r w:rsidR="007C5660" w:rsidRPr="007C5660">
                          <w:rPr>
                            <w:rFonts w:ascii="Calibri" w:hAnsi="Calibri" w:cs="Calibri"/>
                            <w:color w:val="000000"/>
                          </w:rPr>
                          <w:t xml:space="preserve"> przypadku przedsięwzięć mogących zawsze znacząco oddziaływać na środowisko - raport o oddziaływaniu przedsięwzięcia na środowisko, a w przypadku gdy wnioskodawca wystąpił o ustalenie zakresu raportu w trybie art. 69 - kartę informacyjną przedsięwzięcia;</w:t>
                        </w:r>
                        <w:r w:rsidR="007C5660">
                          <w:rPr>
                            <w:rFonts w:ascii="Calibri" w:hAnsi="Calibri" w:cs="Calibri"/>
                            <w:color w:val="000000"/>
                          </w:rPr>
                          <w:t xml:space="preserve"> </w:t>
                        </w:r>
                        <w:r w:rsidR="00827960">
                          <w:rPr>
                            <w:rFonts w:ascii="Calibri" w:hAnsi="Calibri" w:cs="Calibri"/>
                            <w:color w:val="000000"/>
                          </w:rPr>
                          <w:t>Raport o oddziaływaniu na środowisko</w:t>
                        </w:r>
                        <w:r w:rsidR="00810DF6" w:rsidRPr="00810DF6">
                          <w:rPr>
                            <w:rFonts w:ascii="Calibri" w:hAnsi="Calibri" w:cs="Calibri"/>
                            <w:color w:val="000000"/>
                          </w:rPr>
                          <w:t xml:space="preserve"> </w:t>
                        </w:r>
                        <w:r w:rsidR="00A33A7E">
                          <w:rPr>
                            <w:rFonts w:ascii="Calibri" w:hAnsi="Calibri" w:cs="Calibri"/>
                            <w:color w:val="000000"/>
                          </w:rPr>
                          <w:t>(</w:t>
                        </w:r>
                        <w:r w:rsidR="00810DF6">
                          <w:rPr>
                            <w:rFonts w:ascii="Calibri" w:hAnsi="Calibri" w:cs="Calibri"/>
                            <w:color w:val="000000"/>
                          </w:rPr>
                          <w:t xml:space="preserve">3 egz. wraz z zapisem w formie </w:t>
                        </w:r>
                        <w:r w:rsidR="00BA02CF" w:rsidRPr="00BA02CF">
                          <w:rPr>
                            <w:rFonts w:ascii="Calibri" w:hAnsi="Calibri" w:cs="Calibri"/>
                            <w:color w:val="000000"/>
                          </w:rPr>
                          <w:t>e</w:t>
                        </w:r>
                        <w:r w:rsidR="00810DF6" w:rsidRPr="00BA02CF">
                          <w:rPr>
                            <w:rFonts w:ascii="Calibri" w:hAnsi="Calibri" w:cs="Calibri"/>
                            <w:color w:val="000000"/>
                          </w:rPr>
                          <w:t>lektronicznej</w:t>
                        </w:r>
                        <w:r w:rsidR="00A33A7E">
                          <w:rPr>
                            <w:rFonts w:ascii="Calibri" w:hAnsi="Calibri" w:cs="Calibri"/>
                            <w:color w:val="000000"/>
                          </w:rPr>
                          <w:t>)</w:t>
                        </w:r>
                        <w:r w:rsidR="00810DF6" w:rsidRPr="00BA02CF">
                          <w:rPr>
                            <w:rFonts w:ascii="Calibri" w:hAnsi="Calibri" w:cs="Calibri"/>
                            <w:color w:val="000000"/>
                          </w:rPr>
                          <w:t>.</w:t>
                        </w:r>
                      </w:p>
                      <w:p w:rsidR="00810DF6" w:rsidRPr="003907C6" w:rsidRDefault="00446B55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ind w:left="426" w:hanging="284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 w:rsidRPr="003907C6">
                          <w:rPr>
                            <w:rFonts w:ascii="Calibri" w:hAnsi="Calibri" w:cs="Calibri"/>
                            <w:color w:val="000000"/>
                          </w:rPr>
                          <w:t xml:space="preserve">Poświadczona przez właściwy organ </w:t>
                        </w:r>
                        <w:r w:rsidRPr="0052771E">
                          <w:rPr>
                            <w:rFonts w:ascii="Calibri" w:hAnsi="Calibri" w:cs="Calibri"/>
                            <w:color w:val="FF0000"/>
                          </w:rPr>
                          <w:t>kopia mapy ew</w:t>
                        </w:r>
                        <w:r w:rsidR="003415E2" w:rsidRPr="0052771E">
                          <w:rPr>
                            <w:rFonts w:ascii="Calibri" w:hAnsi="Calibri" w:cs="Calibri"/>
                            <w:color w:val="FF0000"/>
                          </w:rPr>
                          <w:t xml:space="preserve">idencyjnej, </w:t>
                        </w:r>
                        <w:r w:rsidR="003415E2" w:rsidRPr="003907C6">
                          <w:rPr>
                            <w:rFonts w:ascii="Calibri" w:hAnsi="Calibri" w:cs="Calibri"/>
                            <w:color w:val="000000"/>
                          </w:rPr>
                          <w:t xml:space="preserve">obejmująca </w:t>
                        </w:r>
                        <w:r w:rsidRPr="003907C6">
                          <w:rPr>
                            <w:rFonts w:ascii="Calibri" w:hAnsi="Calibri" w:cs="Calibri"/>
                            <w:color w:val="000000"/>
                          </w:rPr>
                          <w:t>przewidywany teren, na którym będzie realizowane przedsięwzięcie oraz obejmującej obszar na który będzie oddziaływać przedsięwzięcie.</w:t>
                        </w:r>
                      </w:p>
                      <w:p w:rsidR="001B1AE3" w:rsidRPr="003907C6" w:rsidRDefault="001B1AE3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ind w:left="426" w:hanging="284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W  p</w:t>
                        </w:r>
                        <w:r w:rsidRPr="001B1AE3">
                          <w:rPr>
                            <w:rFonts w:ascii="Calibri" w:hAnsi="Calibri" w:cs="Calibri"/>
                            <w:color w:val="000000"/>
                          </w:rPr>
                          <w:t xml:space="preserve">rzypadku przedsięwzięć wymagających koncesji lub decyzji, o których mowa w art. 72 ust. 1 pkt 4-5, prowadzonych w granicach przestrzeni niestanowiącej części składowej nieruchomości gruntowej oraz przedsięwzięć dotyczących urządzeń piętrzących I, II i III klasy budowli, zamiast kopii mapy, o której mowa w pkt </w:t>
                        </w:r>
                        <w:r>
                          <w:rPr>
                            <w:rFonts w:ascii="Calibri" w:hAnsi="Calibri" w:cs="Calibri"/>
                            <w:color w:val="000000"/>
                          </w:rPr>
                          <w:t>3</w:t>
                        </w:r>
                        <w:r w:rsidRPr="001B1AE3">
                          <w:rPr>
                            <w:rFonts w:ascii="Calibri" w:hAnsi="Calibri" w:cs="Calibri"/>
                            <w:color w:val="000000"/>
                          </w:rPr>
                          <w:t xml:space="preserve"> - mapę sytuacyjno-wysokościową sporządzoną w skali umożliwiającej szczegółowe przedstawienie przebiegu granic terenu, którego dotyczy wniosek, oraz obejmującą obszar, na który będzie oddziaływać przedsięwzięcie;</w:t>
                        </w:r>
                      </w:p>
                      <w:p w:rsidR="00EE3AB8" w:rsidRDefault="00EE3AB8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ind w:left="426" w:hanging="284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M</w:t>
                        </w:r>
                        <w:r w:rsidRPr="00EE3AB8">
                          <w:rPr>
                            <w:rFonts w:ascii="Calibri" w:hAnsi="Calibri" w:cs="Calibri"/>
                            <w:color w:val="000000"/>
                          </w:rPr>
                          <w:t>apa w skali zapewniającej czytelność przedstawionych danych z zaznaczonym przewidywanym terenem, na którym będzie realizowane przedsięwzięcie, oraz z zaznaczonym przewidywanym obszarem, na który będzie oddziaływać przedsięwzięcie, wraz z zapisem mapy w formie elektronicznej</w:t>
                        </w:r>
                      </w:p>
                      <w:p w:rsidR="00C41B30" w:rsidRPr="003907C6" w:rsidRDefault="00830304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ind w:left="426" w:hanging="284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W</w:t>
                        </w:r>
                        <w:r w:rsidRPr="00830304">
                          <w:rPr>
                            <w:rFonts w:ascii="Calibri" w:hAnsi="Calibri" w:cs="Calibri"/>
                            <w:color w:val="000000"/>
                          </w:rPr>
                          <w:t xml:space="preserve">ypis z rejestru gruntów lub inny dokument, wydany przez organ prowadzący ewidencję gruntów i budynków, pozwalający na ustalenie stron postępowania, </w:t>
                        </w:r>
                        <w:r w:rsidR="004B6EC9" w:rsidRPr="00830304">
                          <w:rPr>
                            <w:rFonts w:ascii="Calibri" w:hAnsi="Calibri" w:cs="Calibri"/>
                            <w:color w:val="000000"/>
                          </w:rPr>
                          <w:t>zawierający, co</w:t>
                        </w:r>
                        <w:r w:rsidRPr="00830304">
                          <w:rPr>
                            <w:rFonts w:ascii="Calibri" w:hAnsi="Calibri" w:cs="Calibri"/>
                            <w:color w:val="000000"/>
                          </w:rPr>
                          <w:t xml:space="preserve"> najmniej numer działki ewidencyjnej oraz, o ile zostały ujawnione: numer jej księgi wieczystej, imię i nazwisko albo nazwę oraz adres podmiotu ewidencyjnego, obejmujący przewidywany teren, na którym będzie realizowane przedsięwzięcie, oraz obejmujący obszar, na który będzie oddziaływać przedsięwzięcie</w:t>
                        </w:r>
                        <w:r w:rsidR="00C41B30">
                          <w:rPr>
                            <w:rFonts w:ascii="Calibri" w:hAnsi="Calibri" w:cs="Calibri"/>
                            <w:color w:val="000000"/>
                          </w:rPr>
                          <w:t>.</w:t>
                        </w:r>
                      </w:p>
                      <w:p w:rsidR="00C41B30" w:rsidRPr="003907C6" w:rsidRDefault="00C41B30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ind w:left="709" w:hanging="578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Pełnomocnictwo wraz z dowodem wpłaty.</w:t>
                        </w:r>
                      </w:p>
                      <w:p w:rsidR="00C41B30" w:rsidRDefault="00C41B30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ind w:left="709" w:hanging="578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Dowód uiszczenia opłaty skarbowej za wydanie decyzji.</w:t>
                        </w:r>
                      </w:p>
                      <w:p w:rsidR="003907C6" w:rsidRDefault="003907C6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ind w:left="426" w:hanging="284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 w:rsidRPr="003907C6">
                          <w:rPr>
                            <w:rFonts w:ascii="Calibri" w:hAnsi="Calibri" w:cs="Calibri"/>
                            <w:color w:val="000000"/>
                          </w:rPr>
                          <w:t>Oświadczenie w sprawie ubiegania się o dofinansowanie ze środków unijnych na realizację przedsięwzięcia</w:t>
                        </w:r>
                        <w:r>
                          <w:rPr>
                            <w:rFonts w:ascii="Calibri" w:hAnsi="Calibri" w:cs="Calibri"/>
                            <w:color w:val="000000"/>
                          </w:rPr>
                          <w:t>.</w:t>
                        </w:r>
                      </w:p>
                      <w:p w:rsidR="00BF423B" w:rsidRDefault="007832D3" w:rsidP="001B1AE3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ind w:left="426" w:hanging="426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W</w:t>
                        </w:r>
                        <w:r w:rsidR="00BF423B" w:rsidRPr="00BF423B">
                          <w:rPr>
                            <w:rFonts w:ascii="Calibri" w:hAnsi="Calibri" w:cs="Calibri"/>
                            <w:color w:val="000000"/>
                          </w:rPr>
                          <w:t>ykaz działek przewidzianych do prowadzenia prac przygotowawczych polegających na wycince drzew i krzewów, o ile prace takie przewidziane są do realizacji</w:t>
                        </w:r>
                        <w:r>
                          <w:rPr>
                            <w:rFonts w:ascii="Calibri" w:hAnsi="Calibri" w:cs="Calibri"/>
                            <w:color w:val="000000"/>
                          </w:rPr>
                          <w:t xml:space="preserve"> (w przypadku inwestycji wymagających decyzji o zezwoleniu </w:t>
                        </w:r>
                        <w:r w:rsidR="00405E40">
                          <w:rPr>
                            <w:rFonts w:ascii="Calibri" w:hAnsi="Calibri" w:cs="Calibri"/>
                            <w:color w:val="000000"/>
                          </w:rPr>
                          <w:t>na realizację inwestycji drogowej).</w:t>
                        </w:r>
                      </w:p>
                      <w:p w:rsidR="001B1AE3" w:rsidRDefault="001B1AE3" w:rsidP="00EE3AB8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360"/>
                            <w:tab w:val="num" w:pos="426"/>
                          </w:tabs>
                          <w:autoSpaceDE w:val="0"/>
                          <w:autoSpaceDN w:val="0"/>
                          <w:adjustRightInd w:val="0"/>
                          <w:spacing w:after="360"/>
                          <w:ind w:left="426" w:hanging="426"/>
                          <w:jc w:val="both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A</w:t>
                        </w:r>
                        <w:r w:rsidRPr="001B1AE3">
                          <w:rPr>
                            <w:rFonts w:ascii="Calibri" w:hAnsi="Calibri" w:cs="Calibri"/>
                            <w:color w:val="000000"/>
                          </w:rPr>
                          <w:t xml:space="preserve">nalizę kosztów i korzyści, o której mowa w </w:t>
                        </w:r>
                        <w:hyperlink r:id="rId8" w:anchor="/dokument/16798478?unitId=art%2810%28a%29%29ust%281%29&amp;cm=DOCUMENT" w:history="1">
                          <w:r w:rsidRPr="001B1AE3">
                            <w:rPr>
                              <w:rStyle w:val="Hipercze"/>
                              <w:rFonts w:ascii="Calibri" w:hAnsi="Calibri" w:cs="Calibri"/>
                            </w:rPr>
                            <w:t>art. 10a ust. 1</w:t>
                          </w:r>
                        </w:hyperlink>
                        <w:r w:rsidRPr="001B1AE3">
                          <w:rPr>
                            <w:rFonts w:ascii="Calibri" w:hAnsi="Calibri" w:cs="Calibri"/>
                            <w:color w:val="000000"/>
                          </w:rPr>
                          <w:t xml:space="preserve"> ustawy z dnia 10 kwietnia 1997 r. - Prawo energetyczne (Dz. U. z 2017 r. poz. 220, 791 i 1089).</w:t>
                        </w:r>
                      </w:p>
                      <w:p w:rsidR="001B1AE3" w:rsidRPr="003F6C92" w:rsidRDefault="003F6C92" w:rsidP="003F6C92">
                        <w:pPr>
                          <w:autoSpaceDE w:val="0"/>
                          <w:autoSpaceDN w:val="0"/>
                          <w:adjustRightInd w:val="0"/>
                          <w:ind w:left="360"/>
                          <w:rPr>
                            <w:rFonts w:ascii="Calibri" w:hAnsi="Calibri" w:cs="Calibri"/>
                            <w:color w:val="000000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</w:rPr>
                          <w:t>*</w:t>
                        </w:r>
                        <w:r w:rsidR="001B1AE3" w:rsidRPr="003F6C92">
                          <w:rPr>
                            <w:rFonts w:ascii="Calibri" w:hAnsi="Calibri" w:cs="Calibri"/>
                            <w:color w:val="000000"/>
                          </w:rPr>
                          <w:t>Właściwe zakreślić</w:t>
                        </w:r>
                      </w:p>
                      <w:p w:rsidR="001B1AE3" w:rsidRDefault="001B1AE3" w:rsidP="00C41B30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</w:rPr>
                        </w:pPr>
                      </w:p>
                      <w:p w:rsidR="00386542" w:rsidRDefault="00386542" w:rsidP="00C41B30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</w:rPr>
                        </w:pPr>
                      </w:p>
                      <w:p w:rsidR="00BA02CF" w:rsidRDefault="00BA02C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  <w:p w:rsidR="0054264F" w:rsidRDefault="0054264F" w:rsidP="00C41B30"/>
                    </w:txbxContent>
                  </v:textbox>
                </v:shape>
                <v:shape id="Text Box 123" o:spid="_x0000_s1064" type="#_x0000_t202" style="position:absolute;left:32520;top:91914;width:3632;height:2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wzpcIA&#10;AADaAAAADwAAAGRycy9kb3ducmV2LnhtbESPQYvCMBSE7wv+h/AEL6KpHlS6RlFRFNSDugt7fDTP&#10;tti8lCba+u+NIOxxmJlvmOm8MYV4UOVyywoG/QgEcWJ1zqmCn8umNwHhPLLGwjIpeJKD+az1NcVY&#10;25pP9Dj7VAQIuxgVZN6XsZQuycig69uSOHhXWxn0QVap1BXWAW4KOYyikTSYc1jIsKRVRsntfDcK&#10;uqNmeNjnyS9G6+3yaP4WNS5TpTrtZvENwlPj/8Of9k4rGMP7SrgBcv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zDOlwgAAANoAAAAPAAAAAAAAAAAAAAAAAJgCAABkcnMvZG93&#10;bnJldi54bWxQSwUGAAAAAAQABAD1AAAAhwMAAAAA&#10;" filled="f" fillcolor="#bbe0e3" stroked="f">
                  <v:textbox inset="0,0,0,0">
                    <w:txbxContent>
                      <w:p w:rsidR="00EC60D8" w:rsidRDefault="00967AEE" w:rsidP="00C41B30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2/2</w:t>
                        </w:r>
                      </w:p>
                    </w:txbxContent>
                  </v:textbox>
                </v:shape>
                <v:shape id="Text Box 124" o:spid="_x0000_s1065" type="#_x0000_t202" style="position:absolute;left:1945;top:1121;width:63239;height:10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0XTcAA&#10;AADaAAAADwAAAGRycy9kb3ducmV2LnhtbERPz2vCMBS+D/wfwhN2m6k9DOmMIopY9GSnsOOjeWs7&#10;m5eSxLbur18Owo4f3+/lejSt6Mn5xrKC+SwBQVxa3XCl4PK5f1uA8AFZY2uZFDzIw3o1eVlipu3A&#10;Z+qLUIkYwj5DBXUIXSalL2sy6Ge2I47ct3UGQ4SuktrhEMNNK9MkeZcGG44NNXa0ram8FXej4Mft&#10;T7vj/avYXvKzTDfygNffg1Kv03HzASLQGP7FT3euFcSt8Uq8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0XTcAAAADaAAAADwAAAAAAAAAAAAAAAACYAgAAZHJzL2Rvd25y&#10;ZXYueG1sUEsFBgAAAAAEAAQA9QAAAIUDAAAAAA==&#10;" filled="f" fillcolor="#bbe0e3" stroked="f">
                  <v:textbox style="mso-fit-shape-to-text:t" inset="0,0,0,0">
                    <w:txbxContent>
                      <w:p w:rsidR="00EC60D8" w:rsidRDefault="00EC60D8" w:rsidP="00C41B30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14"/>
                            <w:szCs w:val="14"/>
                          </w:rPr>
                          <w:t>Załą</w:t>
                        </w:r>
                        <w:r w:rsidR="00446B55">
                          <w:rPr>
                            <w:rFonts w:ascii="Calibri" w:hAnsi="Calibri" w:cs="Calibri"/>
                            <w:color w:val="000000"/>
                            <w:sz w:val="14"/>
                            <w:szCs w:val="14"/>
                          </w:rPr>
                          <w:t>cznik nr 1:  Wniosek o wydanie decyzji o środowiskowych uwarunkowaniach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sectPr w:rsidR="00EC60D8" w:rsidRPr="00EC60D8" w:rsidSect="00A25A87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AA8" w:rsidRDefault="00B82AA8">
      <w:r>
        <w:separator/>
      </w:r>
    </w:p>
  </w:endnote>
  <w:endnote w:type="continuationSeparator" w:id="0">
    <w:p w:rsidR="00B82AA8" w:rsidRDefault="00B82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AA8" w:rsidRDefault="00B82AA8">
      <w:r>
        <w:separator/>
      </w:r>
    </w:p>
  </w:footnote>
  <w:footnote w:type="continuationSeparator" w:id="0">
    <w:p w:rsidR="00B82AA8" w:rsidRDefault="00B82A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5DAF"/>
    <w:multiLevelType w:val="hybridMultilevel"/>
    <w:tmpl w:val="E68C06C4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8283B"/>
    <w:multiLevelType w:val="hybridMultilevel"/>
    <w:tmpl w:val="2B1C4670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A1074"/>
    <w:multiLevelType w:val="hybridMultilevel"/>
    <w:tmpl w:val="BFEE96A8"/>
    <w:lvl w:ilvl="0" w:tplc="CA5A63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1065CB"/>
    <w:multiLevelType w:val="hybridMultilevel"/>
    <w:tmpl w:val="D47E6CA6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B73E2"/>
    <w:multiLevelType w:val="hybridMultilevel"/>
    <w:tmpl w:val="13809A7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63F56"/>
    <w:multiLevelType w:val="hybridMultilevel"/>
    <w:tmpl w:val="D15C5DE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1F6D84"/>
    <w:multiLevelType w:val="hybridMultilevel"/>
    <w:tmpl w:val="BE6CEF2E"/>
    <w:lvl w:ilvl="0" w:tplc="0415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F16DD"/>
    <w:multiLevelType w:val="hybridMultilevel"/>
    <w:tmpl w:val="98FECA20"/>
    <w:lvl w:ilvl="0" w:tplc="FCF6F1F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823F30"/>
    <w:multiLevelType w:val="hybridMultilevel"/>
    <w:tmpl w:val="9DA41AFE"/>
    <w:lvl w:ilvl="0" w:tplc="A8D0C3A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BE4367"/>
    <w:multiLevelType w:val="hybridMultilevel"/>
    <w:tmpl w:val="F8883236"/>
    <w:lvl w:ilvl="0" w:tplc="9A3A3A4E">
      <w:start w:val="1"/>
      <w:numFmt w:val="bullet"/>
      <w:lvlText w:val=""/>
      <w:lvlJc w:val="left"/>
      <w:pPr>
        <w:tabs>
          <w:tab w:val="num" w:pos="504"/>
        </w:tabs>
        <w:ind w:left="504" w:hanging="360"/>
      </w:pPr>
      <w:rPr>
        <w:rFonts w:ascii="Wingdings" w:hAnsi="Wingdings" w:hint="default"/>
        <w:color w:val="FF6600"/>
      </w:rPr>
    </w:lvl>
    <w:lvl w:ilvl="1" w:tplc="04150003" w:tentative="1">
      <w:start w:val="1"/>
      <w:numFmt w:val="bullet"/>
      <w:lvlText w:val="o"/>
      <w:lvlJc w:val="left"/>
      <w:pPr>
        <w:tabs>
          <w:tab w:val="num" w:pos="1224"/>
        </w:tabs>
        <w:ind w:left="12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44"/>
        </w:tabs>
        <w:ind w:left="1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64"/>
        </w:tabs>
        <w:ind w:left="2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84"/>
        </w:tabs>
        <w:ind w:left="33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04"/>
        </w:tabs>
        <w:ind w:left="4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24"/>
        </w:tabs>
        <w:ind w:left="4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44"/>
        </w:tabs>
        <w:ind w:left="55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64"/>
        </w:tabs>
        <w:ind w:left="6264" w:hanging="360"/>
      </w:pPr>
      <w:rPr>
        <w:rFonts w:ascii="Wingdings" w:hAnsi="Wingdings" w:hint="default"/>
      </w:rPr>
    </w:lvl>
  </w:abstractNum>
  <w:abstractNum w:abstractNumId="10" w15:restartNumberingAfterBreak="0">
    <w:nsid w:val="2FB85C5E"/>
    <w:multiLevelType w:val="hybridMultilevel"/>
    <w:tmpl w:val="C09CA9A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504ED"/>
    <w:multiLevelType w:val="hybridMultilevel"/>
    <w:tmpl w:val="457E6418"/>
    <w:lvl w:ilvl="0" w:tplc="F82A1D1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FE7DF0"/>
    <w:multiLevelType w:val="hybridMultilevel"/>
    <w:tmpl w:val="DF3E02D2"/>
    <w:lvl w:ilvl="0" w:tplc="165C11C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046CD"/>
    <w:multiLevelType w:val="hybridMultilevel"/>
    <w:tmpl w:val="C2FCF3B2"/>
    <w:lvl w:ilvl="0" w:tplc="35100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0601C7"/>
    <w:multiLevelType w:val="hybridMultilevel"/>
    <w:tmpl w:val="2F60F658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7215D0"/>
    <w:multiLevelType w:val="hybridMultilevel"/>
    <w:tmpl w:val="FE8255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A7586E"/>
    <w:multiLevelType w:val="hybridMultilevel"/>
    <w:tmpl w:val="E9449A24"/>
    <w:lvl w:ilvl="0" w:tplc="622212B4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9B79C0"/>
    <w:multiLevelType w:val="hybridMultilevel"/>
    <w:tmpl w:val="68BA01BE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CC57DA"/>
    <w:multiLevelType w:val="hybridMultilevel"/>
    <w:tmpl w:val="2DF0C8A4"/>
    <w:lvl w:ilvl="0" w:tplc="B570288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6600"/>
      </w:rPr>
    </w:lvl>
    <w:lvl w:ilvl="1" w:tplc="04150003" w:tentative="1">
      <w:start w:val="1"/>
      <w:numFmt w:val="bullet"/>
      <w:lvlText w:val="o"/>
      <w:lvlJc w:val="left"/>
      <w:pPr>
        <w:tabs>
          <w:tab w:val="num" w:pos="1040"/>
        </w:tabs>
        <w:ind w:left="1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760"/>
        </w:tabs>
        <w:ind w:left="1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80"/>
        </w:tabs>
        <w:ind w:left="2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</w:abstractNum>
  <w:abstractNum w:abstractNumId="19" w15:restartNumberingAfterBreak="0">
    <w:nsid w:val="5E250451"/>
    <w:multiLevelType w:val="hybridMultilevel"/>
    <w:tmpl w:val="0C4AC91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3575DF"/>
    <w:multiLevelType w:val="hybridMultilevel"/>
    <w:tmpl w:val="19BA5A6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5331B5"/>
    <w:multiLevelType w:val="hybridMultilevel"/>
    <w:tmpl w:val="7FCA0E8A"/>
    <w:lvl w:ilvl="0" w:tplc="0415000F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A11C45"/>
    <w:multiLevelType w:val="hybridMultilevel"/>
    <w:tmpl w:val="7526C2A6"/>
    <w:lvl w:ilvl="0" w:tplc="041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F6081F"/>
    <w:multiLevelType w:val="hybridMultilevel"/>
    <w:tmpl w:val="B9903E0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7"/>
  </w:num>
  <w:num w:numId="5">
    <w:abstractNumId w:val="8"/>
  </w:num>
  <w:num w:numId="6">
    <w:abstractNumId w:val="2"/>
  </w:num>
  <w:num w:numId="7">
    <w:abstractNumId w:val="18"/>
  </w:num>
  <w:num w:numId="8">
    <w:abstractNumId w:val="19"/>
  </w:num>
  <w:num w:numId="9">
    <w:abstractNumId w:val="20"/>
  </w:num>
  <w:num w:numId="10">
    <w:abstractNumId w:val="10"/>
  </w:num>
  <w:num w:numId="11">
    <w:abstractNumId w:val="4"/>
  </w:num>
  <w:num w:numId="12">
    <w:abstractNumId w:val="0"/>
  </w:num>
  <w:num w:numId="13">
    <w:abstractNumId w:val="23"/>
  </w:num>
  <w:num w:numId="14">
    <w:abstractNumId w:val="15"/>
  </w:num>
  <w:num w:numId="15">
    <w:abstractNumId w:val="14"/>
  </w:num>
  <w:num w:numId="16">
    <w:abstractNumId w:val="5"/>
  </w:num>
  <w:num w:numId="17">
    <w:abstractNumId w:val="1"/>
  </w:num>
  <w:num w:numId="18">
    <w:abstractNumId w:val="16"/>
  </w:num>
  <w:num w:numId="19">
    <w:abstractNumId w:val="3"/>
  </w:num>
  <w:num w:numId="20">
    <w:abstractNumId w:val="17"/>
  </w:num>
  <w:num w:numId="21">
    <w:abstractNumId w:val="22"/>
  </w:num>
  <w:num w:numId="22">
    <w:abstractNumId w:val="21"/>
  </w:num>
  <w:num w:numId="23">
    <w:abstractNumId w:val="6"/>
  </w:num>
  <w:num w:numId="24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0E"/>
    <w:rsid w:val="00001DC7"/>
    <w:rsid w:val="000079F4"/>
    <w:rsid w:val="00010C10"/>
    <w:rsid w:val="0001147D"/>
    <w:rsid w:val="00012149"/>
    <w:rsid w:val="0004774C"/>
    <w:rsid w:val="00054921"/>
    <w:rsid w:val="00055820"/>
    <w:rsid w:val="00055C78"/>
    <w:rsid w:val="00056A2B"/>
    <w:rsid w:val="00080DDA"/>
    <w:rsid w:val="00082B89"/>
    <w:rsid w:val="000B76AB"/>
    <w:rsid w:val="000C4066"/>
    <w:rsid w:val="000D01EC"/>
    <w:rsid w:val="000D7AF7"/>
    <w:rsid w:val="0010051E"/>
    <w:rsid w:val="00104511"/>
    <w:rsid w:val="00106B43"/>
    <w:rsid w:val="00110488"/>
    <w:rsid w:val="0011207C"/>
    <w:rsid w:val="00113D73"/>
    <w:rsid w:val="001175CE"/>
    <w:rsid w:val="0013775B"/>
    <w:rsid w:val="00162AAC"/>
    <w:rsid w:val="001B18EC"/>
    <w:rsid w:val="001B1AE3"/>
    <w:rsid w:val="001B2557"/>
    <w:rsid w:val="001C43FC"/>
    <w:rsid w:val="001E139C"/>
    <w:rsid w:val="001F72E6"/>
    <w:rsid w:val="00210FCF"/>
    <w:rsid w:val="0021701C"/>
    <w:rsid w:val="00225E6C"/>
    <w:rsid w:val="00272082"/>
    <w:rsid w:val="00275941"/>
    <w:rsid w:val="002B7F03"/>
    <w:rsid w:val="002D0052"/>
    <w:rsid w:val="002E3D81"/>
    <w:rsid w:val="0030446B"/>
    <w:rsid w:val="0032072E"/>
    <w:rsid w:val="00324C8F"/>
    <w:rsid w:val="00325BB3"/>
    <w:rsid w:val="00334D9D"/>
    <w:rsid w:val="003415E2"/>
    <w:rsid w:val="003549EF"/>
    <w:rsid w:val="003658B4"/>
    <w:rsid w:val="0038462B"/>
    <w:rsid w:val="00386542"/>
    <w:rsid w:val="003907C6"/>
    <w:rsid w:val="003B7712"/>
    <w:rsid w:val="003C6947"/>
    <w:rsid w:val="003C7156"/>
    <w:rsid w:val="003D4649"/>
    <w:rsid w:val="003E07B5"/>
    <w:rsid w:val="003F6C92"/>
    <w:rsid w:val="004052A3"/>
    <w:rsid w:val="00405E40"/>
    <w:rsid w:val="00446B55"/>
    <w:rsid w:val="00467F4A"/>
    <w:rsid w:val="00473E1A"/>
    <w:rsid w:val="00474AB1"/>
    <w:rsid w:val="00476C00"/>
    <w:rsid w:val="00477D0D"/>
    <w:rsid w:val="004A0D3F"/>
    <w:rsid w:val="004A222A"/>
    <w:rsid w:val="004A7A61"/>
    <w:rsid w:val="004B6EC9"/>
    <w:rsid w:val="004C4CBA"/>
    <w:rsid w:val="004D4F96"/>
    <w:rsid w:val="004F16DB"/>
    <w:rsid w:val="005209F8"/>
    <w:rsid w:val="0052771E"/>
    <w:rsid w:val="0053537B"/>
    <w:rsid w:val="00535831"/>
    <w:rsid w:val="0054264F"/>
    <w:rsid w:val="00564F2C"/>
    <w:rsid w:val="00584105"/>
    <w:rsid w:val="005A6E04"/>
    <w:rsid w:val="005B3083"/>
    <w:rsid w:val="005B7332"/>
    <w:rsid w:val="005C7802"/>
    <w:rsid w:val="005D6145"/>
    <w:rsid w:val="005D7A0D"/>
    <w:rsid w:val="005E4C70"/>
    <w:rsid w:val="00604038"/>
    <w:rsid w:val="00626EC2"/>
    <w:rsid w:val="0062750B"/>
    <w:rsid w:val="006418E1"/>
    <w:rsid w:val="006658F0"/>
    <w:rsid w:val="00676EEC"/>
    <w:rsid w:val="006F40F5"/>
    <w:rsid w:val="00721BC5"/>
    <w:rsid w:val="00733F33"/>
    <w:rsid w:val="007515E6"/>
    <w:rsid w:val="007752C2"/>
    <w:rsid w:val="007810B0"/>
    <w:rsid w:val="007832D3"/>
    <w:rsid w:val="0078372B"/>
    <w:rsid w:val="00783DE9"/>
    <w:rsid w:val="007939F1"/>
    <w:rsid w:val="00794CC3"/>
    <w:rsid w:val="00796B50"/>
    <w:rsid w:val="007B049B"/>
    <w:rsid w:val="007B3DA7"/>
    <w:rsid w:val="007C3102"/>
    <w:rsid w:val="007C5660"/>
    <w:rsid w:val="007C65D7"/>
    <w:rsid w:val="007D25BB"/>
    <w:rsid w:val="007E0FE3"/>
    <w:rsid w:val="007E7A33"/>
    <w:rsid w:val="008054B3"/>
    <w:rsid w:val="008076D2"/>
    <w:rsid w:val="00810DF6"/>
    <w:rsid w:val="00827960"/>
    <w:rsid w:val="00830304"/>
    <w:rsid w:val="00843924"/>
    <w:rsid w:val="00844843"/>
    <w:rsid w:val="00852263"/>
    <w:rsid w:val="00852693"/>
    <w:rsid w:val="00855B62"/>
    <w:rsid w:val="00872D92"/>
    <w:rsid w:val="008A4F17"/>
    <w:rsid w:val="008B1148"/>
    <w:rsid w:val="008C0288"/>
    <w:rsid w:val="008D2FEC"/>
    <w:rsid w:val="008D5906"/>
    <w:rsid w:val="008F0E42"/>
    <w:rsid w:val="00933063"/>
    <w:rsid w:val="00954203"/>
    <w:rsid w:val="0095557B"/>
    <w:rsid w:val="00962879"/>
    <w:rsid w:val="00967AEE"/>
    <w:rsid w:val="00994809"/>
    <w:rsid w:val="009A287D"/>
    <w:rsid w:val="009C010E"/>
    <w:rsid w:val="009C6E98"/>
    <w:rsid w:val="009D1975"/>
    <w:rsid w:val="009D69A1"/>
    <w:rsid w:val="009E55C8"/>
    <w:rsid w:val="00A033E7"/>
    <w:rsid w:val="00A25A87"/>
    <w:rsid w:val="00A33A7E"/>
    <w:rsid w:val="00A53FBD"/>
    <w:rsid w:val="00A62533"/>
    <w:rsid w:val="00A6773A"/>
    <w:rsid w:val="00A728F7"/>
    <w:rsid w:val="00A7472B"/>
    <w:rsid w:val="00A74D95"/>
    <w:rsid w:val="00A829B3"/>
    <w:rsid w:val="00A94B5B"/>
    <w:rsid w:val="00AA55F4"/>
    <w:rsid w:val="00AD6167"/>
    <w:rsid w:val="00AE7AE4"/>
    <w:rsid w:val="00AF1F35"/>
    <w:rsid w:val="00AF2B22"/>
    <w:rsid w:val="00B3371F"/>
    <w:rsid w:val="00B4129F"/>
    <w:rsid w:val="00B553BB"/>
    <w:rsid w:val="00B6236C"/>
    <w:rsid w:val="00B73980"/>
    <w:rsid w:val="00B73D2D"/>
    <w:rsid w:val="00B82AA8"/>
    <w:rsid w:val="00B837E6"/>
    <w:rsid w:val="00BA02CF"/>
    <w:rsid w:val="00BA0E6E"/>
    <w:rsid w:val="00BA24E1"/>
    <w:rsid w:val="00BD0B94"/>
    <w:rsid w:val="00BD3553"/>
    <w:rsid w:val="00BE76D5"/>
    <w:rsid w:val="00BF423B"/>
    <w:rsid w:val="00BF4D31"/>
    <w:rsid w:val="00C15526"/>
    <w:rsid w:val="00C23DFB"/>
    <w:rsid w:val="00C25BE6"/>
    <w:rsid w:val="00C33055"/>
    <w:rsid w:val="00C41B30"/>
    <w:rsid w:val="00C46882"/>
    <w:rsid w:val="00C52864"/>
    <w:rsid w:val="00C808A7"/>
    <w:rsid w:val="00C828B1"/>
    <w:rsid w:val="00C867C6"/>
    <w:rsid w:val="00C9360E"/>
    <w:rsid w:val="00C96558"/>
    <w:rsid w:val="00CB2FF3"/>
    <w:rsid w:val="00CB5689"/>
    <w:rsid w:val="00CC6D05"/>
    <w:rsid w:val="00CE55B2"/>
    <w:rsid w:val="00CE79D6"/>
    <w:rsid w:val="00CF1BE2"/>
    <w:rsid w:val="00CF245E"/>
    <w:rsid w:val="00CF49E3"/>
    <w:rsid w:val="00D13E57"/>
    <w:rsid w:val="00D16791"/>
    <w:rsid w:val="00D24F61"/>
    <w:rsid w:val="00D3599A"/>
    <w:rsid w:val="00D56198"/>
    <w:rsid w:val="00D57B07"/>
    <w:rsid w:val="00D62A27"/>
    <w:rsid w:val="00D6664F"/>
    <w:rsid w:val="00DB5862"/>
    <w:rsid w:val="00DB77FF"/>
    <w:rsid w:val="00DE6D59"/>
    <w:rsid w:val="00E20BA7"/>
    <w:rsid w:val="00E4117E"/>
    <w:rsid w:val="00E43A01"/>
    <w:rsid w:val="00E46B7F"/>
    <w:rsid w:val="00E72F41"/>
    <w:rsid w:val="00E81E10"/>
    <w:rsid w:val="00EA2FE4"/>
    <w:rsid w:val="00EB31CA"/>
    <w:rsid w:val="00EC60D8"/>
    <w:rsid w:val="00EE278F"/>
    <w:rsid w:val="00EE3AB8"/>
    <w:rsid w:val="00F03310"/>
    <w:rsid w:val="00F218D0"/>
    <w:rsid w:val="00F24951"/>
    <w:rsid w:val="00F6106A"/>
    <w:rsid w:val="00F63D2C"/>
    <w:rsid w:val="00F641E0"/>
    <w:rsid w:val="00F73DA9"/>
    <w:rsid w:val="00FA724C"/>
    <w:rsid w:val="00FB7DB4"/>
    <w:rsid w:val="00FD1146"/>
    <w:rsid w:val="00FF38C7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3AC59738-94E2-4E21-81F1-176F33D5F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47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C01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semiHidden/>
    <w:rsid w:val="00CC6D05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C6D05"/>
    <w:rPr>
      <w:vertAlign w:val="superscript"/>
    </w:rPr>
  </w:style>
  <w:style w:type="character" w:customStyle="1" w:styleId="apple-style-span">
    <w:name w:val="apple-style-span"/>
    <w:basedOn w:val="Domylnaczcionkaakapitu"/>
    <w:rsid w:val="00F03310"/>
  </w:style>
  <w:style w:type="paragraph" w:styleId="NormalnyWeb">
    <w:name w:val="Normal (Web)"/>
    <w:basedOn w:val="Normalny"/>
    <w:uiPriority w:val="99"/>
    <w:rsid w:val="007939F1"/>
    <w:pPr>
      <w:spacing w:before="100" w:beforeAutospacing="1" w:after="100" w:afterAutospacing="1"/>
    </w:pPr>
  </w:style>
  <w:style w:type="character" w:styleId="Hipercze">
    <w:name w:val="Hyperlink"/>
    <w:basedOn w:val="Domylnaczcionkaakapitu"/>
    <w:rsid w:val="00D62A27"/>
    <w:rPr>
      <w:color w:val="0000FF"/>
      <w:u w:val="single"/>
    </w:rPr>
  </w:style>
  <w:style w:type="character" w:styleId="UyteHipercze">
    <w:name w:val="FollowedHyperlink"/>
    <w:basedOn w:val="Domylnaczcionkaakapitu"/>
    <w:rsid w:val="00476C00"/>
    <w:rPr>
      <w:color w:val="800080"/>
      <w:u w:val="single"/>
    </w:rPr>
  </w:style>
  <w:style w:type="paragraph" w:styleId="Tekstdymka">
    <w:name w:val="Balloon Text"/>
    <w:basedOn w:val="Normalny"/>
    <w:semiHidden/>
    <w:rsid w:val="00CE55B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865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nr 000 z dn</vt:lpstr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nr 000 z dn</dc:title>
  <dc:subject/>
  <dc:creator>aleksandra.gawrys</dc:creator>
  <cp:keywords/>
  <cp:lastModifiedBy>Jolanta Kupiecka</cp:lastModifiedBy>
  <cp:revision>7</cp:revision>
  <cp:lastPrinted>2015-12-23T12:17:00Z</cp:lastPrinted>
  <dcterms:created xsi:type="dcterms:W3CDTF">2016-07-14T10:10:00Z</dcterms:created>
  <dcterms:modified xsi:type="dcterms:W3CDTF">2017-09-22T08:45:00Z</dcterms:modified>
</cp:coreProperties>
</file>