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722C" w:rsidRDefault="0038722C" w:rsidP="0038722C">
      <w:pPr>
        <w:pStyle w:val="Nagwek"/>
      </w:pPr>
      <w:r>
        <w:t>…………………………………………………….</w:t>
      </w:r>
    </w:p>
    <w:p w:rsidR="0038722C" w:rsidRDefault="0038722C" w:rsidP="0038722C">
      <w:pPr>
        <w:pStyle w:val="Nagwek"/>
        <w:rPr>
          <w:sz w:val="20"/>
          <w:szCs w:val="20"/>
        </w:rPr>
      </w:pPr>
      <w:r w:rsidRPr="009514C3">
        <w:rPr>
          <w:sz w:val="20"/>
          <w:szCs w:val="20"/>
        </w:rPr>
        <w:t>(pieczęć nagłówkowa organizacji pozarządowej lub innego podmiotu)</w:t>
      </w:r>
    </w:p>
    <w:p w:rsidR="0038722C" w:rsidRDefault="0038722C" w:rsidP="0038722C">
      <w:pPr>
        <w:pStyle w:val="Nagwek"/>
        <w:rPr>
          <w:sz w:val="20"/>
          <w:szCs w:val="20"/>
        </w:rPr>
      </w:pPr>
    </w:p>
    <w:p w:rsidR="0038722C" w:rsidRDefault="0038722C" w:rsidP="0038722C">
      <w:pPr>
        <w:pStyle w:val="Nagwek"/>
        <w:rPr>
          <w:sz w:val="20"/>
          <w:szCs w:val="20"/>
        </w:rPr>
      </w:pPr>
    </w:p>
    <w:p w:rsidR="0038722C" w:rsidRDefault="0038722C" w:rsidP="0038722C">
      <w:pPr>
        <w:pStyle w:val="Nagwek"/>
        <w:rPr>
          <w:sz w:val="20"/>
          <w:szCs w:val="20"/>
        </w:rPr>
      </w:pPr>
      <w:r>
        <w:rPr>
          <w:sz w:val="20"/>
          <w:szCs w:val="20"/>
        </w:rPr>
        <w:t xml:space="preserve">Zaktualizowany opis poszczególnych działań oraz harmonogram  realizacji zadania publicznego </w:t>
      </w:r>
      <w:proofErr w:type="spellStart"/>
      <w:r>
        <w:rPr>
          <w:sz w:val="20"/>
          <w:szCs w:val="20"/>
        </w:rPr>
        <w:t>pt</w:t>
      </w:r>
      <w:proofErr w:type="spellEnd"/>
      <w:r>
        <w:rPr>
          <w:sz w:val="20"/>
          <w:szCs w:val="20"/>
        </w:rPr>
        <w:t>:</w:t>
      </w:r>
    </w:p>
    <w:p w:rsidR="0038722C" w:rsidRPr="00561FC1" w:rsidRDefault="0038722C" w:rsidP="0038722C">
      <w:pPr>
        <w:pStyle w:val="Nagwek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749C" w:rsidRDefault="00AA749C" w:rsidP="009514C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973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0"/>
        <w:gridCol w:w="1668"/>
        <w:gridCol w:w="1030"/>
        <w:gridCol w:w="857"/>
        <w:gridCol w:w="421"/>
        <w:gridCol w:w="1466"/>
        <w:gridCol w:w="522"/>
        <w:gridCol w:w="1365"/>
        <w:gridCol w:w="1887"/>
      </w:tblGrid>
      <w:tr w:rsidR="001A0C66" w:rsidRPr="004822CE" w:rsidTr="000231BF">
        <w:trPr>
          <w:trHeight w:val="446"/>
          <w:jc w:val="center"/>
        </w:trPr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A0C66" w:rsidRPr="006108D6" w:rsidRDefault="001A0C66" w:rsidP="000231BF">
            <w:pPr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t xml:space="preserve">2. Termin realizacji zadania publicznego 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A0C66" w:rsidRPr="00CA7D00" w:rsidRDefault="001A0C66" w:rsidP="000231BF">
            <w:pPr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:rsidR="001A0C66" w:rsidRPr="00CA7D00" w:rsidRDefault="001A0C66" w:rsidP="000231BF">
            <w:pPr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rozpoczęcia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A0C66" w:rsidRPr="00CA7D00" w:rsidRDefault="001A0C66" w:rsidP="000231BF">
            <w:pPr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Data</w:t>
            </w:r>
          </w:p>
          <w:p w:rsidR="001A0C66" w:rsidRPr="00CA7D00" w:rsidRDefault="001A0C66" w:rsidP="000231BF">
            <w:pPr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zakończenia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6108D6" w:rsidRDefault="001A0C66" w:rsidP="000231BF">
            <w:pPr>
              <w:ind w:left="276" w:right="57" w:hanging="219"/>
              <w:jc w:val="both"/>
              <w:rPr>
                <w:rFonts w:ascii="Calibri" w:hAnsi="Calibri"/>
                <w:sz w:val="17"/>
                <w:szCs w:val="17"/>
              </w:rPr>
            </w:pPr>
          </w:p>
        </w:tc>
      </w:tr>
      <w:tr w:rsidR="001A0C66" w:rsidRPr="004822CE" w:rsidTr="000231BF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A0C66" w:rsidRPr="00F13189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CA7D00">
              <w:rPr>
                <w:rFonts w:ascii="Calibri" w:hAnsi="Calibri"/>
                <w:b/>
                <w:sz w:val="17"/>
                <w:szCs w:val="17"/>
              </w:rPr>
              <w:t>3.</w:t>
            </w:r>
            <w:r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Syntetyczny</w:t>
            </w:r>
            <w:r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opis</w:t>
            </w:r>
            <w:r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b/>
                <w:sz w:val="17"/>
                <w:szCs w:val="17"/>
              </w:rPr>
              <w:t>zadania</w:t>
            </w:r>
            <w:r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(należy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wskazać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i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opisać: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miejsce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realizacji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zadania,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grupę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docelową,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sposób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rozwiązywania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CA7D00">
              <w:rPr>
                <w:rFonts w:ascii="Calibri" w:hAnsi="Calibri"/>
                <w:sz w:val="17"/>
                <w:szCs w:val="17"/>
              </w:rPr>
              <w:t>jej problemów/zaspokajania potrzeb, komplementarność z innymi działaniami podejmowanymi przez organizację lub inne podmioty)</w:t>
            </w:r>
          </w:p>
        </w:tc>
      </w:tr>
      <w:tr w:rsidR="001A0C66" w:rsidRPr="004822CE" w:rsidTr="000231BF">
        <w:trPr>
          <w:trHeight w:val="2935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1A0C66" w:rsidRPr="004822CE" w:rsidTr="000231BF">
        <w:trPr>
          <w:trHeight w:val="331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A0C66" w:rsidRPr="00201D99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4. Plan i harmonogram działań na rok ……………….</w:t>
            </w:r>
            <w:r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</w:p>
          <w:p w:rsidR="001A0C66" w:rsidRPr="00CA7D00" w:rsidRDefault="001A0C66" w:rsidP="000231BF">
            <w:pPr>
              <w:ind w:left="239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sz w:val="17"/>
                <w:szCs w:val="17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201D99">
              <w:rPr>
                <w:rFonts w:ascii="Calibri" w:hAnsi="Calibri"/>
                <w:sz w:val="17"/>
                <w:szCs w:val="17"/>
              </w:rPr>
              <w:t>ich realizacji)</w:t>
            </w:r>
          </w:p>
        </w:tc>
      </w:tr>
      <w:tr w:rsidR="001A0C66" w:rsidRPr="004822CE" w:rsidTr="000231BF">
        <w:trPr>
          <w:trHeight w:val="331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A0C66" w:rsidRPr="00CA7D00" w:rsidRDefault="001A0C66" w:rsidP="000231BF">
            <w:pPr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A0C66" w:rsidRPr="00CA7D00" w:rsidRDefault="001A0C66" w:rsidP="000231BF">
            <w:pPr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Nazwa działania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A0C66" w:rsidRPr="00CA7D00" w:rsidRDefault="001A0C66" w:rsidP="000231BF">
            <w:pPr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Opis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A0C66" w:rsidRPr="00CA7D00" w:rsidRDefault="001A0C66" w:rsidP="000231BF">
            <w:pPr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Grupa docelowa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A0C66" w:rsidRPr="00CA7D00" w:rsidRDefault="001A0C66" w:rsidP="000231BF">
            <w:pPr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Planowany termin realizacji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A0C66" w:rsidRPr="00CA7D00" w:rsidRDefault="001A0C66" w:rsidP="000231BF">
            <w:pPr>
              <w:ind w:left="57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201D99">
              <w:rPr>
                <w:rFonts w:ascii="Calibri" w:hAnsi="Calibri"/>
                <w:b/>
                <w:sz w:val="17"/>
                <w:szCs w:val="17"/>
              </w:rPr>
              <w:t>Zakres działania realizowany przez podmiot niebędący stroną umowy</w:t>
            </w:r>
            <w:r w:rsidRPr="00AE5489">
              <w:rPr>
                <w:rFonts w:ascii="Calibri" w:hAnsi="Calibri"/>
                <w:b/>
                <w:sz w:val="17"/>
                <w:szCs w:val="17"/>
                <w:vertAlign w:val="superscript"/>
              </w:rPr>
              <w:t xml:space="preserve"> </w:t>
            </w:r>
            <w:r w:rsidRPr="008411A8">
              <w:rPr>
                <w:rFonts w:ascii="Calibri" w:hAnsi="Calibri"/>
                <w:sz w:val="17"/>
                <w:szCs w:val="17"/>
                <w:vertAlign w:val="superscript"/>
              </w:rPr>
              <w:t>2)</w:t>
            </w:r>
          </w:p>
        </w:tc>
      </w:tr>
      <w:tr w:rsidR="001A0C66" w:rsidRPr="004822CE" w:rsidTr="000231BF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1A0C66" w:rsidRPr="004822CE" w:rsidTr="000231BF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1A0C66" w:rsidRPr="004822CE" w:rsidTr="000231BF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1A0C66" w:rsidRPr="004822CE" w:rsidTr="000231BF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1A0C66" w:rsidRPr="004822CE" w:rsidTr="000231BF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1A0C66" w:rsidRPr="004822CE" w:rsidTr="000231BF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ind w:left="57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1A0C66" w:rsidRPr="004822CE" w:rsidTr="000231BF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A0C66" w:rsidRPr="004123C8" w:rsidRDefault="001A0C66" w:rsidP="000231BF">
            <w:pPr>
              <w:spacing w:before="40"/>
              <w:ind w:left="92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b/>
                <w:sz w:val="17"/>
                <w:szCs w:val="17"/>
              </w:rPr>
              <w:t xml:space="preserve">5. Opis zakładanych rezultatów </w:t>
            </w:r>
            <w:r>
              <w:rPr>
                <w:rFonts w:ascii="Calibri" w:hAnsi="Calibri"/>
                <w:b/>
                <w:sz w:val="17"/>
                <w:szCs w:val="17"/>
              </w:rPr>
              <w:t>realizacji zadania publicznego</w:t>
            </w:r>
          </w:p>
          <w:p w:rsidR="001A0C66" w:rsidRPr="004123C8" w:rsidRDefault="001A0C66" w:rsidP="000231BF">
            <w:pPr>
              <w:spacing w:before="40"/>
              <w:ind w:left="92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 xml:space="preserve">(należy opisać: </w:t>
            </w:r>
          </w:p>
          <w:p w:rsidR="001A0C66" w:rsidRPr="004123C8" w:rsidRDefault="001A0C66" w:rsidP="000231BF">
            <w:pPr>
              <w:spacing w:before="40"/>
              <w:ind w:left="660" w:hanging="284"/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1)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co będzie bezpośrednim efektem (materialne „produkty” lub „usługi” zrealizowane na rzecz uczestników zadania) realizacji oferty? </w:t>
            </w:r>
          </w:p>
          <w:p w:rsidR="001A0C66" w:rsidRPr="004123C8" w:rsidRDefault="001A0C66" w:rsidP="000231BF">
            <w:pPr>
              <w:spacing w:before="40"/>
              <w:ind w:left="660" w:hanging="284"/>
              <w:rPr>
                <w:rFonts w:ascii="Calibri" w:hAnsi="Calibri"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2)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 xml:space="preserve">jaka zmiana społeczna zostanie osiągnięta poprzez realizację zadania? </w:t>
            </w:r>
          </w:p>
          <w:p w:rsidR="001A0C66" w:rsidRPr="00CA7D00" w:rsidRDefault="001A0C66" w:rsidP="000231BF">
            <w:pPr>
              <w:spacing w:before="40" w:after="240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  <w:r w:rsidRPr="004123C8">
              <w:rPr>
                <w:rFonts w:ascii="Calibri" w:hAnsi="Calibri"/>
                <w:sz w:val="17"/>
                <w:szCs w:val="17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4123C8">
              <w:rPr>
                <w:rFonts w:ascii="Calibri" w:hAnsi="Calibri"/>
                <w:sz w:val="17"/>
                <w:szCs w:val="17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1A0C66" w:rsidRPr="004822CE" w:rsidTr="000231BF">
        <w:trPr>
          <w:trHeight w:val="794"/>
          <w:jc w:val="center"/>
        </w:trPr>
        <w:tc>
          <w:tcPr>
            <w:tcW w:w="9736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A0C66" w:rsidRDefault="001A0C66" w:rsidP="000231BF">
            <w:pPr>
              <w:spacing w:before="40"/>
              <w:ind w:left="794" w:right="421"/>
              <w:jc w:val="both"/>
              <w:rPr>
                <w:rFonts w:ascii="Calibri" w:hAnsi="Calibri"/>
                <w:sz w:val="16"/>
                <w:szCs w:val="16"/>
                <w:vertAlign w:val="superscript"/>
              </w:rPr>
            </w:pPr>
            <w:r>
              <w:rPr>
                <w:rFonts w:ascii="Calibri" w:hAnsi="Calibri"/>
                <w:sz w:val="16"/>
                <w:szCs w:val="16"/>
                <w:vertAlign w:val="superscript"/>
              </w:rPr>
              <w:t>__________________________________________________</w:t>
            </w:r>
          </w:p>
          <w:p w:rsidR="001A0C66" w:rsidRPr="004123C8" w:rsidRDefault="001A0C66" w:rsidP="000231BF">
            <w:pPr>
              <w:ind w:left="1014" w:right="420" w:hanging="245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FC55D0">
              <w:rPr>
                <w:rFonts w:ascii="Calibri" w:hAnsi="Calibri"/>
                <w:sz w:val="16"/>
                <w:szCs w:val="16"/>
                <w:vertAlign w:val="superscript"/>
              </w:rPr>
              <w:t>2)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 Dotyczy zakresu działania tej części zadania, która będzie realizowana przez podmiot niebędący stroną umowy, o którym mowa w art. 16 ust. 4 ustawy z dnia 24 kwietnia 2003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FC55D0">
              <w:rPr>
                <w:rFonts w:ascii="Calibri" w:hAnsi="Calibri"/>
                <w:sz w:val="16"/>
                <w:szCs w:val="16"/>
              </w:rPr>
              <w:t xml:space="preserve">r. o działalności pożytku publicznego i o wolontariacie. </w:t>
            </w:r>
          </w:p>
        </w:tc>
      </w:tr>
    </w:tbl>
    <w:p w:rsidR="00AA749C" w:rsidRDefault="00AA749C" w:rsidP="009514C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97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5"/>
        <w:gridCol w:w="3245"/>
        <w:gridCol w:w="3246"/>
      </w:tblGrid>
      <w:tr w:rsidR="001A0C66" w:rsidRPr="00CA7D00" w:rsidTr="000231BF">
        <w:trPr>
          <w:trHeight w:val="2626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1A0C66" w:rsidRPr="00CA7D00" w:rsidRDefault="001A0C66" w:rsidP="000231BF">
            <w:pPr>
              <w:spacing w:before="40" w:after="240"/>
              <w:ind w:left="660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1A0C66" w:rsidRPr="00CA7D00" w:rsidTr="000231BF">
        <w:trPr>
          <w:trHeight w:val="410"/>
          <w:jc w:val="center"/>
        </w:trPr>
        <w:tc>
          <w:tcPr>
            <w:tcW w:w="9736" w:type="dxa"/>
            <w:gridSpan w:val="3"/>
            <w:shd w:val="clear" w:color="auto" w:fill="FDE9D9" w:themeFill="accent6" w:themeFillTint="33"/>
            <w:vAlign w:val="center"/>
          </w:tcPr>
          <w:p w:rsidR="001A0C66" w:rsidRPr="00CA7D00" w:rsidRDefault="001A0C66" w:rsidP="000231BF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573FBC">
              <w:rPr>
                <w:rFonts w:ascii="Calibri" w:hAnsi="Calibri"/>
                <w:b/>
                <w:sz w:val="17"/>
                <w:szCs w:val="17"/>
              </w:rPr>
              <w:t>6. Dodatkowe informacje dotyczące rezultatów realizacji zadania publicznego</w:t>
            </w:r>
            <w:r w:rsidRPr="00573FBC">
              <w:rPr>
                <w:rFonts w:ascii="Calibri" w:hAnsi="Calibri"/>
                <w:sz w:val="17"/>
                <w:szCs w:val="17"/>
                <w:vertAlign w:val="superscript"/>
              </w:rPr>
              <w:t>3)</w:t>
            </w:r>
          </w:p>
        </w:tc>
      </w:tr>
      <w:tr w:rsidR="001A0C66" w:rsidRPr="00CA7D00" w:rsidTr="000231BF">
        <w:trPr>
          <w:trHeight w:val="410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A0C66" w:rsidRPr="00573FBC" w:rsidRDefault="001A0C66" w:rsidP="000231BF">
            <w:pPr>
              <w:spacing w:before="40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Nazwa rezultatu</w:t>
            </w: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1A0C66" w:rsidRDefault="001A0C66" w:rsidP="000231BF">
            <w:pPr>
              <w:spacing w:before="40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Planowany poziom osiągnięcia</w:t>
            </w:r>
          </w:p>
          <w:p w:rsidR="001A0C66" w:rsidRDefault="001A0C66" w:rsidP="000231BF">
            <w:pPr>
              <w:spacing w:before="40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rezultatów (wartość</w:t>
            </w:r>
          </w:p>
          <w:p w:rsidR="001A0C66" w:rsidRPr="00573FBC" w:rsidRDefault="001A0C66" w:rsidP="000231BF">
            <w:pPr>
              <w:spacing w:before="40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docelowa)</w:t>
            </w: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DE9D9" w:themeFill="accent6" w:themeFillTint="33"/>
            <w:vAlign w:val="center"/>
          </w:tcPr>
          <w:p w:rsidR="001A0C66" w:rsidRPr="00573FBC" w:rsidRDefault="001A0C66" w:rsidP="000231BF">
            <w:pPr>
              <w:spacing w:before="40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>Sposób monitorowania rezultatów / źródło</w:t>
            </w:r>
            <w:r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>informacji o osiągnięciu wskaźnika</w:t>
            </w:r>
          </w:p>
        </w:tc>
      </w:tr>
      <w:tr w:rsidR="001A0C66" w:rsidRPr="00CA7D00" w:rsidTr="000231BF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573FBC" w:rsidRDefault="001A0C66" w:rsidP="000231BF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573FBC" w:rsidRDefault="001A0C66" w:rsidP="000231BF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573FBC" w:rsidRDefault="001A0C66" w:rsidP="000231BF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1A0C66" w:rsidRPr="00CA7D00" w:rsidTr="000231BF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573FBC" w:rsidRDefault="001A0C66" w:rsidP="000231BF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573FBC" w:rsidRDefault="001A0C66" w:rsidP="000231BF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573FBC" w:rsidRDefault="001A0C66" w:rsidP="000231BF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1A0C66" w:rsidRPr="00CA7D00" w:rsidTr="000231BF">
        <w:trPr>
          <w:trHeight w:val="567"/>
          <w:jc w:val="center"/>
        </w:trPr>
        <w:tc>
          <w:tcPr>
            <w:tcW w:w="3245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573FBC" w:rsidRDefault="001A0C66" w:rsidP="000231BF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573FBC" w:rsidRDefault="001A0C66" w:rsidP="000231BF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3246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1A0C66" w:rsidRPr="00573FBC" w:rsidRDefault="001A0C66" w:rsidP="000231BF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1A0C66" w:rsidRPr="00CA7D00" w:rsidTr="000231BF">
        <w:trPr>
          <w:trHeight w:val="763"/>
          <w:jc w:val="center"/>
        </w:trPr>
        <w:tc>
          <w:tcPr>
            <w:tcW w:w="9736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1A0C66" w:rsidRPr="00573FBC" w:rsidRDefault="001A0C66" w:rsidP="000231BF">
            <w:pPr>
              <w:spacing w:before="40"/>
              <w:ind w:left="761"/>
              <w:rPr>
                <w:rFonts w:ascii="Calibri" w:hAnsi="Calibri"/>
                <w:b/>
                <w:sz w:val="17"/>
                <w:szCs w:val="17"/>
              </w:rPr>
            </w:pP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IV. </w:t>
            </w:r>
            <w:r w:rsidRPr="00E173B2">
              <w:rPr>
                <w:rFonts w:ascii="Calibri" w:hAnsi="Calibri"/>
                <w:b/>
                <w:sz w:val="19"/>
                <w:szCs w:val="19"/>
              </w:rPr>
              <w:t>Charakterystyka</w:t>
            </w:r>
            <w:r w:rsidRPr="00E173B2">
              <w:rPr>
                <w:rFonts w:ascii="Calibri" w:hAnsi="Calibri"/>
                <w:b/>
                <w:sz w:val="17"/>
                <w:szCs w:val="17"/>
              </w:rPr>
              <w:t xml:space="preserve"> oferenta </w:t>
            </w:r>
          </w:p>
        </w:tc>
      </w:tr>
      <w:tr w:rsidR="001A0C66" w:rsidRPr="00CA7D00" w:rsidTr="000231BF">
        <w:trPr>
          <w:trHeight w:val="410"/>
          <w:jc w:val="center"/>
        </w:trPr>
        <w:tc>
          <w:tcPr>
            <w:tcW w:w="9736" w:type="dxa"/>
            <w:gridSpan w:val="3"/>
            <w:shd w:val="clear" w:color="auto" w:fill="FDE9D9" w:themeFill="accent6" w:themeFillTint="33"/>
            <w:vAlign w:val="center"/>
          </w:tcPr>
          <w:p w:rsidR="001A0C66" w:rsidRPr="00CA7D00" w:rsidRDefault="001A0C66" w:rsidP="000231BF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1. Informacja o wcześniejszej działalności oferenta, w szczególności w zakresie, kt</w:t>
            </w:r>
            <w:r>
              <w:rPr>
                <w:rFonts w:ascii="Calibri" w:hAnsi="Calibri"/>
                <w:b/>
                <w:sz w:val="17"/>
                <w:szCs w:val="17"/>
              </w:rPr>
              <w:t>órego dotyczy zadanie publiczne</w:t>
            </w:r>
          </w:p>
        </w:tc>
      </w:tr>
      <w:tr w:rsidR="001A0C66" w:rsidRPr="00CA7D00" w:rsidTr="000231BF">
        <w:trPr>
          <w:trHeight w:val="2552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1A0C66" w:rsidRPr="00573FBC" w:rsidRDefault="001A0C66" w:rsidP="000231BF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1A0C66" w:rsidRPr="00CA7D00" w:rsidTr="000231BF">
        <w:trPr>
          <w:trHeight w:val="410"/>
          <w:jc w:val="center"/>
        </w:trPr>
        <w:tc>
          <w:tcPr>
            <w:tcW w:w="9736" w:type="dxa"/>
            <w:gridSpan w:val="3"/>
            <w:shd w:val="clear" w:color="auto" w:fill="FDE9D9" w:themeFill="accent6" w:themeFillTint="33"/>
            <w:vAlign w:val="center"/>
          </w:tcPr>
          <w:p w:rsidR="001A0C66" w:rsidRPr="00573FBC" w:rsidRDefault="001A0C66" w:rsidP="000231BF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D53082">
              <w:rPr>
                <w:rFonts w:ascii="Calibri" w:hAnsi="Calibri"/>
                <w:b/>
                <w:sz w:val="17"/>
                <w:szCs w:val="17"/>
              </w:rPr>
              <w:t>2. Zasoby kadrowe, rzeczowe i finansowe oferenta, które będą wykorzystane do realizacji zadania</w:t>
            </w:r>
          </w:p>
        </w:tc>
      </w:tr>
      <w:tr w:rsidR="001A0C66" w:rsidRPr="00CA7D00" w:rsidTr="000231BF">
        <w:trPr>
          <w:trHeight w:val="2691"/>
          <w:jc w:val="center"/>
        </w:trPr>
        <w:tc>
          <w:tcPr>
            <w:tcW w:w="9736" w:type="dxa"/>
            <w:gridSpan w:val="3"/>
            <w:shd w:val="clear" w:color="auto" w:fill="FFFFFF" w:themeFill="background1"/>
            <w:vAlign w:val="center"/>
          </w:tcPr>
          <w:p w:rsidR="001A0C66" w:rsidRPr="00573FBC" w:rsidRDefault="001A0C66" w:rsidP="000231BF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1A0C66" w:rsidRPr="00CA7D00" w:rsidTr="000231BF">
        <w:trPr>
          <w:trHeight w:val="410"/>
          <w:jc w:val="center"/>
        </w:trPr>
        <w:tc>
          <w:tcPr>
            <w:tcW w:w="9736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1A0C66" w:rsidRPr="00AA63A0" w:rsidRDefault="001A0C66" w:rsidP="000231BF">
            <w:pPr>
              <w:spacing w:before="440"/>
              <w:ind w:left="1086" w:hanging="284"/>
              <w:rPr>
                <w:rFonts w:ascii="Calibri" w:hAnsi="Calibri"/>
                <w:b/>
                <w:sz w:val="17"/>
                <w:szCs w:val="17"/>
              </w:rPr>
            </w:pPr>
            <w:r w:rsidRPr="00AA63A0">
              <w:rPr>
                <w:rFonts w:ascii="Calibri" w:hAnsi="Calibri"/>
                <w:b/>
                <w:sz w:val="17"/>
                <w:szCs w:val="17"/>
              </w:rPr>
              <w:t>V.</w:t>
            </w:r>
            <w:r>
              <w:rPr>
                <w:rFonts w:ascii="Calibri" w:hAnsi="Calibri"/>
                <w:b/>
                <w:sz w:val="17"/>
                <w:szCs w:val="17"/>
              </w:rPr>
              <w:t xml:space="preserve"> </w:t>
            </w:r>
            <w:r w:rsidRPr="00AA63A0">
              <w:rPr>
                <w:rFonts w:ascii="Calibri" w:hAnsi="Calibri"/>
                <w:b/>
                <w:sz w:val="17"/>
                <w:szCs w:val="17"/>
              </w:rPr>
              <w:t xml:space="preserve">Kalkulacja przewidywanych kosztów realizacji zadania publicznego </w:t>
            </w:r>
          </w:p>
          <w:p w:rsidR="001A0C66" w:rsidRDefault="001A0C66" w:rsidP="000231BF">
            <w:pPr>
              <w:ind w:left="1070" w:right="420" w:hanging="245"/>
              <w:jc w:val="both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______________________________________</w:t>
            </w:r>
          </w:p>
          <w:p w:rsidR="001A0C66" w:rsidRPr="00573FBC" w:rsidRDefault="001A0C66" w:rsidP="000231BF">
            <w:pPr>
              <w:spacing w:before="80"/>
              <w:ind w:left="1056" w:right="420" w:hanging="212"/>
              <w:jc w:val="both"/>
              <w:rPr>
                <w:rFonts w:ascii="Calibri" w:hAnsi="Calibri"/>
                <w:b/>
                <w:sz w:val="17"/>
                <w:szCs w:val="17"/>
              </w:rPr>
            </w:pPr>
            <w:r w:rsidRPr="008411A8">
              <w:rPr>
                <w:rFonts w:ascii="Calibri" w:hAnsi="Calibri"/>
                <w:sz w:val="16"/>
                <w:szCs w:val="16"/>
                <w:vertAlign w:val="superscript"/>
              </w:rPr>
              <w:t>3)</w:t>
            </w:r>
            <w:r>
              <w:rPr>
                <w:rFonts w:ascii="Calibri" w:hAnsi="Calibri"/>
                <w:b/>
                <w:sz w:val="17"/>
                <w:szCs w:val="17"/>
              </w:rPr>
              <w:tab/>
            </w:r>
            <w:r w:rsidRPr="00AA63A0">
              <w:rPr>
                <w:rFonts w:ascii="Calibri" w:hAnsi="Calibri"/>
                <w:sz w:val="16"/>
                <w:szCs w:val="16"/>
              </w:rPr>
              <w:t xml:space="preserve">Organ w ogłoszeniu o otwartym konkursie ofert może odstąpić od wymogu składania dodatkowych informacji dotyczących rezultatów w realizacji zadania publicznego, jeżeli rodzaj zadania uniemożliwia ich określenie. </w:t>
            </w:r>
          </w:p>
        </w:tc>
      </w:tr>
    </w:tbl>
    <w:p w:rsidR="00AA749C" w:rsidRDefault="00AA749C" w:rsidP="009514C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AA749C" w:rsidRDefault="00AA749C" w:rsidP="009514C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AA749C" w:rsidRDefault="00AA749C" w:rsidP="009514C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AA749C" w:rsidRDefault="00AA749C" w:rsidP="009514C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AA749C" w:rsidRDefault="00AA749C" w:rsidP="009514C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AA749C" w:rsidRDefault="00AA749C" w:rsidP="009514C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AA749C" w:rsidRDefault="00AA749C" w:rsidP="009514C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AA749C" w:rsidRDefault="00AA749C" w:rsidP="009514C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AA749C" w:rsidRDefault="00AA749C" w:rsidP="009514C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AA749C" w:rsidRDefault="00AA749C" w:rsidP="009514C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AA749C" w:rsidRDefault="00AA749C" w:rsidP="009514C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AA749C" w:rsidRDefault="00AA749C" w:rsidP="009514C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AA749C" w:rsidRDefault="00AA749C" w:rsidP="009514C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99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8"/>
        <w:gridCol w:w="1109"/>
        <w:gridCol w:w="1108"/>
        <w:gridCol w:w="1109"/>
        <w:gridCol w:w="1108"/>
        <w:gridCol w:w="1109"/>
        <w:gridCol w:w="1108"/>
        <w:gridCol w:w="1109"/>
        <w:gridCol w:w="1109"/>
      </w:tblGrid>
      <w:tr w:rsidR="00AA749C" w:rsidRPr="00573FBC" w:rsidTr="00CC1341">
        <w:trPr>
          <w:trHeight w:val="410"/>
          <w:jc w:val="center"/>
        </w:trPr>
        <w:tc>
          <w:tcPr>
            <w:tcW w:w="9977" w:type="dxa"/>
            <w:gridSpan w:val="9"/>
            <w:shd w:val="clear" w:color="auto" w:fill="FDE9D9" w:themeFill="accent6" w:themeFillTint="33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 xml:space="preserve">V.A Zestawienie kosztów realizacji zadania </w:t>
            </w:r>
          </w:p>
          <w:p w:rsidR="00AA749C" w:rsidRPr="00573FBC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sz w:val="17"/>
                <w:szCs w:val="17"/>
              </w:rPr>
              <w:t>(w sekcji V-A należy skalkulować i zamieścić wszystkie koszty realizacji zadania niezależnie od źródła finansowania wskazanego w sekcji V-B)</w:t>
            </w:r>
          </w:p>
        </w:tc>
      </w:tr>
      <w:tr w:rsidR="00AA749C" w:rsidRPr="00573FBC" w:rsidTr="00CC1341">
        <w:trPr>
          <w:trHeight w:val="255"/>
          <w:jc w:val="center"/>
        </w:trPr>
        <w:tc>
          <w:tcPr>
            <w:tcW w:w="1108" w:type="dxa"/>
            <w:vMerge w:val="restart"/>
            <w:tcBorders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A749C" w:rsidRPr="00573FBC" w:rsidRDefault="00AA749C" w:rsidP="00CC1341">
            <w:pPr>
              <w:spacing w:before="40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A749C" w:rsidRPr="00573FBC" w:rsidRDefault="00AA749C" w:rsidP="00CC1341">
            <w:pPr>
              <w:spacing w:before="40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 kosztu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A749C" w:rsidRPr="003D12FE" w:rsidRDefault="00AA749C" w:rsidP="00CC1341">
            <w:pPr>
              <w:spacing w:before="40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Rodzaj</w:t>
            </w:r>
          </w:p>
          <w:p w:rsidR="00AA749C" w:rsidRPr="00573FBC" w:rsidRDefault="00AA749C" w:rsidP="00CC1341">
            <w:pPr>
              <w:spacing w:before="40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miary</w:t>
            </w:r>
          </w:p>
        </w:tc>
        <w:tc>
          <w:tcPr>
            <w:tcW w:w="11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A749C" w:rsidRPr="003D12FE" w:rsidRDefault="00AA749C" w:rsidP="00CC1341">
            <w:pPr>
              <w:spacing w:before="40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Koszt</w:t>
            </w:r>
          </w:p>
          <w:p w:rsidR="00AA749C" w:rsidRPr="003D12FE" w:rsidRDefault="00AA749C" w:rsidP="00CC1341">
            <w:pPr>
              <w:spacing w:before="40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jednostkowy</w:t>
            </w:r>
          </w:p>
          <w:p w:rsidR="00AA749C" w:rsidRPr="00573FBC" w:rsidRDefault="00AA749C" w:rsidP="00CC1341">
            <w:pPr>
              <w:spacing w:before="40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[PLN]</w:t>
            </w:r>
          </w:p>
        </w:tc>
        <w:tc>
          <w:tcPr>
            <w:tcW w:w="11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A749C" w:rsidRPr="003D12FE" w:rsidRDefault="00AA749C" w:rsidP="00CC1341">
            <w:pPr>
              <w:spacing w:before="40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Liczba</w:t>
            </w:r>
          </w:p>
          <w:p w:rsidR="00AA749C" w:rsidRPr="00573FBC" w:rsidRDefault="00AA749C" w:rsidP="00CC1341">
            <w:pPr>
              <w:spacing w:before="40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jednostek</w:t>
            </w:r>
          </w:p>
        </w:tc>
        <w:tc>
          <w:tcPr>
            <w:tcW w:w="4435" w:type="dxa"/>
            <w:gridSpan w:val="4"/>
            <w:tcBorders>
              <w:left w:val="single" w:sz="4" w:space="0" w:color="auto"/>
            </w:tcBorders>
            <w:shd w:val="clear" w:color="auto" w:fill="FDE9D9" w:themeFill="accent6" w:themeFillTint="33"/>
            <w:vAlign w:val="center"/>
          </w:tcPr>
          <w:p w:rsidR="00AA749C" w:rsidRPr="00573FBC" w:rsidRDefault="00AA749C" w:rsidP="00CC1341">
            <w:pPr>
              <w:spacing w:before="40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AA749C" w:rsidRPr="00573FBC" w:rsidTr="00CC1341">
        <w:trPr>
          <w:trHeight w:val="255"/>
          <w:jc w:val="center"/>
        </w:trPr>
        <w:tc>
          <w:tcPr>
            <w:tcW w:w="1108" w:type="dxa"/>
            <w:vMerge/>
            <w:tcBorders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A749C" w:rsidRPr="003D12FE" w:rsidRDefault="00AA749C" w:rsidP="00CC1341">
            <w:pPr>
              <w:spacing w:before="40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A749C" w:rsidRPr="003D12FE" w:rsidRDefault="00AA749C" w:rsidP="00CC1341">
            <w:pPr>
              <w:spacing w:before="40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A749C" w:rsidRPr="003D12FE" w:rsidRDefault="00AA749C" w:rsidP="00CC1341">
            <w:pPr>
              <w:spacing w:before="40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A749C" w:rsidRPr="00573FBC" w:rsidRDefault="00AA749C" w:rsidP="00CC1341">
            <w:pPr>
              <w:spacing w:before="40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Razem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A749C" w:rsidRPr="00573FBC" w:rsidRDefault="00AA749C" w:rsidP="00CC1341">
            <w:pPr>
              <w:spacing w:before="40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1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A749C" w:rsidRPr="00573FBC" w:rsidRDefault="00AA749C" w:rsidP="00CC1341">
            <w:pPr>
              <w:spacing w:before="40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2</w:t>
            </w: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DE9D9" w:themeFill="accent6" w:themeFillTint="33"/>
            <w:vAlign w:val="center"/>
          </w:tcPr>
          <w:p w:rsidR="00AA749C" w:rsidRPr="00573FBC" w:rsidRDefault="00AA749C" w:rsidP="00CC1341">
            <w:pPr>
              <w:spacing w:before="40"/>
              <w:ind w:left="40" w:hanging="18"/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3D12FE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8411A8">
              <w:rPr>
                <w:rFonts w:ascii="Calibri" w:hAnsi="Calibri"/>
                <w:b/>
                <w:sz w:val="17"/>
                <w:szCs w:val="17"/>
              </w:rPr>
              <w:t>4)</w:t>
            </w:r>
          </w:p>
        </w:tc>
      </w:tr>
      <w:tr w:rsidR="00AA749C" w:rsidRPr="00573FBC" w:rsidTr="00CC1341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I.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FDE9D9" w:themeFill="accent6" w:themeFillTint="33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Koszty realizacji działań </w:t>
            </w:r>
          </w:p>
        </w:tc>
      </w:tr>
      <w:tr w:rsidR="00AA749C" w:rsidRPr="00573FBC" w:rsidTr="00CC1341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8411A8" w:rsidRDefault="00AA749C" w:rsidP="00CC1341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8411A8" w:rsidRDefault="00AA749C" w:rsidP="00CC1341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AA749C" w:rsidRPr="00573FBC" w:rsidTr="00CC1341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8411A8" w:rsidRDefault="00AA749C" w:rsidP="00CC1341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8411A8" w:rsidRDefault="00AA749C" w:rsidP="00CC1341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AA749C" w:rsidRPr="00573FBC" w:rsidTr="00CC1341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8411A8" w:rsidRDefault="00AA749C" w:rsidP="00CC1341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I.1.2.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8411A8" w:rsidRDefault="00AA749C" w:rsidP="00CC1341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AA749C" w:rsidRPr="00573FBC" w:rsidTr="00CC1341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8411A8" w:rsidRDefault="00AA749C" w:rsidP="00CC1341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8411A8" w:rsidRDefault="00AA749C" w:rsidP="00CC1341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AA749C" w:rsidRPr="00573FBC" w:rsidTr="00CC1341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8411A8" w:rsidRDefault="00AA749C" w:rsidP="00CC1341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8411A8" w:rsidRDefault="00AA749C" w:rsidP="00CC1341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bookmarkStart w:id="0" w:name="_GoBack"/>
            <w:bookmarkEnd w:id="0"/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AA749C" w:rsidRPr="00573FBC" w:rsidTr="00CC1341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8411A8" w:rsidRDefault="00AA749C" w:rsidP="00CC1341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8411A8" w:rsidRDefault="00AA749C" w:rsidP="00CC1341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AA749C" w:rsidRPr="00573FBC" w:rsidTr="00CC1341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8411A8" w:rsidRDefault="00AA749C" w:rsidP="00CC1341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I.2.2.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8411A8" w:rsidRDefault="00AA749C" w:rsidP="00CC1341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AA749C" w:rsidRPr="00573FBC" w:rsidTr="00CC1341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8411A8" w:rsidRDefault="00AA749C" w:rsidP="00CC1341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8411A8" w:rsidRDefault="00AA749C" w:rsidP="00CC1341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AA749C" w:rsidRPr="00573FBC" w:rsidTr="00CC1341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8411A8" w:rsidRDefault="00AA749C" w:rsidP="00CC1341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8411A8" w:rsidRDefault="00AA749C" w:rsidP="00CC1341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Działanie 3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AA749C" w:rsidRPr="00573FBC" w:rsidTr="00CC1341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8411A8" w:rsidRDefault="00AA749C" w:rsidP="00CC1341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8411A8" w:rsidRDefault="00AA749C" w:rsidP="00CC1341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AA749C" w:rsidRPr="00573FBC" w:rsidTr="00CC1341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8411A8" w:rsidRDefault="00AA749C" w:rsidP="00CC1341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I.3.2.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8411A8" w:rsidRDefault="00AA749C" w:rsidP="00CC1341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AA749C" w:rsidRPr="00573FBC" w:rsidTr="00CC1341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8411A8" w:rsidRDefault="00AA749C" w:rsidP="00CC1341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8411A8" w:rsidRDefault="00AA749C" w:rsidP="00CC1341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AA749C" w:rsidRPr="00573FBC" w:rsidTr="00CC1341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AA749C" w:rsidRPr="00573FBC" w:rsidTr="00CC1341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II. </w:t>
            </w:r>
          </w:p>
        </w:tc>
        <w:tc>
          <w:tcPr>
            <w:tcW w:w="8869" w:type="dxa"/>
            <w:gridSpan w:val="8"/>
            <w:tcBorders>
              <w:left w:val="single" w:sz="4" w:space="0" w:color="auto"/>
            </w:tcBorders>
            <w:shd w:val="clear" w:color="auto" w:fill="FDE9D9" w:themeFill="accent6" w:themeFillTint="33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Koszty administracyjne </w:t>
            </w:r>
          </w:p>
        </w:tc>
      </w:tr>
      <w:tr w:rsidR="00AA749C" w:rsidRPr="00573FBC" w:rsidTr="00CC1341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8411A8" w:rsidRDefault="00AA749C" w:rsidP="00CC1341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II.1.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8411A8" w:rsidRDefault="00AA749C" w:rsidP="00CC1341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1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AA749C" w:rsidRPr="00573FBC" w:rsidTr="00CC1341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8411A8" w:rsidRDefault="00AA749C" w:rsidP="00CC1341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II.2.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8411A8" w:rsidRDefault="00AA749C" w:rsidP="00CC1341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Koszt 2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AA749C" w:rsidRPr="00573FBC" w:rsidTr="00CC1341">
        <w:trPr>
          <w:trHeight w:val="255"/>
          <w:jc w:val="center"/>
        </w:trPr>
        <w:tc>
          <w:tcPr>
            <w:tcW w:w="1108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8411A8" w:rsidRDefault="00AA749C" w:rsidP="00CC1341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8411A8" w:rsidRDefault="00AA749C" w:rsidP="00CC1341">
            <w:pPr>
              <w:spacing w:before="40"/>
              <w:ind w:left="376" w:hanging="284"/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AA749C" w:rsidRPr="00573FBC" w:rsidTr="00CC1341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Suma kosztów administracyjnych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AA749C" w:rsidRPr="00573FBC" w:rsidTr="00CC1341">
        <w:trPr>
          <w:trHeight w:val="255"/>
          <w:jc w:val="center"/>
        </w:trPr>
        <w:tc>
          <w:tcPr>
            <w:tcW w:w="5542" w:type="dxa"/>
            <w:gridSpan w:val="5"/>
            <w:tcBorders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  <w:r>
              <w:rPr>
                <w:rFonts w:ascii="Calibri" w:hAnsi="Calibri"/>
                <w:b/>
                <w:sz w:val="17"/>
                <w:szCs w:val="17"/>
              </w:rPr>
              <w:t>S</w:t>
            </w:r>
            <w:r w:rsidRPr="00680C30">
              <w:rPr>
                <w:rFonts w:ascii="Calibri" w:hAnsi="Calibri"/>
                <w:b/>
                <w:sz w:val="17"/>
                <w:szCs w:val="17"/>
              </w:rPr>
              <w:t xml:space="preserve">uma wszystkich kosztów realizacji zadania 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109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AA749C" w:rsidRPr="003D12FE" w:rsidRDefault="00AA749C" w:rsidP="00CC1341">
            <w:pPr>
              <w:spacing w:before="40"/>
              <w:ind w:left="376" w:hanging="284"/>
              <w:rPr>
                <w:rFonts w:ascii="Calibri" w:hAnsi="Calibri"/>
                <w:b/>
                <w:sz w:val="17"/>
                <w:szCs w:val="17"/>
              </w:rPr>
            </w:pPr>
          </w:p>
        </w:tc>
      </w:tr>
    </w:tbl>
    <w:p w:rsidR="00AA749C" w:rsidRDefault="00AA749C" w:rsidP="00AA749C">
      <w:pPr>
        <w:ind w:left="1106" w:hanging="284"/>
        <w:rPr>
          <w:rFonts w:ascii="Calibri" w:hAnsi="Calibri"/>
          <w:b/>
          <w:sz w:val="17"/>
          <w:szCs w:val="17"/>
        </w:rPr>
      </w:pP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679"/>
        <w:gridCol w:w="3238"/>
        <w:gridCol w:w="1197"/>
        <w:gridCol w:w="35"/>
        <w:gridCol w:w="1236"/>
        <w:gridCol w:w="721"/>
        <w:gridCol w:w="484"/>
        <w:gridCol w:w="1220"/>
      </w:tblGrid>
      <w:tr w:rsidR="00AA749C" w:rsidTr="00CC1341">
        <w:tc>
          <w:tcPr>
            <w:tcW w:w="9514" w:type="dxa"/>
            <w:gridSpan w:val="8"/>
            <w:shd w:val="clear" w:color="auto" w:fill="FDE9D9" w:themeFill="accent6" w:themeFillTint="33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 xml:space="preserve">V.B Źródła finansowania kosztów realizacji zadania </w:t>
            </w:r>
          </w:p>
        </w:tc>
      </w:tr>
      <w:tr w:rsidR="00AA749C" w:rsidTr="00CC1341">
        <w:tc>
          <w:tcPr>
            <w:tcW w:w="710" w:type="dxa"/>
            <w:shd w:val="clear" w:color="auto" w:fill="FDE9D9" w:themeFill="accent6" w:themeFillTint="33"/>
            <w:vAlign w:val="center"/>
          </w:tcPr>
          <w:p w:rsidR="00AA749C" w:rsidRDefault="00AA749C" w:rsidP="00CC1341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4828" w:type="dxa"/>
            <w:gridSpan w:val="2"/>
            <w:shd w:val="clear" w:color="auto" w:fill="FDE9D9" w:themeFill="accent6" w:themeFillTint="33"/>
            <w:vAlign w:val="center"/>
          </w:tcPr>
          <w:p w:rsidR="00AA749C" w:rsidRDefault="00AA749C" w:rsidP="00CC1341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2130" w:type="dxa"/>
            <w:gridSpan w:val="3"/>
            <w:shd w:val="clear" w:color="auto" w:fill="FDE9D9" w:themeFill="accent6" w:themeFillTint="33"/>
            <w:vAlign w:val="center"/>
          </w:tcPr>
          <w:p w:rsidR="00AA749C" w:rsidRDefault="00AA749C" w:rsidP="00CC1341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  <w:tc>
          <w:tcPr>
            <w:tcW w:w="1846" w:type="dxa"/>
            <w:gridSpan w:val="2"/>
            <w:shd w:val="clear" w:color="auto" w:fill="FDE9D9" w:themeFill="accent6" w:themeFillTint="33"/>
            <w:vAlign w:val="center"/>
          </w:tcPr>
          <w:p w:rsidR="00AA749C" w:rsidRDefault="00AA749C" w:rsidP="00CC1341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4D3D6A">
              <w:rPr>
                <w:rFonts w:ascii="Calibri" w:hAnsi="Calibri"/>
                <w:b/>
                <w:sz w:val="17"/>
                <w:szCs w:val="17"/>
              </w:rPr>
              <w:t>Udział [%]</w:t>
            </w:r>
          </w:p>
        </w:tc>
      </w:tr>
      <w:tr w:rsidR="00AA749C" w:rsidTr="00CC1341">
        <w:tc>
          <w:tcPr>
            <w:tcW w:w="710" w:type="dxa"/>
            <w:shd w:val="clear" w:color="auto" w:fill="FDE9D9" w:themeFill="accent6" w:themeFillTint="33"/>
          </w:tcPr>
          <w:p w:rsidR="00AA749C" w:rsidRPr="001A6E33" w:rsidRDefault="00AA749C" w:rsidP="00CC1341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1. </w:t>
            </w:r>
          </w:p>
        </w:tc>
        <w:tc>
          <w:tcPr>
            <w:tcW w:w="4828" w:type="dxa"/>
            <w:gridSpan w:val="2"/>
            <w:shd w:val="clear" w:color="auto" w:fill="FDE9D9" w:themeFill="accent6" w:themeFillTint="33"/>
          </w:tcPr>
          <w:p w:rsidR="00AA749C" w:rsidRPr="001A6E33" w:rsidRDefault="00AA749C" w:rsidP="00CC1341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2130" w:type="dxa"/>
            <w:gridSpan w:val="3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AA749C" w:rsidRPr="008411A8" w:rsidRDefault="00AA749C" w:rsidP="00CC1341">
            <w:pPr>
              <w:rPr>
                <w:rFonts w:ascii="Calibri" w:hAnsi="Calibri"/>
                <w:sz w:val="17"/>
                <w:szCs w:val="17"/>
              </w:rPr>
            </w:pPr>
            <w:r w:rsidRPr="008411A8">
              <w:rPr>
                <w:rFonts w:ascii="Calibri" w:hAnsi="Calibri"/>
                <w:sz w:val="17"/>
                <w:szCs w:val="17"/>
              </w:rPr>
              <w:t xml:space="preserve">100 </w:t>
            </w:r>
          </w:p>
        </w:tc>
      </w:tr>
      <w:tr w:rsidR="00AA749C" w:rsidTr="00CC1341">
        <w:tc>
          <w:tcPr>
            <w:tcW w:w="710" w:type="dxa"/>
            <w:shd w:val="clear" w:color="auto" w:fill="FDE9D9" w:themeFill="accent6" w:themeFillTint="33"/>
          </w:tcPr>
          <w:p w:rsidR="00AA749C" w:rsidRPr="001A6E33" w:rsidRDefault="00AA749C" w:rsidP="00CC1341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4828" w:type="dxa"/>
            <w:gridSpan w:val="2"/>
            <w:shd w:val="clear" w:color="auto" w:fill="FDE9D9" w:themeFill="accent6" w:themeFillTint="33"/>
          </w:tcPr>
          <w:p w:rsidR="00AA749C" w:rsidRPr="001A6E33" w:rsidRDefault="00AA749C" w:rsidP="00CC1341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Planowana dotacja w ramach niniejszej oferty </w:t>
            </w:r>
          </w:p>
        </w:tc>
        <w:tc>
          <w:tcPr>
            <w:tcW w:w="2130" w:type="dxa"/>
            <w:gridSpan w:val="3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AA749C" w:rsidTr="00CC1341">
        <w:tc>
          <w:tcPr>
            <w:tcW w:w="710" w:type="dxa"/>
            <w:shd w:val="clear" w:color="auto" w:fill="FDE9D9" w:themeFill="accent6" w:themeFillTint="33"/>
          </w:tcPr>
          <w:p w:rsidR="00AA749C" w:rsidRPr="001A6E33" w:rsidRDefault="00AA749C" w:rsidP="00CC1341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</w:t>
            </w:r>
          </w:p>
        </w:tc>
        <w:tc>
          <w:tcPr>
            <w:tcW w:w="4828" w:type="dxa"/>
            <w:gridSpan w:val="2"/>
            <w:shd w:val="clear" w:color="auto" w:fill="FDE9D9" w:themeFill="accent6" w:themeFillTint="33"/>
          </w:tcPr>
          <w:p w:rsidR="00AA749C" w:rsidRPr="001A6E33" w:rsidRDefault="00AA749C" w:rsidP="00CC1341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Wkład własny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5)</w:t>
            </w:r>
          </w:p>
        </w:tc>
        <w:tc>
          <w:tcPr>
            <w:tcW w:w="2130" w:type="dxa"/>
            <w:gridSpan w:val="3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AA749C" w:rsidTr="00CC1341">
        <w:tc>
          <w:tcPr>
            <w:tcW w:w="710" w:type="dxa"/>
            <w:shd w:val="clear" w:color="auto" w:fill="FDE9D9" w:themeFill="accent6" w:themeFillTint="33"/>
          </w:tcPr>
          <w:p w:rsidR="00AA749C" w:rsidRPr="001A6E33" w:rsidRDefault="00AA749C" w:rsidP="00CC1341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3.1.</w:t>
            </w:r>
          </w:p>
        </w:tc>
        <w:tc>
          <w:tcPr>
            <w:tcW w:w="4828" w:type="dxa"/>
            <w:gridSpan w:val="2"/>
            <w:shd w:val="clear" w:color="auto" w:fill="FDE9D9" w:themeFill="accent6" w:themeFillTint="33"/>
          </w:tcPr>
          <w:p w:rsidR="00AA749C" w:rsidRPr="001A6E33" w:rsidRDefault="00AA749C" w:rsidP="00CC1341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finansowy </w:t>
            </w:r>
          </w:p>
        </w:tc>
        <w:tc>
          <w:tcPr>
            <w:tcW w:w="2130" w:type="dxa"/>
            <w:gridSpan w:val="3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AA749C" w:rsidTr="00CC1341">
        <w:tc>
          <w:tcPr>
            <w:tcW w:w="710" w:type="dxa"/>
            <w:shd w:val="clear" w:color="auto" w:fill="FDE9D9" w:themeFill="accent6" w:themeFillTint="33"/>
          </w:tcPr>
          <w:p w:rsidR="00AA749C" w:rsidRPr="001A6E33" w:rsidRDefault="00AA749C" w:rsidP="00CC1341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3.2.</w:t>
            </w:r>
          </w:p>
        </w:tc>
        <w:tc>
          <w:tcPr>
            <w:tcW w:w="4828" w:type="dxa"/>
            <w:gridSpan w:val="2"/>
            <w:shd w:val="clear" w:color="auto" w:fill="FDE9D9" w:themeFill="accent6" w:themeFillTint="33"/>
          </w:tcPr>
          <w:p w:rsidR="00AA749C" w:rsidRPr="001A6E33" w:rsidRDefault="00AA749C" w:rsidP="00CC1341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Wkład własny niefinansowy (osobowy i rzeczowy) </w:t>
            </w:r>
          </w:p>
        </w:tc>
        <w:tc>
          <w:tcPr>
            <w:tcW w:w="2130" w:type="dxa"/>
            <w:gridSpan w:val="3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AA749C" w:rsidTr="00CC1341">
        <w:tc>
          <w:tcPr>
            <w:tcW w:w="710" w:type="dxa"/>
            <w:shd w:val="clear" w:color="auto" w:fill="FDE9D9" w:themeFill="accent6" w:themeFillTint="33"/>
          </w:tcPr>
          <w:p w:rsidR="00AA749C" w:rsidRPr="001A6E33" w:rsidRDefault="00AA749C" w:rsidP="00CC1341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4.</w:t>
            </w:r>
          </w:p>
        </w:tc>
        <w:tc>
          <w:tcPr>
            <w:tcW w:w="4828" w:type="dxa"/>
            <w:gridSpan w:val="2"/>
            <w:shd w:val="clear" w:color="auto" w:fill="FDE9D9" w:themeFill="accent6" w:themeFillTint="33"/>
          </w:tcPr>
          <w:p w:rsidR="00AA749C" w:rsidRPr="001A6E33" w:rsidRDefault="00AA749C" w:rsidP="00CC1341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Świadczenia pieniężne od odbiorców zadania </w:t>
            </w:r>
          </w:p>
        </w:tc>
        <w:tc>
          <w:tcPr>
            <w:tcW w:w="2130" w:type="dxa"/>
            <w:gridSpan w:val="3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846" w:type="dxa"/>
            <w:gridSpan w:val="2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AA749C" w:rsidTr="00CC1341">
        <w:tc>
          <w:tcPr>
            <w:tcW w:w="9514" w:type="dxa"/>
            <w:gridSpan w:val="8"/>
            <w:tcBorders>
              <w:left w:val="nil"/>
              <w:right w:val="nil"/>
            </w:tcBorders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AA749C" w:rsidTr="00CC1341">
        <w:tc>
          <w:tcPr>
            <w:tcW w:w="9514" w:type="dxa"/>
            <w:gridSpan w:val="8"/>
            <w:shd w:val="clear" w:color="auto" w:fill="FDE9D9" w:themeFill="accent6" w:themeFillTint="33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  <w:r w:rsidRPr="00423999">
              <w:rPr>
                <w:rFonts w:ascii="Calibri" w:hAnsi="Calibri"/>
                <w:b/>
                <w:sz w:val="17"/>
                <w:szCs w:val="17"/>
              </w:rPr>
              <w:t>V.C Podział kosztów realizacji zadania pomiędzy oferentów</w:t>
            </w:r>
            <w:r w:rsidRPr="00423999">
              <w:rPr>
                <w:rFonts w:ascii="Calibri" w:hAnsi="Calibri"/>
                <w:sz w:val="17"/>
                <w:szCs w:val="17"/>
                <w:vertAlign w:val="superscript"/>
              </w:rPr>
              <w:t>6)</w:t>
            </w:r>
          </w:p>
        </w:tc>
      </w:tr>
      <w:tr w:rsidR="00AA749C" w:rsidTr="00CC1341">
        <w:tc>
          <w:tcPr>
            <w:tcW w:w="710" w:type="dxa"/>
            <w:shd w:val="clear" w:color="auto" w:fill="FDE9D9" w:themeFill="accent6" w:themeFillTint="33"/>
            <w:vAlign w:val="center"/>
          </w:tcPr>
          <w:p w:rsidR="00AA749C" w:rsidRDefault="00AA749C" w:rsidP="00CC1341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Lp.</w:t>
            </w:r>
          </w:p>
        </w:tc>
        <w:tc>
          <w:tcPr>
            <w:tcW w:w="3550" w:type="dxa"/>
            <w:shd w:val="clear" w:color="auto" w:fill="FDE9D9" w:themeFill="accent6" w:themeFillTint="33"/>
            <w:vAlign w:val="center"/>
          </w:tcPr>
          <w:p w:rsidR="00AA749C" w:rsidRDefault="00AA749C" w:rsidP="00CC1341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Źródło finansowania kosztów realizacji zadania</w:t>
            </w:r>
          </w:p>
        </w:tc>
        <w:tc>
          <w:tcPr>
            <w:tcW w:w="5254" w:type="dxa"/>
            <w:gridSpan w:val="6"/>
            <w:shd w:val="clear" w:color="auto" w:fill="FDE9D9" w:themeFill="accent6" w:themeFillTint="33"/>
            <w:vAlign w:val="center"/>
          </w:tcPr>
          <w:p w:rsidR="00AA749C" w:rsidRDefault="00AA749C" w:rsidP="00CC1341">
            <w:pPr>
              <w:jc w:val="center"/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Wartość [PLN]</w:t>
            </w:r>
          </w:p>
        </w:tc>
      </w:tr>
      <w:tr w:rsidR="00AA749C" w:rsidTr="00CC1341">
        <w:tc>
          <w:tcPr>
            <w:tcW w:w="4260" w:type="dxa"/>
            <w:gridSpan w:val="2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  <w:shd w:val="clear" w:color="auto" w:fill="FDE9D9" w:themeFill="accent6" w:themeFillTint="33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Razem </w:t>
            </w:r>
          </w:p>
        </w:tc>
        <w:tc>
          <w:tcPr>
            <w:tcW w:w="1314" w:type="dxa"/>
            <w:shd w:val="clear" w:color="auto" w:fill="FDE9D9" w:themeFill="accent6" w:themeFillTint="33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1 </w:t>
            </w:r>
          </w:p>
        </w:tc>
        <w:tc>
          <w:tcPr>
            <w:tcW w:w="1313" w:type="dxa"/>
            <w:gridSpan w:val="2"/>
            <w:shd w:val="clear" w:color="auto" w:fill="FDE9D9" w:themeFill="accent6" w:themeFillTint="33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 xml:space="preserve">Rok 2 </w:t>
            </w:r>
          </w:p>
        </w:tc>
        <w:tc>
          <w:tcPr>
            <w:tcW w:w="1314" w:type="dxa"/>
            <w:shd w:val="clear" w:color="auto" w:fill="FDE9D9" w:themeFill="accent6" w:themeFillTint="33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  <w:r w:rsidRPr="001A6E33">
              <w:rPr>
                <w:rFonts w:ascii="Calibri" w:hAnsi="Calibri"/>
                <w:b/>
                <w:sz w:val="17"/>
                <w:szCs w:val="17"/>
              </w:rPr>
              <w:t>Rok 3</w:t>
            </w:r>
            <w:r w:rsidRPr="001A6E33">
              <w:rPr>
                <w:rFonts w:ascii="Calibri" w:hAnsi="Calibri"/>
                <w:sz w:val="17"/>
                <w:szCs w:val="17"/>
                <w:vertAlign w:val="superscript"/>
              </w:rPr>
              <w:t>7)</w:t>
            </w:r>
          </w:p>
        </w:tc>
      </w:tr>
      <w:tr w:rsidR="00AA749C" w:rsidTr="00CC1341">
        <w:tc>
          <w:tcPr>
            <w:tcW w:w="710" w:type="dxa"/>
            <w:shd w:val="clear" w:color="auto" w:fill="FDE9D9" w:themeFill="accent6" w:themeFillTint="33"/>
          </w:tcPr>
          <w:p w:rsidR="00AA749C" w:rsidRPr="001A6E33" w:rsidRDefault="00AA749C" w:rsidP="00CC1341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1.</w:t>
            </w:r>
          </w:p>
        </w:tc>
        <w:tc>
          <w:tcPr>
            <w:tcW w:w="3550" w:type="dxa"/>
            <w:shd w:val="clear" w:color="auto" w:fill="FDE9D9" w:themeFill="accent6" w:themeFillTint="33"/>
          </w:tcPr>
          <w:p w:rsidR="00AA749C" w:rsidRPr="001A6E33" w:rsidRDefault="00AA749C" w:rsidP="00CC1341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1</w:t>
            </w:r>
          </w:p>
        </w:tc>
        <w:tc>
          <w:tcPr>
            <w:tcW w:w="1313" w:type="dxa"/>
            <w:gridSpan w:val="2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AA749C" w:rsidTr="00CC1341">
        <w:tc>
          <w:tcPr>
            <w:tcW w:w="710" w:type="dxa"/>
            <w:shd w:val="clear" w:color="auto" w:fill="FDE9D9" w:themeFill="accent6" w:themeFillTint="33"/>
          </w:tcPr>
          <w:p w:rsidR="00AA749C" w:rsidRPr="001A6E33" w:rsidRDefault="00AA749C" w:rsidP="00CC1341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2.</w:t>
            </w:r>
          </w:p>
        </w:tc>
        <w:tc>
          <w:tcPr>
            <w:tcW w:w="3550" w:type="dxa"/>
            <w:shd w:val="clear" w:color="auto" w:fill="FDE9D9" w:themeFill="accent6" w:themeFillTint="33"/>
          </w:tcPr>
          <w:p w:rsidR="00AA749C" w:rsidRPr="001A6E33" w:rsidRDefault="00AA749C" w:rsidP="00CC1341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2</w:t>
            </w:r>
          </w:p>
        </w:tc>
        <w:tc>
          <w:tcPr>
            <w:tcW w:w="1313" w:type="dxa"/>
            <w:gridSpan w:val="2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AA749C" w:rsidTr="00CC1341">
        <w:tc>
          <w:tcPr>
            <w:tcW w:w="710" w:type="dxa"/>
            <w:shd w:val="clear" w:color="auto" w:fill="FDE9D9" w:themeFill="accent6" w:themeFillTint="33"/>
          </w:tcPr>
          <w:p w:rsidR="00AA749C" w:rsidRPr="001A6E33" w:rsidRDefault="00AA749C" w:rsidP="00CC1341">
            <w:pPr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3</w:t>
            </w:r>
            <w:r w:rsidRPr="001A6E33">
              <w:rPr>
                <w:rFonts w:ascii="Calibri" w:hAnsi="Calibri"/>
                <w:sz w:val="17"/>
                <w:szCs w:val="17"/>
              </w:rPr>
              <w:t>.</w:t>
            </w:r>
          </w:p>
        </w:tc>
        <w:tc>
          <w:tcPr>
            <w:tcW w:w="3550" w:type="dxa"/>
            <w:shd w:val="clear" w:color="auto" w:fill="FDE9D9" w:themeFill="accent6" w:themeFillTint="33"/>
          </w:tcPr>
          <w:p w:rsidR="00AA749C" w:rsidRPr="001A6E33" w:rsidRDefault="00AA749C" w:rsidP="00CC1341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Oferent 3</w:t>
            </w:r>
          </w:p>
        </w:tc>
        <w:tc>
          <w:tcPr>
            <w:tcW w:w="1313" w:type="dxa"/>
            <w:gridSpan w:val="2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AA749C" w:rsidTr="00CC1341">
        <w:tc>
          <w:tcPr>
            <w:tcW w:w="710" w:type="dxa"/>
          </w:tcPr>
          <w:p w:rsidR="00AA749C" w:rsidRPr="001A6E33" w:rsidRDefault="00AA749C" w:rsidP="00CC1341">
            <w:pPr>
              <w:rPr>
                <w:rFonts w:ascii="Calibri" w:hAnsi="Calibri"/>
                <w:sz w:val="17"/>
                <w:szCs w:val="17"/>
              </w:rPr>
            </w:pPr>
          </w:p>
        </w:tc>
        <w:tc>
          <w:tcPr>
            <w:tcW w:w="3550" w:type="dxa"/>
          </w:tcPr>
          <w:p w:rsidR="00AA749C" w:rsidRPr="001A6E33" w:rsidRDefault="00AA749C" w:rsidP="00CC1341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>...</w:t>
            </w:r>
          </w:p>
        </w:tc>
        <w:tc>
          <w:tcPr>
            <w:tcW w:w="1313" w:type="dxa"/>
            <w:gridSpan w:val="2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  <w:tr w:rsidR="00AA749C" w:rsidTr="00CC1341">
        <w:tc>
          <w:tcPr>
            <w:tcW w:w="4260" w:type="dxa"/>
            <w:gridSpan w:val="2"/>
            <w:shd w:val="clear" w:color="auto" w:fill="FDE9D9" w:themeFill="accent6" w:themeFillTint="33"/>
          </w:tcPr>
          <w:p w:rsidR="00AA749C" w:rsidRPr="001A6E33" w:rsidRDefault="00AA749C" w:rsidP="00CC1341">
            <w:pPr>
              <w:rPr>
                <w:rFonts w:ascii="Calibri" w:hAnsi="Calibri"/>
                <w:sz w:val="17"/>
                <w:szCs w:val="17"/>
              </w:rPr>
            </w:pPr>
            <w:r w:rsidRPr="001A6E33">
              <w:rPr>
                <w:rFonts w:ascii="Calibri" w:hAnsi="Calibri"/>
                <w:sz w:val="17"/>
                <w:szCs w:val="17"/>
              </w:rPr>
              <w:t xml:space="preserve">Suma wszystkich kosztów realizacji zadania </w:t>
            </w:r>
          </w:p>
        </w:tc>
        <w:tc>
          <w:tcPr>
            <w:tcW w:w="1313" w:type="dxa"/>
            <w:gridSpan w:val="2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3" w:type="dxa"/>
            <w:gridSpan w:val="2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1314" w:type="dxa"/>
          </w:tcPr>
          <w:p w:rsidR="00AA749C" w:rsidRDefault="00AA749C" w:rsidP="00CC1341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</w:tr>
    </w:tbl>
    <w:p w:rsidR="008A45DD" w:rsidRDefault="008A45DD" w:rsidP="009514C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8A45DD" w:rsidRDefault="008A45DD" w:rsidP="009514C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8A45DD" w:rsidRDefault="008A45DD" w:rsidP="009514C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8A45DD" w:rsidRDefault="008A45DD" w:rsidP="008A45DD">
      <w:pPr>
        <w:widowControl w:val="0"/>
        <w:tabs>
          <w:tab w:val="left" w:pos="2556"/>
        </w:tabs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B77A6" w:rsidRPr="00D97AAD" w:rsidRDefault="006B77A6" w:rsidP="009514C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AA57A4" w:rsidRPr="007F43E9" w:rsidRDefault="00AA57A4" w:rsidP="00AA57A4">
      <w:pPr>
        <w:spacing w:before="240"/>
        <w:ind w:left="1106" w:hanging="284"/>
        <w:rPr>
          <w:rFonts w:ascii="Calibri" w:hAnsi="Calibri"/>
          <w:sz w:val="17"/>
          <w:szCs w:val="17"/>
        </w:rPr>
      </w:pPr>
      <w:r w:rsidRPr="007F43E9">
        <w:rPr>
          <w:rFonts w:ascii="Calibri" w:hAnsi="Calibri"/>
          <w:sz w:val="17"/>
          <w:szCs w:val="17"/>
        </w:rPr>
        <w:t>_________________________________</w:t>
      </w:r>
    </w:p>
    <w:p w:rsidR="00AA57A4" w:rsidRPr="007F43E9" w:rsidRDefault="00AA57A4" w:rsidP="00AA57A4">
      <w:pPr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4)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p w:rsidR="00AA57A4" w:rsidRPr="007F43E9" w:rsidRDefault="00AA57A4" w:rsidP="00AA57A4">
      <w:pPr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5)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 xml:space="preserve">Suma pól 3.1. i 3.2. </w:t>
      </w:r>
    </w:p>
    <w:p w:rsidR="00AA57A4" w:rsidRPr="007F43E9" w:rsidRDefault="00AA57A4" w:rsidP="00AA57A4">
      <w:pPr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6)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Sekcję V.C należy uzupełnić w przypadku oferty wspólnej.</w:t>
      </w:r>
    </w:p>
    <w:p w:rsidR="00BC71FA" w:rsidRPr="00AA57A4" w:rsidRDefault="00AA57A4" w:rsidP="00AA57A4">
      <w:pPr>
        <w:ind w:left="1056" w:right="420" w:hanging="212"/>
        <w:jc w:val="both"/>
        <w:rPr>
          <w:rFonts w:ascii="Calibri" w:hAnsi="Calibri"/>
          <w:sz w:val="16"/>
          <w:szCs w:val="16"/>
        </w:rPr>
      </w:pPr>
      <w:r w:rsidRPr="007F43E9">
        <w:rPr>
          <w:rFonts w:ascii="Calibri" w:hAnsi="Calibri"/>
          <w:sz w:val="16"/>
          <w:szCs w:val="16"/>
          <w:vertAlign w:val="superscript"/>
        </w:rPr>
        <w:t>7)</w:t>
      </w:r>
      <w:r>
        <w:rPr>
          <w:rFonts w:ascii="Calibri" w:hAnsi="Calibri"/>
          <w:sz w:val="16"/>
          <w:szCs w:val="16"/>
        </w:rPr>
        <w:tab/>
      </w:r>
      <w:r w:rsidRPr="007F43E9">
        <w:rPr>
          <w:rFonts w:ascii="Calibri" w:hAnsi="Calibri"/>
          <w:sz w:val="16"/>
          <w:szCs w:val="16"/>
        </w:rPr>
        <w:t>Tabelę należy rozszerzyć w przypadku realiz</w:t>
      </w:r>
      <w:r>
        <w:rPr>
          <w:rFonts w:ascii="Calibri" w:hAnsi="Calibri"/>
          <w:sz w:val="16"/>
          <w:szCs w:val="16"/>
        </w:rPr>
        <w:t>acji oferty w dłuższym okresie.</w:t>
      </w:r>
    </w:p>
    <w:sectPr w:rsidR="00BC71FA" w:rsidRPr="00AA57A4" w:rsidSect="0038722C">
      <w:pgSz w:w="11906" w:h="16838"/>
      <w:pgMar w:top="56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14C3" w:rsidRDefault="009514C3" w:rsidP="009514C3">
      <w:r>
        <w:separator/>
      </w:r>
    </w:p>
  </w:endnote>
  <w:endnote w:type="continuationSeparator" w:id="0">
    <w:p w:rsidR="009514C3" w:rsidRDefault="009514C3" w:rsidP="00951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14C3" w:rsidRDefault="009514C3" w:rsidP="009514C3">
      <w:r>
        <w:separator/>
      </w:r>
    </w:p>
  </w:footnote>
  <w:footnote w:type="continuationSeparator" w:id="0">
    <w:p w:rsidR="009514C3" w:rsidRDefault="009514C3" w:rsidP="009514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DD9"/>
    <w:rsid w:val="001665DB"/>
    <w:rsid w:val="001A0C66"/>
    <w:rsid w:val="0030775B"/>
    <w:rsid w:val="0038722C"/>
    <w:rsid w:val="004B2ED6"/>
    <w:rsid w:val="004C1197"/>
    <w:rsid w:val="00561FC1"/>
    <w:rsid w:val="006B77A6"/>
    <w:rsid w:val="0074775F"/>
    <w:rsid w:val="007A5BEF"/>
    <w:rsid w:val="008A45DD"/>
    <w:rsid w:val="009514C3"/>
    <w:rsid w:val="00AA57A4"/>
    <w:rsid w:val="00AA749C"/>
    <w:rsid w:val="00B36403"/>
    <w:rsid w:val="00BC71FA"/>
    <w:rsid w:val="00CF7711"/>
    <w:rsid w:val="00D200D8"/>
    <w:rsid w:val="00D82F14"/>
    <w:rsid w:val="00DE3DD9"/>
    <w:rsid w:val="00F63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FBC3D5"/>
  <w15:docId w15:val="{886605A1-C499-499C-B866-FDBD2E1BD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514C3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9514C3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514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514C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514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514C3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51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514C3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640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6403"/>
    <w:rPr>
      <w:rFonts w:ascii="Tahoma" w:eastAsia="Times New Roman" w:hAnsi="Tahoma" w:cs="Tahoma"/>
      <w:color w:val="000000"/>
      <w:sz w:val="16"/>
      <w:szCs w:val="16"/>
      <w:lang w:eastAsia="pl-PL"/>
    </w:rPr>
  </w:style>
  <w:style w:type="table" w:styleId="Tabela-Siatka">
    <w:name w:val="Table Grid"/>
    <w:basedOn w:val="Standardowy"/>
    <w:uiPriority w:val="39"/>
    <w:rsid w:val="006B77A6"/>
    <w:pPr>
      <w:spacing w:after="0" w:line="240" w:lineRule="auto"/>
    </w:pPr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05AF2-3CF0-499D-A5BB-9164AD906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613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Ciżewska</dc:creator>
  <cp:keywords/>
  <dc:description/>
  <cp:lastModifiedBy>Mateusz Kloskowski</cp:lastModifiedBy>
  <cp:revision>5</cp:revision>
  <cp:lastPrinted>2017-01-02T08:03:00Z</cp:lastPrinted>
  <dcterms:created xsi:type="dcterms:W3CDTF">2019-01-17T08:59:00Z</dcterms:created>
  <dcterms:modified xsi:type="dcterms:W3CDTF">2019-01-23T15:28:00Z</dcterms:modified>
</cp:coreProperties>
</file>