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D30" w:rsidRDefault="00120D30" w:rsidP="00120D30">
      <w:pPr>
        <w:spacing w:line="276" w:lineRule="auto"/>
        <w:jc w:val="center"/>
        <w:rPr>
          <w:rFonts w:eastAsia="Batang"/>
          <w:b/>
          <w:sz w:val="32"/>
          <w:szCs w:val="32"/>
        </w:rPr>
      </w:pPr>
      <w:r>
        <w:rPr>
          <w:rFonts w:eastAsia="Batang"/>
          <w:b/>
          <w:sz w:val="32"/>
          <w:szCs w:val="32"/>
        </w:rPr>
        <w:t>PROTOKÓŁ Z XVII SESJI RADY MIEJSKIEJ</w:t>
      </w:r>
    </w:p>
    <w:p w:rsidR="00120D30" w:rsidRDefault="00120D30" w:rsidP="00120D30">
      <w:pPr>
        <w:spacing w:line="276" w:lineRule="auto"/>
        <w:jc w:val="center"/>
        <w:rPr>
          <w:rFonts w:eastAsia="Batang"/>
          <w:b/>
          <w:smallCaps/>
          <w:w w:val="120"/>
          <w:sz w:val="32"/>
          <w:szCs w:val="32"/>
        </w:rPr>
      </w:pPr>
      <w:r>
        <w:rPr>
          <w:rFonts w:eastAsia="Batang"/>
          <w:b/>
          <w:sz w:val="32"/>
          <w:szCs w:val="32"/>
        </w:rPr>
        <w:t xml:space="preserve">W NOWYM DWORZE GDAŃSKIM </w:t>
      </w:r>
      <w:r>
        <w:rPr>
          <w:rFonts w:eastAsia="Batang"/>
          <w:b/>
          <w:sz w:val="32"/>
          <w:szCs w:val="32"/>
        </w:rPr>
        <w:br/>
        <w:t>Z  DNIA 21 CZREWCA 2012</w:t>
      </w:r>
      <w:r>
        <w:rPr>
          <w:rFonts w:eastAsia="Batang"/>
          <w:b/>
          <w:smallCaps/>
          <w:w w:val="120"/>
          <w:sz w:val="32"/>
          <w:szCs w:val="32"/>
        </w:rPr>
        <w:t xml:space="preserve"> roku</w:t>
      </w:r>
    </w:p>
    <w:p w:rsidR="00120D30" w:rsidRDefault="00120D30" w:rsidP="00120D30">
      <w:pPr>
        <w:rPr>
          <w:rFonts w:eastAsia="Batang"/>
          <w:b/>
          <w:w w:val="120"/>
        </w:rPr>
      </w:pPr>
    </w:p>
    <w:p w:rsidR="00120D30" w:rsidRPr="00900562" w:rsidRDefault="00120D30" w:rsidP="00120D30">
      <w:pPr>
        <w:ind w:firstLine="708"/>
        <w:jc w:val="both"/>
      </w:pPr>
    </w:p>
    <w:p w:rsidR="00120D30" w:rsidRPr="00900562" w:rsidRDefault="00120D30" w:rsidP="00AD3A49">
      <w:pPr>
        <w:ind w:firstLine="708"/>
        <w:jc w:val="both"/>
      </w:pPr>
      <w:r w:rsidRPr="00900562">
        <w:t xml:space="preserve">Obrady XVII Sesji Rady Miejskiej w Nowym Dworze Gdańskim, rozpoczęły się                      o godzinie 14:00 w Sali Konferencyjnej Urzędu Miejskiego w Nowym Dworze Gdańskim. </w:t>
      </w:r>
    </w:p>
    <w:p w:rsidR="00120D30" w:rsidRPr="00900562" w:rsidRDefault="00120D30" w:rsidP="00AD3A49">
      <w:pPr>
        <w:jc w:val="both"/>
      </w:pPr>
    </w:p>
    <w:p w:rsidR="00120D30" w:rsidRPr="00900562" w:rsidRDefault="00120D30" w:rsidP="00AD3A49">
      <w:pPr>
        <w:jc w:val="both"/>
      </w:pPr>
      <w:r w:rsidRPr="00900562">
        <w:t xml:space="preserve">Przewodniczący Rady Miejskiej, Czesław Łukaszewicz powitał obecnych na sesji: Radnych, Burmistrza Nowego Dworu Gdańskiego i jego Zastępcę, Skarbnika Gminy,  Sekretarza Gminy, Kierowników Referatów, Kierowników Jednostek Organizacyjnych Gminy, Przedstawicieli Stowarzyszeń i Organizacji, Sołtysów, Media, Mieszkańców Miasta  i Gminy oraz  zaproszonych Gości - wg odrębnych list obecności stanowiących załącznik do protokołu. </w:t>
      </w:r>
    </w:p>
    <w:p w:rsidR="00120D30" w:rsidRPr="00900562" w:rsidRDefault="00120D30" w:rsidP="00AD3A49">
      <w:pPr>
        <w:jc w:val="both"/>
      </w:pPr>
    </w:p>
    <w:p w:rsidR="00120D30" w:rsidRPr="00900562" w:rsidRDefault="00120D30" w:rsidP="00AD3A49">
      <w:pPr>
        <w:jc w:val="both"/>
      </w:pPr>
      <w:r w:rsidRPr="00900562">
        <w:rPr>
          <w:b/>
        </w:rPr>
        <w:t>Przewodniczący Rady Czesław Łukaszewicz</w:t>
      </w:r>
      <w:r w:rsidRPr="00900562">
        <w:t xml:space="preserve">, stwierdził na podstawie listy obecności Radnych, prawomocność obrad – na 15 Radnych obecnych było 14 Radnych. Nieobecny – Zbigniew </w:t>
      </w:r>
      <w:proofErr w:type="spellStart"/>
      <w:r w:rsidRPr="00900562">
        <w:t>Koćko</w:t>
      </w:r>
      <w:proofErr w:type="spellEnd"/>
      <w:r w:rsidRPr="00900562">
        <w:t>.</w:t>
      </w:r>
    </w:p>
    <w:p w:rsidR="00120D30" w:rsidRPr="00900562" w:rsidRDefault="00120D30" w:rsidP="00AD3A49">
      <w:pPr>
        <w:jc w:val="both"/>
      </w:pPr>
    </w:p>
    <w:p w:rsidR="00120D30" w:rsidRPr="00900562" w:rsidRDefault="00120D30" w:rsidP="00AD3A49">
      <w:pPr>
        <w:jc w:val="both"/>
      </w:pPr>
      <w:r w:rsidRPr="00900562">
        <w:t xml:space="preserve">W głosowaniu jawnym, Sekretarzem Obrad został </w:t>
      </w:r>
      <w:r w:rsidR="003F6113" w:rsidRPr="00900562">
        <w:t xml:space="preserve">Radny </w:t>
      </w:r>
      <w:r w:rsidRPr="00900562">
        <w:t xml:space="preserve"> </w:t>
      </w:r>
      <w:r w:rsidR="003F6113" w:rsidRPr="00900562">
        <w:t>Wojciech Krawczyk</w:t>
      </w:r>
      <w:r w:rsidRPr="00900562">
        <w:t xml:space="preserve"> przy  13 głosach „za” i 1 głosie „wstrzymującym się”.</w:t>
      </w:r>
    </w:p>
    <w:p w:rsidR="00120D30" w:rsidRPr="00900562" w:rsidRDefault="00120D30" w:rsidP="00AD3A49">
      <w:pPr>
        <w:jc w:val="both"/>
      </w:pPr>
    </w:p>
    <w:p w:rsidR="00120D30" w:rsidRPr="00900562" w:rsidRDefault="00120D30" w:rsidP="00AD3A49">
      <w:pPr>
        <w:jc w:val="both"/>
      </w:pPr>
    </w:p>
    <w:p w:rsidR="00120D30" w:rsidRPr="00900562" w:rsidRDefault="00120D30" w:rsidP="00AD3A49">
      <w:pPr>
        <w:spacing w:line="276" w:lineRule="auto"/>
        <w:jc w:val="both"/>
      </w:pPr>
      <w:r w:rsidRPr="00900562">
        <w:rPr>
          <w:b/>
        </w:rPr>
        <w:t>Przewodniczący Rady Miejskiej Czesław Łukaszewicz</w:t>
      </w:r>
      <w:r w:rsidRPr="00900562">
        <w:t xml:space="preserve"> odczytał porządek obrad</w:t>
      </w:r>
      <w:r w:rsidR="003F6113" w:rsidRPr="00900562">
        <w:t>.</w:t>
      </w:r>
      <w:r w:rsidRPr="00900562">
        <w:t xml:space="preserve"> </w:t>
      </w:r>
    </w:p>
    <w:p w:rsidR="00120D30" w:rsidRPr="00900562" w:rsidRDefault="00120D30" w:rsidP="00AD3A49">
      <w:pPr>
        <w:spacing w:line="276" w:lineRule="auto"/>
        <w:jc w:val="both"/>
      </w:pPr>
    </w:p>
    <w:p w:rsidR="00120D30" w:rsidRPr="00900562" w:rsidRDefault="00120D30" w:rsidP="00AD3A49">
      <w:pPr>
        <w:spacing w:line="276" w:lineRule="auto"/>
        <w:jc w:val="both"/>
        <w:rPr>
          <w:b/>
        </w:rPr>
      </w:pPr>
      <w:r w:rsidRPr="00900562">
        <w:rPr>
          <w:b/>
        </w:rPr>
        <w:t>Porządek Obrad</w:t>
      </w:r>
    </w:p>
    <w:p w:rsidR="003F6113" w:rsidRPr="00900562" w:rsidRDefault="003F6113" w:rsidP="00AD3A49">
      <w:pPr>
        <w:spacing w:line="276" w:lineRule="auto"/>
        <w:jc w:val="both"/>
        <w:rPr>
          <w:b/>
          <w:kern w:val="2"/>
        </w:rPr>
      </w:pPr>
    </w:p>
    <w:p w:rsidR="003F6113" w:rsidRPr="00900562" w:rsidRDefault="003F6113" w:rsidP="00AD3A49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Otwarcie i stwierdzenie prawomocności obrad.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Wybór Sekretarza obrad.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Przyjęcie protokołu z ostatniej sesji.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Interpelacje i zapytania radnych.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w sprawie wyrażenia zgody na zawarcie kolejnych umów najmu i dzierżawy.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w sprawie nieodpłatnego przejęcia do zasobu komunalnego Gminy Nowy Dwór Gdański nieruchomości do Skarbu Państwa.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w sprawie zaliczenia dróg do kategorii dróg gminnych.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w sprawie zawarcia porozumienia z Morskim Oddziałem Straży Granicznej w Gdańsku dotyczącego przekazania środków pieniężnych na Fundusz Wsparcia  Morskiego Oddziału Straży Granicznej w Gdańsku.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w sprawie zaciągnięcia kredytu na spłatę wcześniej zaciągniętych kredytów.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zmieniającej w sprawie zaciągnięcia kredytu na niedobór budżetu 2011 roku i spłatę wcześniej zaciągniętych kredytów.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zmieniającej w sprawie Wieloletniej Prognozy Finansowej na lata 2012-2024.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lastRenderedPageBreak/>
        <w:t>Projekt uchwały w sprawie zmian w budżecie gminy na 2012 rok.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w sprawie rozpatrzenia i zatwierdzenia sprawozdania finansowego jednostki samorządu terytorialnego wraz ze sprawozdaniem z wykonania budżetu za 2011 rok.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Projekt uchwały w sprawie absolutorium dla Burmistrza Nowego Dworu Gdańskiego.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Informacja z działalności Burmistrza Nowego Dworu Gdańskiego.</w:t>
      </w:r>
    </w:p>
    <w:p w:rsidR="003F6113" w:rsidRPr="00900562" w:rsidRDefault="003F6113" w:rsidP="00AD3A49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900562">
        <w:rPr>
          <w:kern w:val="2"/>
        </w:rPr>
        <w:t>Sprawy różne.</w:t>
      </w:r>
    </w:p>
    <w:p w:rsidR="00120D30" w:rsidRPr="00900562" w:rsidRDefault="00120D30" w:rsidP="00AD3A49">
      <w:pPr>
        <w:pStyle w:val="Akapitzlist"/>
        <w:tabs>
          <w:tab w:val="left" w:pos="426"/>
        </w:tabs>
        <w:spacing w:line="276" w:lineRule="auto"/>
        <w:ind w:left="426"/>
        <w:jc w:val="both"/>
        <w:rPr>
          <w:kern w:val="2"/>
        </w:rPr>
      </w:pPr>
    </w:p>
    <w:p w:rsidR="00120D30" w:rsidRPr="00900562" w:rsidRDefault="00120D30" w:rsidP="00AD3A49">
      <w:pPr>
        <w:jc w:val="both"/>
        <w:rPr>
          <w:kern w:val="2"/>
          <w:u w:val="single"/>
        </w:rPr>
      </w:pPr>
      <w:r w:rsidRPr="00900562">
        <w:rPr>
          <w:kern w:val="2"/>
          <w:u w:val="single"/>
        </w:rPr>
        <w:t>Protokół z ostatniej sesji przyjęty został jednogłośnie.</w:t>
      </w:r>
    </w:p>
    <w:p w:rsidR="00120D30" w:rsidRPr="00900562" w:rsidRDefault="00120D30" w:rsidP="00AD3A49">
      <w:pPr>
        <w:pStyle w:val="Akapitzlist"/>
        <w:spacing w:line="276" w:lineRule="auto"/>
        <w:ind w:left="502"/>
        <w:jc w:val="both"/>
        <w:rPr>
          <w:kern w:val="2"/>
        </w:rPr>
      </w:pPr>
    </w:p>
    <w:p w:rsidR="00120D30" w:rsidRPr="00900562" w:rsidRDefault="00120D30" w:rsidP="00AD3A49">
      <w:pPr>
        <w:jc w:val="both"/>
        <w:rPr>
          <w:b/>
          <w:kern w:val="2"/>
        </w:rPr>
      </w:pPr>
      <w:r w:rsidRPr="00900562">
        <w:rPr>
          <w:b/>
          <w:kern w:val="2"/>
        </w:rPr>
        <w:t xml:space="preserve">Pkt. 4.  Interpelacje i zapytania radnych. </w:t>
      </w:r>
    </w:p>
    <w:p w:rsidR="00120D30" w:rsidRPr="00900562" w:rsidRDefault="00120D30" w:rsidP="00AD3A49">
      <w:pPr>
        <w:jc w:val="both"/>
        <w:rPr>
          <w:kern w:val="2"/>
          <w:u w:val="single"/>
        </w:rPr>
      </w:pPr>
    </w:p>
    <w:p w:rsidR="00374269" w:rsidRPr="00900562" w:rsidRDefault="00ED1D1B" w:rsidP="00AD3A49">
      <w:pPr>
        <w:jc w:val="both"/>
      </w:pPr>
      <w:r w:rsidRPr="00900562">
        <w:rPr>
          <w:b/>
        </w:rPr>
        <w:t>Radny Lubomir Głowacki</w:t>
      </w:r>
      <w:r w:rsidRPr="00900562">
        <w:t xml:space="preserve"> – </w:t>
      </w:r>
      <w:r w:rsidR="009B569C" w:rsidRPr="00900562">
        <w:t>Panie Burmistrzu, Panie Przewodniczący, Szanowna Rado, n</w:t>
      </w:r>
      <w:r w:rsidRPr="00900562">
        <w:t xml:space="preserve">a ostatnim posiedzeniu Komisji zadałem kilka pytań na które do dnia dzisiejszego nie otrzymałem odpowiedzi, a mianowicie </w:t>
      </w:r>
      <w:r w:rsidR="00DE2A97" w:rsidRPr="00900562">
        <w:t xml:space="preserve">kiedy na </w:t>
      </w:r>
      <w:r w:rsidRPr="00900562">
        <w:t>ulic</w:t>
      </w:r>
      <w:r w:rsidR="00DE2A97" w:rsidRPr="00900562">
        <w:t>y</w:t>
      </w:r>
      <w:r w:rsidRPr="00900562">
        <w:t xml:space="preserve"> Morsk</w:t>
      </w:r>
      <w:r w:rsidR="00DE2A97" w:rsidRPr="00900562">
        <w:t>iej</w:t>
      </w:r>
      <w:r w:rsidRPr="00900562">
        <w:t xml:space="preserve"> </w:t>
      </w:r>
      <w:r w:rsidR="00DE2A97" w:rsidRPr="00900562">
        <w:t>będą wymalowane dwa  przejś</w:t>
      </w:r>
      <w:r w:rsidR="00EE05C2" w:rsidRPr="00900562">
        <w:t>cia</w:t>
      </w:r>
      <w:r w:rsidR="00DE2A97" w:rsidRPr="00900562">
        <w:t xml:space="preserve"> dla pieszych </w:t>
      </w:r>
      <w:r w:rsidR="00EE05C2" w:rsidRPr="00900562">
        <w:t xml:space="preserve">i </w:t>
      </w:r>
      <w:r w:rsidRPr="00900562">
        <w:t>środ</w:t>
      </w:r>
      <w:r w:rsidR="00EE05C2" w:rsidRPr="00900562">
        <w:t>ek osi jezdni – proszę podać termin?</w:t>
      </w:r>
    </w:p>
    <w:p w:rsidR="0039594F" w:rsidRPr="00900562" w:rsidRDefault="0039594F" w:rsidP="00AD3A49">
      <w:pPr>
        <w:jc w:val="both"/>
      </w:pPr>
    </w:p>
    <w:p w:rsidR="00374269" w:rsidRPr="00900562" w:rsidRDefault="00EE05C2" w:rsidP="00AD3A49">
      <w:pPr>
        <w:jc w:val="both"/>
      </w:pPr>
      <w:r w:rsidRPr="00900562">
        <w:t>Ścieżki rowerowe – zarówno Policja jak i Straż Miejska powinni zwracać uwagę rowerzystom niekorzystających ze ścieżek rowerowych.</w:t>
      </w:r>
    </w:p>
    <w:p w:rsidR="0039594F" w:rsidRPr="00900562" w:rsidRDefault="0039594F" w:rsidP="00AD3A49">
      <w:pPr>
        <w:jc w:val="both"/>
      </w:pPr>
    </w:p>
    <w:p w:rsidR="00374269" w:rsidRPr="00900562" w:rsidRDefault="00EE05C2" w:rsidP="00AD3A49">
      <w:pPr>
        <w:jc w:val="both"/>
      </w:pPr>
      <w:r w:rsidRPr="00900562">
        <w:t xml:space="preserve">Na skrzyżowaniu przy końcu ulicy Morskiej </w:t>
      </w:r>
      <w:r w:rsidR="0039594F" w:rsidRPr="00900562">
        <w:t>z</w:t>
      </w:r>
      <w:r w:rsidRPr="00900562">
        <w:t xml:space="preserve"> ulic</w:t>
      </w:r>
      <w:r w:rsidR="0039594F" w:rsidRPr="00900562">
        <w:t>ą</w:t>
      </w:r>
      <w:r w:rsidRPr="00900562">
        <w:t xml:space="preserve"> Jantarow</w:t>
      </w:r>
      <w:r w:rsidR="0039594F" w:rsidRPr="00900562">
        <w:t>ą</w:t>
      </w:r>
      <w:r w:rsidRPr="00900562">
        <w:t xml:space="preserve"> po lewej stronie rosną drzewa i dużo krzaków. Podobnie jest przy skrzyżowaniu ulicy Morskiej z ulicą Warszawską</w:t>
      </w:r>
      <w:r w:rsidR="00374269" w:rsidRPr="00900562">
        <w:t>.</w:t>
      </w:r>
    </w:p>
    <w:p w:rsidR="0039594F" w:rsidRPr="00900562" w:rsidRDefault="0039594F" w:rsidP="00AD3A49">
      <w:pPr>
        <w:jc w:val="both"/>
      </w:pPr>
    </w:p>
    <w:p w:rsidR="0039594F" w:rsidRPr="00900562" w:rsidRDefault="00374269" w:rsidP="00AD3A49">
      <w:pPr>
        <w:jc w:val="both"/>
      </w:pPr>
      <w:r w:rsidRPr="00900562">
        <w:t>Otrzymaliśmy spis inwestycji jakie będą wykonywane, jednakże proszę jeszcze o terminarz (kiedy mieszkańcy mogą spodziewać się wykonania danej inwestycji), gdyż jak wiadomo wszystkich inwestycji nie wykona się w jednym terminie.</w:t>
      </w:r>
      <w:r w:rsidR="00EE05C2" w:rsidRPr="00900562">
        <w:t xml:space="preserve">  </w:t>
      </w:r>
    </w:p>
    <w:p w:rsidR="00374269" w:rsidRPr="00900562" w:rsidRDefault="00EE05C2" w:rsidP="00AD3A49">
      <w:pPr>
        <w:jc w:val="both"/>
      </w:pPr>
      <w:r w:rsidRPr="00900562">
        <w:t xml:space="preserve"> </w:t>
      </w:r>
    </w:p>
    <w:p w:rsidR="00374269" w:rsidRPr="00900562" w:rsidRDefault="00374269" w:rsidP="00AD3A49">
      <w:pPr>
        <w:jc w:val="both"/>
      </w:pPr>
      <w:r w:rsidRPr="00900562">
        <w:t xml:space="preserve"> Zakład Gazowniczy </w:t>
      </w:r>
      <w:r w:rsidR="00EE05C2" w:rsidRPr="00900562">
        <w:t xml:space="preserve">w wyniku swoich działań na ulicy </w:t>
      </w:r>
      <w:r w:rsidRPr="00900562">
        <w:t>Bursztynowej</w:t>
      </w:r>
      <w:r w:rsidR="00EE05C2" w:rsidRPr="00900562">
        <w:t xml:space="preserve"> uszkodził</w:t>
      </w:r>
      <w:r w:rsidRPr="00900562">
        <w:t xml:space="preserve"> tam</w:t>
      </w:r>
      <w:r w:rsidR="00EE05C2" w:rsidRPr="00900562">
        <w:t xml:space="preserve"> drogę</w:t>
      </w:r>
      <w:r w:rsidRPr="00900562">
        <w:t>. Następnie przy ulicy Szkolnej Zakład Gazowniczy miał wykonywać pewne prace związane z</w:t>
      </w:r>
      <w:r w:rsidR="0039594F" w:rsidRPr="00900562">
        <w:t xml:space="preserve"> budową</w:t>
      </w:r>
      <w:r w:rsidRPr="00900562">
        <w:t xml:space="preserve"> stacj</w:t>
      </w:r>
      <w:r w:rsidR="0039594F" w:rsidRPr="00900562">
        <w:t>i</w:t>
      </w:r>
      <w:r w:rsidRPr="00900562">
        <w:t xml:space="preserve"> gazow</w:t>
      </w:r>
      <w:r w:rsidR="0039594F" w:rsidRPr="00900562">
        <w:t>ej</w:t>
      </w:r>
      <w:r w:rsidRPr="00900562">
        <w:t xml:space="preserve">, przy okazji </w:t>
      </w:r>
      <w:r w:rsidR="0039594F" w:rsidRPr="00900562">
        <w:t>której miał dokonać</w:t>
      </w:r>
      <w:r w:rsidRPr="00900562">
        <w:t xml:space="preserve"> naprawy drogi na ulicy Bursztynowej. Czy nastąpią jakieś poczynania w </w:t>
      </w:r>
      <w:r w:rsidR="0039594F" w:rsidRPr="00900562">
        <w:t>tej sprawie</w:t>
      </w:r>
      <w:r w:rsidRPr="00900562">
        <w:t>?</w:t>
      </w:r>
    </w:p>
    <w:p w:rsidR="0039594F" w:rsidRPr="00900562" w:rsidRDefault="0039594F" w:rsidP="00AD3A49">
      <w:pPr>
        <w:jc w:val="both"/>
      </w:pPr>
    </w:p>
    <w:p w:rsidR="00AC0831" w:rsidRPr="00900562" w:rsidRDefault="00374269" w:rsidP="00AD3A49">
      <w:pPr>
        <w:jc w:val="both"/>
      </w:pPr>
      <w:r w:rsidRPr="00900562">
        <w:t xml:space="preserve">Odnośnie przedszkoli, czy wyjaśniła się sprawa naliczania subwencji przy utworzeniu przez Radę Powiatu </w:t>
      </w:r>
      <w:r w:rsidR="00AC0831" w:rsidRPr="00900562">
        <w:t xml:space="preserve">przedszkola przy specjalnym ośrodku? </w:t>
      </w:r>
    </w:p>
    <w:p w:rsidR="0039594F" w:rsidRPr="00900562" w:rsidRDefault="0039594F" w:rsidP="00AD3A49">
      <w:pPr>
        <w:jc w:val="both"/>
      </w:pPr>
    </w:p>
    <w:p w:rsidR="00AC0831" w:rsidRPr="00900562" w:rsidRDefault="00AC0831" w:rsidP="00AD3A49">
      <w:pPr>
        <w:jc w:val="both"/>
      </w:pPr>
      <w:r w:rsidRPr="00900562">
        <w:t xml:space="preserve">Zrobiło się ciepło, mamy fontanny, które działają i dzieci zaczynają się  w nich kąpać, a nawet zdarza się mycie w nich rowerów. </w:t>
      </w:r>
      <w:r w:rsidR="0039594F" w:rsidRPr="00900562">
        <w:t>Odpowiednie służby powinny n</w:t>
      </w:r>
      <w:r w:rsidRPr="00900562">
        <w:t>a to zwrócić uwagę.</w:t>
      </w:r>
    </w:p>
    <w:p w:rsidR="00AC0831" w:rsidRPr="00900562" w:rsidRDefault="00AC0831" w:rsidP="00AD3A49">
      <w:pPr>
        <w:jc w:val="both"/>
      </w:pPr>
    </w:p>
    <w:p w:rsidR="00D2019D" w:rsidRPr="00900562" w:rsidRDefault="00AC0831" w:rsidP="00AD3A49">
      <w:pPr>
        <w:jc w:val="both"/>
      </w:pPr>
      <w:r w:rsidRPr="00900562">
        <w:rPr>
          <w:b/>
        </w:rPr>
        <w:t>Burmistrz</w:t>
      </w:r>
      <w:r w:rsidRPr="00900562">
        <w:t xml:space="preserve"> </w:t>
      </w:r>
      <w:r w:rsidR="008325B9" w:rsidRPr="00900562">
        <w:t>– Nigdy nie mówiliśmy o malowaniu środka jezdni. Jeżeli chodzi o przejścia dla pieszych</w:t>
      </w:r>
      <w:r w:rsidR="0039594F" w:rsidRPr="00900562">
        <w:t>,</w:t>
      </w:r>
      <w:r w:rsidR="008325B9" w:rsidRPr="00900562">
        <w:t xml:space="preserve"> to </w:t>
      </w:r>
      <w:r w:rsidR="0039594F" w:rsidRPr="00900562">
        <w:t>zostaną one</w:t>
      </w:r>
      <w:r w:rsidR="008325B9" w:rsidRPr="00900562">
        <w:t xml:space="preserve"> wymalowane. Trwają negocjacje z wykonawcą inwestycji, gdzie w ramach gwarancji ma</w:t>
      </w:r>
      <w:r w:rsidR="00D2019D" w:rsidRPr="00900562">
        <w:t xml:space="preserve"> dokonać</w:t>
      </w:r>
      <w:r w:rsidR="008325B9" w:rsidRPr="00900562">
        <w:t xml:space="preserve"> odmalowa</w:t>
      </w:r>
      <w:r w:rsidR="00D2019D" w:rsidRPr="00900562">
        <w:t>nia</w:t>
      </w:r>
      <w:r w:rsidR="008325B9" w:rsidRPr="00900562">
        <w:t xml:space="preserve"> przejś</w:t>
      </w:r>
      <w:r w:rsidR="0039594F" w:rsidRPr="00900562">
        <w:t>ć</w:t>
      </w:r>
      <w:r w:rsidR="008325B9" w:rsidRPr="00900562">
        <w:t xml:space="preserve"> dla pieszych.</w:t>
      </w:r>
    </w:p>
    <w:p w:rsidR="0039594F" w:rsidRPr="00900562" w:rsidRDefault="0039594F" w:rsidP="00AD3A49">
      <w:pPr>
        <w:jc w:val="both"/>
      </w:pPr>
    </w:p>
    <w:p w:rsidR="007E2CDE" w:rsidRPr="00900562" w:rsidRDefault="00D2019D" w:rsidP="00AD3A49">
      <w:pPr>
        <w:jc w:val="both"/>
      </w:pPr>
      <w:r w:rsidRPr="00900562">
        <w:t>Jeżeli chodzi o ścieżki rowerowe – są one odpowiednio oznakowane, ja mogę jedynie poprosić odpowiednie służby aby dokonywali doraźnych kontroli i pouczali rowerzystów.</w:t>
      </w:r>
    </w:p>
    <w:p w:rsidR="0039594F" w:rsidRPr="00900562" w:rsidRDefault="0039594F" w:rsidP="00AD3A49">
      <w:pPr>
        <w:jc w:val="both"/>
      </w:pPr>
    </w:p>
    <w:p w:rsidR="007E2CDE" w:rsidRPr="00900562" w:rsidRDefault="007E2CDE" w:rsidP="00AD3A49">
      <w:pPr>
        <w:jc w:val="both"/>
      </w:pPr>
      <w:r w:rsidRPr="00900562">
        <w:t>Krzaki i gałęzie, o których Pan wspominał zostaną usunięte.</w:t>
      </w:r>
    </w:p>
    <w:p w:rsidR="0039594F" w:rsidRPr="00900562" w:rsidRDefault="0039594F" w:rsidP="00AD3A49">
      <w:pPr>
        <w:jc w:val="both"/>
      </w:pPr>
    </w:p>
    <w:p w:rsidR="007E2CDE" w:rsidRPr="00900562" w:rsidRDefault="007E2CDE" w:rsidP="00AD3A49">
      <w:pPr>
        <w:jc w:val="both"/>
      </w:pPr>
      <w:r w:rsidRPr="00900562">
        <w:lastRenderedPageBreak/>
        <w:t xml:space="preserve">Harmonogram inwestycji – wszystko zależy od wpływu środków finansowych do budżetu gminy. </w:t>
      </w:r>
      <w:r w:rsidR="00215ED9" w:rsidRPr="00900562">
        <w:t>Realne wpływy do budżetu nastąpią we wrześniu wówczas przystąpimy d</w:t>
      </w:r>
      <w:r w:rsidR="0039594F" w:rsidRPr="00900562">
        <w:t xml:space="preserve">o </w:t>
      </w:r>
      <w:r w:rsidR="00215ED9" w:rsidRPr="00900562">
        <w:t>realizacji  najpilniejszych inwestycji.</w:t>
      </w:r>
    </w:p>
    <w:p w:rsidR="0039594F" w:rsidRPr="00900562" w:rsidRDefault="0039594F" w:rsidP="00AD3A49">
      <w:pPr>
        <w:jc w:val="both"/>
      </w:pPr>
    </w:p>
    <w:p w:rsidR="00215ED9" w:rsidRPr="00900562" w:rsidRDefault="00215ED9" w:rsidP="00AD3A49">
      <w:pPr>
        <w:jc w:val="both"/>
      </w:pPr>
      <w:r w:rsidRPr="00900562">
        <w:t>Stacja gazowa – sprawdzimy.</w:t>
      </w:r>
    </w:p>
    <w:p w:rsidR="0039594F" w:rsidRPr="00900562" w:rsidRDefault="0039594F" w:rsidP="00AD3A49">
      <w:pPr>
        <w:jc w:val="both"/>
      </w:pPr>
    </w:p>
    <w:p w:rsidR="00215ED9" w:rsidRPr="00900562" w:rsidRDefault="00215ED9" w:rsidP="00AD3A49">
      <w:pPr>
        <w:jc w:val="both"/>
      </w:pPr>
      <w:r w:rsidRPr="00900562">
        <w:t>Subwencja na przedszkola –</w:t>
      </w:r>
      <w:r w:rsidR="0039594F" w:rsidRPr="00900562">
        <w:t xml:space="preserve"> </w:t>
      </w:r>
      <w:r w:rsidRPr="00900562">
        <w:t>zorientowałem się że możemy mieć problem, gdyż Starostwo Powiatowe chce utworzyć przedszkole dla dzieci wymagających specjalnej opieki, a jak wiadomo na przedszkola wykładane są finanse samorządu co nie ma nic wspólnego z subwencją oświatową. Musimy sprawdzić, czy koszty utrzymania dziecka w przedszkolu przy ośrodku  specjalnym nie przełożą się na koszty utrzymania dziecka w pozostałych przedszkolach.</w:t>
      </w:r>
    </w:p>
    <w:p w:rsidR="00215ED9" w:rsidRPr="00900562" w:rsidRDefault="00215ED9" w:rsidP="00AD3A49">
      <w:pPr>
        <w:jc w:val="both"/>
      </w:pPr>
    </w:p>
    <w:p w:rsidR="009B569C" w:rsidRPr="00900562" w:rsidRDefault="00215ED9" w:rsidP="00AD3A49">
      <w:pPr>
        <w:jc w:val="both"/>
      </w:pPr>
      <w:r w:rsidRPr="00900562">
        <w:rPr>
          <w:b/>
        </w:rPr>
        <w:t>Radny Stanisław Sosnowski</w:t>
      </w:r>
      <w:r w:rsidRPr="00900562">
        <w:t xml:space="preserve"> – Panie Burmistrzu, Szanowna Rado</w:t>
      </w:r>
      <w:r w:rsidR="0039594F" w:rsidRPr="00900562">
        <w:t>!</w:t>
      </w:r>
      <w:r w:rsidRPr="00900562">
        <w:t xml:space="preserve"> </w:t>
      </w:r>
      <w:r w:rsidR="0039594F" w:rsidRPr="00900562">
        <w:t>D</w:t>
      </w:r>
      <w:r w:rsidRPr="00900562">
        <w:t xml:space="preserve">wa dni  przed świętem „Bożego Ciała” PKP swoim postępowaniem </w:t>
      </w:r>
      <w:r w:rsidR="00B458BC" w:rsidRPr="00900562">
        <w:t>(usunęli</w:t>
      </w:r>
      <w:r w:rsidR="009B569C" w:rsidRPr="00900562">
        <w:t xml:space="preserve"> płyty</w:t>
      </w:r>
      <w:r w:rsidR="00B458BC" w:rsidRPr="00900562">
        <w:t xml:space="preserve"> z drogi</w:t>
      </w:r>
      <w:r w:rsidR="009B569C" w:rsidRPr="00900562">
        <w:t xml:space="preserve">) </w:t>
      </w:r>
      <w:r w:rsidRPr="00900562">
        <w:t>spow</w:t>
      </w:r>
      <w:r w:rsidR="009B569C" w:rsidRPr="00900562">
        <w:t>odowali, że trzy drogi w naszej gminie stały się nieprzejezdne. Sprawę zgłosiłem na Policję, gdzie obecnie toczy się postępowanie.</w:t>
      </w:r>
    </w:p>
    <w:p w:rsidR="00215ED9" w:rsidRPr="00900562" w:rsidRDefault="009B569C" w:rsidP="00AD3A49">
      <w:pPr>
        <w:jc w:val="both"/>
      </w:pPr>
      <w:r w:rsidRPr="00900562">
        <w:t xml:space="preserve"> Burmistrzowi bardzo dziękuje za szybkie odbudowanie tych dróg.</w:t>
      </w:r>
    </w:p>
    <w:p w:rsidR="009B569C" w:rsidRPr="00900562" w:rsidRDefault="009B569C" w:rsidP="00AD3A49">
      <w:pPr>
        <w:jc w:val="both"/>
      </w:pPr>
    </w:p>
    <w:p w:rsidR="00C63953" w:rsidRPr="00900562" w:rsidRDefault="009B569C" w:rsidP="00AD3A49">
      <w:pPr>
        <w:jc w:val="both"/>
      </w:pPr>
      <w:r w:rsidRPr="00900562">
        <w:rPr>
          <w:b/>
        </w:rPr>
        <w:t xml:space="preserve">Radny Tomasz </w:t>
      </w:r>
      <w:proofErr w:type="spellStart"/>
      <w:r w:rsidRPr="00900562">
        <w:rPr>
          <w:b/>
        </w:rPr>
        <w:t>Sieklucki</w:t>
      </w:r>
      <w:proofErr w:type="spellEnd"/>
      <w:r w:rsidRPr="00900562">
        <w:t xml:space="preserve"> – Panie Burmistrzu, Panie Przewodniczący, Szanowna Rado</w:t>
      </w:r>
      <w:r w:rsidR="00B458BC" w:rsidRPr="00900562">
        <w:t>!</w:t>
      </w:r>
      <w:r w:rsidRPr="00900562">
        <w:t xml:space="preserve"> </w:t>
      </w:r>
      <w:r w:rsidR="00B458BC" w:rsidRPr="00900562">
        <w:t>M</w:t>
      </w:r>
      <w:r w:rsidRPr="00900562">
        <w:t xml:space="preserve">ieszkańcy ulicy Sikorskiego proszą o przycięcie gałęzi drzew, które sięgają do okien </w:t>
      </w:r>
      <w:r w:rsidR="00B458BC" w:rsidRPr="00900562">
        <w:t xml:space="preserve">ich </w:t>
      </w:r>
      <w:r w:rsidRPr="00900562">
        <w:t>mieszkań.</w:t>
      </w:r>
    </w:p>
    <w:p w:rsidR="00C63953" w:rsidRPr="00900562" w:rsidRDefault="00C63953" w:rsidP="00AD3A49">
      <w:pPr>
        <w:jc w:val="both"/>
      </w:pPr>
    </w:p>
    <w:p w:rsidR="00AC0831" w:rsidRPr="00900562" w:rsidRDefault="00C63953" w:rsidP="00AD3A49">
      <w:pPr>
        <w:jc w:val="both"/>
      </w:pPr>
      <w:r w:rsidRPr="00900562">
        <w:rPr>
          <w:b/>
        </w:rPr>
        <w:t>Burmistrz</w:t>
      </w:r>
      <w:r w:rsidRPr="00900562">
        <w:t xml:space="preserve"> – Występuje tam problem, gdyż są sporne opinie mieszkańców. Jedni uważają, że</w:t>
      </w:r>
      <w:r w:rsidR="00B458BC" w:rsidRPr="00900562">
        <w:t xml:space="preserve"> gałęzie drzew im przeszkadzają</w:t>
      </w:r>
      <w:r w:rsidRPr="00900562">
        <w:t xml:space="preserve"> i należy je obciąć, a drudzy mieszkańc</w:t>
      </w:r>
      <w:r w:rsidR="00B458BC" w:rsidRPr="00900562">
        <w:t>y</w:t>
      </w:r>
      <w:r w:rsidRPr="00900562">
        <w:t xml:space="preserve"> uważają, że obcinając gałęzie nadmiernie kaleczymy drzewa. Postaramy się (pomimo nienajlepszej na to pory roku)  pomóc mieszkańcom </w:t>
      </w:r>
      <w:proofErr w:type="spellStart"/>
      <w:r w:rsidRPr="00900562">
        <w:t>przy</w:t>
      </w:r>
      <w:r w:rsidR="00B458BC" w:rsidRPr="00900562">
        <w:t>cinajac</w:t>
      </w:r>
      <w:proofErr w:type="spellEnd"/>
      <w:r w:rsidRPr="00900562">
        <w:t xml:space="preserve"> gałęzie drzew.</w:t>
      </w:r>
    </w:p>
    <w:p w:rsidR="00CF790F" w:rsidRPr="00900562" w:rsidRDefault="00CF790F" w:rsidP="00AD3A49">
      <w:pPr>
        <w:jc w:val="both"/>
      </w:pPr>
    </w:p>
    <w:p w:rsidR="00CF790F" w:rsidRPr="00900562" w:rsidRDefault="00CF790F" w:rsidP="00AD3A49">
      <w:pPr>
        <w:spacing w:line="276" w:lineRule="auto"/>
        <w:jc w:val="both"/>
        <w:rPr>
          <w:b/>
        </w:rPr>
      </w:pPr>
      <w:r w:rsidRPr="00900562">
        <w:rPr>
          <w:b/>
        </w:rPr>
        <w:t xml:space="preserve">Pkt. 5. </w:t>
      </w:r>
      <w:r w:rsidRPr="00900562">
        <w:rPr>
          <w:b/>
          <w:kern w:val="2"/>
        </w:rPr>
        <w:t>Projekt uchwały w sprawie wyrażenia zgody na zawarcie kolejnych umów najmu i dzierżawy.</w:t>
      </w:r>
    </w:p>
    <w:p w:rsidR="00CF790F" w:rsidRPr="00900562" w:rsidRDefault="00CF790F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>Uchwała otrzymała numer 135/XVII/2012.</w:t>
      </w:r>
    </w:p>
    <w:p w:rsidR="00CF790F" w:rsidRPr="00900562" w:rsidRDefault="00CF790F" w:rsidP="00AD3A49">
      <w:pPr>
        <w:jc w:val="both"/>
        <w:rPr>
          <w:kern w:val="2"/>
        </w:rPr>
      </w:pPr>
    </w:p>
    <w:p w:rsidR="00CF790F" w:rsidRPr="00900562" w:rsidRDefault="00CF790F" w:rsidP="00AD3A49">
      <w:pPr>
        <w:jc w:val="both"/>
        <w:rPr>
          <w:b/>
          <w:kern w:val="2"/>
        </w:rPr>
      </w:pPr>
      <w:r w:rsidRPr="00900562">
        <w:rPr>
          <w:b/>
        </w:rPr>
        <w:t>Pkt. 6.</w:t>
      </w:r>
      <w:r w:rsidRPr="00900562">
        <w:rPr>
          <w:kern w:val="2"/>
        </w:rPr>
        <w:t xml:space="preserve"> </w:t>
      </w:r>
      <w:r w:rsidRPr="00900562">
        <w:rPr>
          <w:b/>
          <w:kern w:val="2"/>
        </w:rPr>
        <w:t>Projekt uchwały w sprawie nieodpłatnego przejęcia do zasobu komunalnego Gminy Nowy Dwór Gdański nieruchomości do Skarbu Państwa.</w:t>
      </w:r>
    </w:p>
    <w:p w:rsidR="00CF790F" w:rsidRPr="00900562" w:rsidRDefault="00CF790F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>Uchwała otrzymała numer 136/XVII/2012.</w:t>
      </w:r>
    </w:p>
    <w:p w:rsidR="00CF790F" w:rsidRPr="00900562" w:rsidRDefault="00CF790F" w:rsidP="00AD3A49">
      <w:pPr>
        <w:jc w:val="both"/>
        <w:rPr>
          <w:kern w:val="2"/>
        </w:rPr>
      </w:pP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b/>
        </w:rPr>
        <w:t>Pkt. 7.</w:t>
      </w:r>
      <w:r w:rsidRPr="00900562">
        <w:rPr>
          <w:kern w:val="2"/>
        </w:rPr>
        <w:t xml:space="preserve"> </w:t>
      </w:r>
      <w:r w:rsidRPr="00900562">
        <w:rPr>
          <w:b/>
          <w:kern w:val="2"/>
        </w:rPr>
        <w:t>Projekt uchwały w sprawie zaliczenia dróg do kategorii dróg gminnych.</w:t>
      </w:r>
    </w:p>
    <w:p w:rsidR="00CF790F" w:rsidRPr="00900562" w:rsidRDefault="00CF790F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lastRenderedPageBreak/>
        <w:t xml:space="preserve">W głosowaniu: 14 głosów „za”. Projekt uchwały został przyjęty.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>Uchwała otrzymała numer 137/XVII/2012.</w:t>
      </w:r>
    </w:p>
    <w:p w:rsidR="00CF790F" w:rsidRPr="00900562" w:rsidRDefault="00CF790F" w:rsidP="00AD3A49">
      <w:pPr>
        <w:jc w:val="both"/>
        <w:rPr>
          <w:kern w:val="2"/>
        </w:rPr>
      </w:pPr>
    </w:p>
    <w:p w:rsidR="00CF790F" w:rsidRPr="00900562" w:rsidRDefault="00CF790F" w:rsidP="00AD3A49">
      <w:pPr>
        <w:tabs>
          <w:tab w:val="left" w:pos="993"/>
        </w:tabs>
        <w:spacing w:line="276" w:lineRule="auto"/>
        <w:jc w:val="both"/>
        <w:rPr>
          <w:b/>
          <w:kern w:val="2"/>
        </w:rPr>
      </w:pPr>
      <w:r w:rsidRPr="00900562">
        <w:rPr>
          <w:b/>
        </w:rPr>
        <w:t>Pkt. 8.</w:t>
      </w:r>
      <w:r w:rsidRPr="00900562">
        <w:rPr>
          <w:kern w:val="2"/>
        </w:rPr>
        <w:t xml:space="preserve"> </w:t>
      </w:r>
      <w:r w:rsidRPr="00900562">
        <w:rPr>
          <w:b/>
          <w:kern w:val="2"/>
        </w:rPr>
        <w:t>Projekt uchwały w sprawie zawarcia porozumienia z Morskim Oddziałem Straży Granicznej w Gdańsku dotyczącego przekazania środków pieniężnych na Fundusz Wsparcia  Morskiego Oddziału Straży Granicznej w Gdańsku.</w:t>
      </w:r>
    </w:p>
    <w:p w:rsidR="00CF790F" w:rsidRPr="00900562" w:rsidRDefault="00CF790F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>Uchwała otrzymała numer 138/XVII/2012.</w:t>
      </w:r>
    </w:p>
    <w:p w:rsidR="00CF790F" w:rsidRPr="00900562" w:rsidRDefault="00CF790F" w:rsidP="00AD3A49">
      <w:pPr>
        <w:jc w:val="both"/>
        <w:rPr>
          <w:kern w:val="2"/>
        </w:rPr>
      </w:pPr>
    </w:p>
    <w:p w:rsidR="00CF790F" w:rsidRPr="00900562" w:rsidRDefault="00CF790F" w:rsidP="00AD3A49">
      <w:pPr>
        <w:tabs>
          <w:tab w:val="left" w:pos="993"/>
        </w:tabs>
        <w:spacing w:line="276" w:lineRule="auto"/>
        <w:jc w:val="both"/>
        <w:rPr>
          <w:b/>
          <w:kern w:val="2"/>
        </w:rPr>
      </w:pPr>
      <w:r w:rsidRPr="00900562">
        <w:rPr>
          <w:b/>
        </w:rPr>
        <w:t>Pkt. 9.</w:t>
      </w:r>
      <w:r w:rsidRPr="00900562">
        <w:rPr>
          <w:kern w:val="2"/>
        </w:rPr>
        <w:t xml:space="preserve"> </w:t>
      </w:r>
      <w:r w:rsidRPr="00900562">
        <w:rPr>
          <w:b/>
          <w:kern w:val="2"/>
        </w:rPr>
        <w:t>Projekt uchwały w sprawie zaciągnięcia kredytu na spłatę wcześniej zaciągniętych kredytów.</w:t>
      </w:r>
    </w:p>
    <w:p w:rsidR="00CF790F" w:rsidRPr="00900562" w:rsidRDefault="00CF790F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CF790F" w:rsidRPr="00900562" w:rsidRDefault="00CF790F" w:rsidP="00AD3A49">
      <w:pPr>
        <w:jc w:val="both"/>
        <w:rPr>
          <w:kern w:val="2"/>
        </w:rPr>
      </w:pPr>
      <w:r w:rsidRPr="00900562">
        <w:rPr>
          <w:kern w:val="2"/>
        </w:rPr>
        <w:t>Uchwała otrzymała numer 139/XVII/2012.</w:t>
      </w:r>
    </w:p>
    <w:p w:rsidR="00CF790F" w:rsidRPr="00900562" w:rsidRDefault="00CF790F" w:rsidP="00AD3A49">
      <w:pPr>
        <w:jc w:val="both"/>
        <w:rPr>
          <w:kern w:val="2"/>
        </w:rPr>
      </w:pPr>
    </w:p>
    <w:p w:rsidR="00CF790F" w:rsidRPr="00900562" w:rsidRDefault="00CF790F" w:rsidP="00AD3A49">
      <w:pPr>
        <w:tabs>
          <w:tab w:val="left" w:pos="993"/>
        </w:tabs>
        <w:spacing w:line="276" w:lineRule="auto"/>
        <w:jc w:val="both"/>
        <w:rPr>
          <w:b/>
          <w:kern w:val="2"/>
        </w:rPr>
      </w:pPr>
      <w:r w:rsidRPr="00900562">
        <w:rPr>
          <w:b/>
        </w:rPr>
        <w:t>Pkt. 10.</w:t>
      </w:r>
      <w:r w:rsidR="00473761" w:rsidRPr="00900562">
        <w:rPr>
          <w:kern w:val="2"/>
        </w:rPr>
        <w:t xml:space="preserve"> </w:t>
      </w:r>
      <w:r w:rsidR="00473761" w:rsidRPr="00900562">
        <w:rPr>
          <w:b/>
          <w:kern w:val="2"/>
        </w:rPr>
        <w:t>Projekt uchwały zmieniającej w sprawie zaciągnięcia kredytu na niedobór budżetu 2011 roku i spłatę wcześniej zaciągniętych kredytów.</w:t>
      </w:r>
    </w:p>
    <w:p w:rsidR="00473761" w:rsidRPr="00900562" w:rsidRDefault="00473761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>Uchwała otrzymała numer 140/XVII/2012.</w:t>
      </w:r>
    </w:p>
    <w:p w:rsidR="00473761" w:rsidRPr="00900562" w:rsidRDefault="00473761" w:rsidP="00AD3A49">
      <w:pPr>
        <w:jc w:val="both"/>
        <w:rPr>
          <w:kern w:val="2"/>
        </w:rPr>
      </w:pPr>
    </w:p>
    <w:p w:rsidR="00473761" w:rsidRPr="00900562" w:rsidRDefault="00473761" w:rsidP="00AD3A49">
      <w:pPr>
        <w:tabs>
          <w:tab w:val="left" w:pos="426"/>
        </w:tabs>
        <w:spacing w:line="276" w:lineRule="auto"/>
        <w:jc w:val="both"/>
        <w:rPr>
          <w:b/>
          <w:kern w:val="2"/>
        </w:rPr>
      </w:pPr>
      <w:r w:rsidRPr="00900562">
        <w:rPr>
          <w:b/>
        </w:rPr>
        <w:t>Pkt. 11.</w:t>
      </w:r>
      <w:r w:rsidRPr="00900562">
        <w:rPr>
          <w:kern w:val="2"/>
        </w:rPr>
        <w:t xml:space="preserve"> </w:t>
      </w:r>
      <w:r w:rsidRPr="00900562">
        <w:rPr>
          <w:b/>
          <w:kern w:val="2"/>
        </w:rPr>
        <w:t>Projekt uchwały zmieniającej w sprawie Wieloletniej Prognozy Finansowej na lata 2012-2024.</w:t>
      </w:r>
    </w:p>
    <w:p w:rsidR="00473761" w:rsidRPr="00900562" w:rsidRDefault="00473761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>Uchwała otrzymała numer 141/XVII/2012.</w:t>
      </w:r>
    </w:p>
    <w:p w:rsidR="00CF790F" w:rsidRPr="00900562" w:rsidRDefault="00CF790F" w:rsidP="00AD3A49">
      <w:pPr>
        <w:jc w:val="both"/>
        <w:rPr>
          <w:kern w:val="2"/>
        </w:rPr>
      </w:pPr>
    </w:p>
    <w:p w:rsidR="00473761" w:rsidRPr="00900562" w:rsidRDefault="00473761" w:rsidP="00AD3A49">
      <w:pPr>
        <w:tabs>
          <w:tab w:val="left" w:pos="426"/>
        </w:tabs>
        <w:spacing w:line="276" w:lineRule="auto"/>
        <w:jc w:val="both"/>
        <w:rPr>
          <w:kern w:val="2"/>
        </w:rPr>
      </w:pPr>
      <w:r w:rsidRPr="00900562">
        <w:rPr>
          <w:b/>
        </w:rPr>
        <w:t>Pkt. 12.</w:t>
      </w:r>
      <w:r w:rsidRPr="00900562">
        <w:rPr>
          <w:b/>
          <w:kern w:val="2"/>
        </w:rPr>
        <w:t xml:space="preserve"> Projekt uchwały w sprawie zmian w budżecie gminy na 2012 rok.</w:t>
      </w:r>
    </w:p>
    <w:p w:rsidR="00473761" w:rsidRPr="00900562" w:rsidRDefault="00473761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473761" w:rsidRPr="00900562" w:rsidRDefault="00473761" w:rsidP="00AD3A49">
      <w:pPr>
        <w:jc w:val="both"/>
        <w:rPr>
          <w:kern w:val="2"/>
        </w:rPr>
      </w:pPr>
      <w:r w:rsidRPr="00900562">
        <w:rPr>
          <w:kern w:val="2"/>
        </w:rPr>
        <w:t>Uchwała otrzymała numer 14</w:t>
      </w:r>
      <w:r w:rsidR="00D819A0" w:rsidRPr="00900562">
        <w:rPr>
          <w:kern w:val="2"/>
        </w:rPr>
        <w:t>2</w:t>
      </w:r>
      <w:r w:rsidRPr="00900562">
        <w:rPr>
          <w:kern w:val="2"/>
        </w:rPr>
        <w:t>/XVII/2012.</w:t>
      </w:r>
    </w:p>
    <w:p w:rsidR="00473761" w:rsidRPr="00900562" w:rsidRDefault="00473761" w:rsidP="00AD3A49">
      <w:pPr>
        <w:tabs>
          <w:tab w:val="left" w:pos="426"/>
        </w:tabs>
        <w:spacing w:line="276" w:lineRule="auto"/>
        <w:jc w:val="both"/>
        <w:rPr>
          <w:kern w:val="2"/>
        </w:rPr>
      </w:pPr>
    </w:p>
    <w:p w:rsidR="00473761" w:rsidRPr="00900562" w:rsidRDefault="00D819A0" w:rsidP="00AD3A49">
      <w:pPr>
        <w:tabs>
          <w:tab w:val="left" w:pos="426"/>
        </w:tabs>
        <w:spacing w:line="276" w:lineRule="auto"/>
        <w:jc w:val="both"/>
        <w:rPr>
          <w:b/>
          <w:kern w:val="2"/>
        </w:rPr>
      </w:pPr>
      <w:r w:rsidRPr="00900562">
        <w:rPr>
          <w:b/>
        </w:rPr>
        <w:lastRenderedPageBreak/>
        <w:t>Pkt. 13.</w:t>
      </w:r>
      <w:r w:rsidRPr="00900562">
        <w:rPr>
          <w:kern w:val="2"/>
        </w:rPr>
        <w:t xml:space="preserve"> </w:t>
      </w:r>
      <w:r w:rsidR="00473761" w:rsidRPr="00900562">
        <w:rPr>
          <w:b/>
          <w:kern w:val="2"/>
        </w:rPr>
        <w:t>Projekt uchwały w sprawie rozpatrzenia i zatwierdzenia sprawozdania finansowego jednostki samorządu terytorialnego wraz ze sprawozdaniem z wykonania budżetu za 2011 rok.</w:t>
      </w:r>
    </w:p>
    <w:p w:rsidR="00327BD2" w:rsidRPr="00900562" w:rsidRDefault="00327BD2" w:rsidP="00AD3A49">
      <w:pPr>
        <w:tabs>
          <w:tab w:val="left" w:pos="426"/>
        </w:tabs>
        <w:spacing w:line="276" w:lineRule="auto"/>
        <w:jc w:val="both"/>
        <w:rPr>
          <w:b/>
          <w:kern w:val="2"/>
        </w:rPr>
      </w:pPr>
    </w:p>
    <w:p w:rsidR="00327BD2" w:rsidRPr="00900562" w:rsidRDefault="00327BD2" w:rsidP="00AD3A49">
      <w:pPr>
        <w:tabs>
          <w:tab w:val="left" w:pos="426"/>
        </w:tabs>
        <w:jc w:val="both"/>
      </w:pPr>
      <w:r w:rsidRPr="00900562">
        <w:rPr>
          <w:b/>
          <w:kern w:val="2"/>
        </w:rPr>
        <w:t>Skarbnik Anna Pałubicka</w:t>
      </w:r>
      <w:r w:rsidRPr="00900562">
        <w:rPr>
          <w:kern w:val="2"/>
        </w:rPr>
        <w:t xml:space="preserve"> o</w:t>
      </w:r>
      <w:r w:rsidRPr="00900562">
        <w:t xml:space="preserve">dczytała uchwałę Regionalnej Izby Obrachunkowej w Gdańsku z dnia 24.04.2012 r. Skład orzekający Regionalnej Izby Obrachunkowa w Gdańsku pozytywnie opiniuje sprawozdanie z wykonania budżetu za 2011 rok. </w:t>
      </w:r>
      <w:r w:rsidR="00CA481E" w:rsidRPr="00900562">
        <w:t xml:space="preserve">Miasta i Gminy Nowy Dwór Gdański. </w:t>
      </w:r>
      <w:r w:rsidRPr="00900562">
        <w:t xml:space="preserve">Zostały spełnione wymagania zawarte w ustawie o finansach publicznych. </w:t>
      </w:r>
    </w:p>
    <w:p w:rsidR="00D819A0" w:rsidRPr="00900562" w:rsidRDefault="00D819A0" w:rsidP="00AD3A49">
      <w:pPr>
        <w:spacing w:before="240" w:after="240"/>
        <w:jc w:val="both"/>
        <w:rPr>
          <w:kern w:val="2"/>
        </w:rPr>
      </w:pPr>
      <w:r w:rsidRPr="00900562">
        <w:rPr>
          <w:kern w:val="2"/>
        </w:rPr>
        <w:t>Komisje nie wniosły uwag.</w:t>
      </w:r>
    </w:p>
    <w:p w:rsidR="00D819A0" w:rsidRPr="00900562" w:rsidRDefault="00D819A0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D819A0" w:rsidRPr="00900562" w:rsidRDefault="00D819A0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D819A0" w:rsidRPr="00900562" w:rsidRDefault="00D819A0" w:rsidP="00AD3A49">
      <w:pPr>
        <w:jc w:val="both"/>
        <w:rPr>
          <w:kern w:val="2"/>
        </w:rPr>
      </w:pPr>
      <w:r w:rsidRPr="00900562">
        <w:rPr>
          <w:kern w:val="2"/>
        </w:rPr>
        <w:t>Uchwała otrzymała numer 14</w:t>
      </w:r>
      <w:r w:rsidR="001550FE" w:rsidRPr="00900562">
        <w:rPr>
          <w:kern w:val="2"/>
        </w:rPr>
        <w:t>3</w:t>
      </w:r>
      <w:r w:rsidRPr="00900562">
        <w:rPr>
          <w:kern w:val="2"/>
        </w:rPr>
        <w:t>/XVII/2012.</w:t>
      </w:r>
    </w:p>
    <w:p w:rsidR="00D819A0" w:rsidRPr="00900562" w:rsidRDefault="00D819A0" w:rsidP="00AD3A49">
      <w:pPr>
        <w:tabs>
          <w:tab w:val="left" w:pos="426"/>
        </w:tabs>
        <w:spacing w:line="276" w:lineRule="auto"/>
        <w:jc w:val="both"/>
        <w:rPr>
          <w:kern w:val="2"/>
        </w:rPr>
      </w:pPr>
    </w:p>
    <w:p w:rsidR="00473761" w:rsidRPr="00900562" w:rsidRDefault="00D819A0" w:rsidP="00AD3A49">
      <w:pPr>
        <w:tabs>
          <w:tab w:val="left" w:pos="426"/>
        </w:tabs>
        <w:spacing w:line="276" w:lineRule="auto"/>
        <w:jc w:val="both"/>
        <w:rPr>
          <w:b/>
          <w:kern w:val="2"/>
        </w:rPr>
      </w:pPr>
      <w:r w:rsidRPr="00900562">
        <w:rPr>
          <w:b/>
        </w:rPr>
        <w:t>Pkt. 1</w:t>
      </w:r>
      <w:r w:rsidR="00423744" w:rsidRPr="00900562">
        <w:rPr>
          <w:b/>
        </w:rPr>
        <w:t>4</w:t>
      </w:r>
      <w:r w:rsidRPr="00900562">
        <w:rPr>
          <w:b/>
        </w:rPr>
        <w:t>.</w:t>
      </w:r>
      <w:r w:rsidRPr="00900562">
        <w:rPr>
          <w:kern w:val="2"/>
        </w:rPr>
        <w:t xml:space="preserve"> </w:t>
      </w:r>
      <w:r w:rsidR="00473761" w:rsidRPr="00900562">
        <w:rPr>
          <w:b/>
          <w:kern w:val="2"/>
        </w:rPr>
        <w:t>Projekt uchwały w sprawie absolutorium dla Burmistrza Nowego Dworu Gdańskiego.</w:t>
      </w:r>
    </w:p>
    <w:p w:rsidR="008331B9" w:rsidRPr="00900562" w:rsidRDefault="008331B9" w:rsidP="00AD3A49">
      <w:pPr>
        <w:tabs>
          <w:tab w:val="left" w:pos="426"/>
        </w:tabs>
        <w:spacing w:line="276" w:lineRule="auto"/>
        <w:jc w:val="both"/>
        <w:rPr>
          <w:b/>
          <w:kern w:val="2"/>
        </w:rPr>
      </w:pPr>
    </w:p>
    <w:p w:rsidR="00013EB3" w:rsidRPr="00900562" w:rsidRDefault="008331B9" w:rsidP="00AD3A49">
      <w:pPr>
        <w:tabs>
          <w:tab w:val="left" w:pos="426"/>
        </w:tabs>
        <w:jc w:val="both"/>
      </w:pPr>
      <w:r w:rsidRPr="00900562">
        <w:rPr>
          <w:b/>
          <w:kern w:val="2"/>
        </w:rPr>
        <w:t xml:space="preserve">Przewodnicząca Komisji Rewizyjnej Krystyna Rudzińska </w:t>
      </w:r>
      <w:r w:rsidRPr="00900562">
        <w:rPr>
          <w:kern w:val="2"/>
        </w:rPr>
        <w:t>- Komisja Rewizyjna Rady Miejskiej po rozpatrzeniu sprawozdania finansowego, sprawozdania Burmistrza Nowego Dworu Gdańskiego z wykonania budżetu za rok 2011 oraz opinią</w:t>
      </w:r>
      <w:r w:rsidRPr="00900562">
        <w:t xml:space="preserve"> Regionalnej Izby Obrachunkowej w Gdańsku, informacj</w:t>
      </w:r>
      <w:r w:rsidR="00FD12A6" w:rsidRPr="00900562">
        <w:t>ą</w:t>
      </w:r>
      <w:r w:rsidRPr="00900562">
        <w:t xml:space="preserve"> o stanie </w:t>
      </w:r>
      <w:r w:rsidR="00FD12A6" w:rsidRPr="00900562">
        <w:t>m</w:t>
      </w:r>
      <w:r w:rsidRPr="00900562">
        <w:t xml:space="preserve">ienia </w:t>
      </w:r>
      <w:r w:rsidR="00FD12A6" w:rsidRPr="00900562">
        <w:t>k</w:t>
      </w:r>
      <w:r w:rsidRPr="00900562">
        <w:t xml:space="preserve">omunalnego </w:t>
      </w:r>
      <w:r w:rsidR="00FD12A6" w:rsidRPr="00900562">
        <w:t xml:space="preserve">i </w:t>
      </w:r>
      <w:r w:rsidRPr="00900562">
        <w:t xml:space="preserve">po dokonaniu własnej kontroli i analiz w trakcie roku budżetowego na posiedzeniu w dniu 22.05.2012 r. dokonała oceny wykonania budżetu gminy w roku 2011. Komisja postanowiła ocenić sprawozdanie z wykonania budżetu w roku 2011 pozytywnie w zakresie wykonania budżetu po stronie dochodów  </w:t>
      </w:r>
      <w:r w:rsidR="00FD12A6" w:rsidRPr="00900562">
        <w:t>(</w:t>
      </w:r>
      <w:r w:rsidRPr="00900562">
        <w:t xml:space="preserve">w wysokości 90,99% </w:t>
      </w:r>
      <w:r w:rsidR="00FD12A6" w:rsidRPr="00900562">
        <w:t>)</w:t>
      </w:r>
      <w:r w:rsidRPr="00900562">
        <w:t xml:space="preserve"> oraz po stronie wydatków </w:t>
      </w:r>
      <w:r w:rsidR="00FD12A6" w:rsidRPr="00900562">
        <w:t>(</w:t>
      </w:r>
      <w:r w:rsidRPr="00900562">
        <w:t>90,78%</w:t>
      </w:r>
      <w:r w:rsidR="00FD12A6" w:rsidRPr="00900562">
        <w:t>)</w:t>
      </w:r>
      <w:r w:rsidRPr="00900562">
        <w:t xml:space="preserve"> jak również z tytułu realizacji w</w:t>
      </w:r>
      <w:r w:rsidR="008E2E17" w:rsidRPr="00900562">
        <w:t>szystkich zadań inwestycyjnych</w:t>
      </w:r>
      <w:r w:rsidR="00F03630" w:rsidRPr="00900562">
        <w:t>.</w:t>
      </w:r>
      <w:r w:rsidR="008E2E17" w:rsidRPr="00900562">
        <w:t xml:space="preserve"> </w:t>
      </w:r>
      <w:r w:rsidR="00F03630" w:rsidRPr="00900562">
        <w:t>P</w:t>
      </w:r>
      <w:r w:rsidRPr="00900562">
        <w:t xml:space="preserve">ozytywnie z uwagami w zakresie zadłużenia gminy z tytułu </w:t>
      </w:r>
      <w:r w:rsidR="008E2E17" w:rsidRPr="00900562">
        <w:t>czynszów</w:t>
      </w:r>
      <w:r w:rsidRPr="00900562">
        <w:t xml:space="preserve"> mi</w:t>
      </w:r>
      <w:r w:rsidR="00F03630" w:rsidRPr="00900562">
        <w:t xml:space="preserve">eszkaniowych i zadłużenia gminy. Komisja Rewizyjna </w:t>
      </w:r>
      <w:r w:rsidRPr="00900562">
        <w:t>postanowiła złożyć wniosek o udzielenie absolutorium</w:t>
      </w:r>
      <w:r w:rsidR="00F03630" w:rsidRPr="00900562">
        <w:t xml:space="preserve"> Burmistrzowi Nowego Dworu Gdańskiego</w:t>
      </w:r>
      <w:r w:rsidR="002D128F" w:rsidRPr="00900562">
        <w:t>. Burmistrz Nowego Dworu Gdańskiego realizując zadania związane z wykonaniem budżetu kierował się zasadą celowości, legalności, rzetelności oraz oszczędności w gospodarowaniu środkami publicznymi. Poszczególne Komisje Rady Miejskiej nie przedstawiły nieprawidłowości w zakresie przedłożonego przez Burmistrza sprawozdania z wykonania  budżetu za rok 2011. Komisja pozytywnie oceniła wykonanie zadań budżetowych poszczególn</w:t>
      </w:r>
      <w:r w:rsidR="008E2E17" w:rsidRPr="00900562">
        <w:t>ych</w:t>
      </w:r>
      <w:r w:rsidR="002D128F" w:rsidRPr="00900562">
        <w:t xml:space="preserve"> jednost</w:t>
      </w:r>
      <w:r w:rsidR="008E2E17" w:rsidRPr="00900562">
        <w:t>ek</w:t>
      </w:r>
      <w:r w:rsidR="002D128F" w:rsidRPr="00900562">
        <w:t xml:space="preserve"> budżetow</w:t>
      </w:r>
      <w:r w:rsidR="008E2E17" w:rsidRPr="00900562">
        <w:t>ych oraz</w:t>
      </w:r>
      <w:r w:rsidR="002D128F" w:rsidRPr="00900562">
        <w:t xml:space="preserve"> nie stwierdziła nieprawidłowości w zakresie gospodarowania udziałami. Natomiast Komisja negatywnie oceniła  po</w:t>
      </w:r>
      <w:r w:rsidR="00EB0575" w:rsidRPr="00900562">
        <w:t xml:space="preserve">ziom zadłużenia z tytułu czynszu za lokale mieszkalne oraz zadłużenia gminy. Biorąc powyższe pod uwagę Komisja Rewizyjna wnosi o udzielenie Burmistrzowi Nowego Dworu Gdańskiego absolutorium z tytułu wykonania budżetu za 2011 </w:t>
      </w:r>
      <w:r w:rsidR="00F03630" w:rsidRPr="00900562">
        <w:t xml:space="preserve">rok. </w:t>
      </w:r>
      <w:r w:rsidR="00EB0575" w:rsidRPr="00900562">
        <w:t>Komisja zwraca uwagę na podjecie działań w kierunku zmniejszenia zadłużenia gminy oraz zmniejszenia poziomu należności budżetowych z tytułu czynszu.</w:t>
      </w:r>
    </w:p>
    <w:p w:rsidR="00EB0575" w:rsidRPr="00900562" w:rsidRDefault="00EB0575" w:rsidP="00AD3A49">
      <w:pPr>
        <w:tabs>
          <w:tab w:val="left" w:pos="426"/>
        </w:tabs>
        <w:jc w:val="both"/>
      </w:pPr>
    </w:p>
    <w:p w:rsidR="00CA481E" w:rsidRPr="00900562" w:rsidRDefault="00EB0575" w:rsidP="00AD3A49">
      <w:pPr>
        <w:tabs>
          <w:tab w:val="left" w:pos="426"/>
        </w:tabs>
        <w:jc w:val="both"/>
      </w:pPr>
      <w:r w:rsidRPr="00900562">
        <w:rPr>
          <w:b/>
          <w:kern w:val="2"/>
        </w:rPr>
        <w:t xml:space="preserve">Skarbnik Anna Pałubicka  </w:t>
      </w:r>
      <w:r w:rsidRPr="00900562">
        <w:rPr>
          <w:kern w:val="2"/>
        </w:rPr>
        <w:t>przedstawiła uchwałę</w:t>
      </w:r>
      <w:r w:rsidRPr="00900562">
        <w:rPr>
          <w:b/>
          <w:kern w:val="2"/>
        </w:rPr>
        <w:t xml:space="preserve"> </w:t>
      </w:r>
      <w:r w:rsidR="00CA481E" w:rsidRPr="00900562">
        <w:t xml:space="preserve"> Regionalnej Izby Obrachunkowej w Gdańsku z dnia 28.05.2012 r. Skład orzekający Regionalnej Izby Obrachunkowa w Gdańsku pozytywnie opiniuje wniosek Komisji Rewizyjnej Rady Miejskiej</w:t>
      </w:r>
      <w:r w:rsidR="00FD12A6" w:rsidRPr="00900562">
        <w:t xml:space="preserve"> w Nowym Dworze Gdańskim o udzielenie absolutorium Burmistrzowi Nowego Dworu Gdańskiego z tytułu wykonania budżetu gminy za 2011 rok.</w:t>
      </w:r>
    </w:p>
    <w:p w:rsidR="00CA481E" w:rsidRPr="00900562" w:rsidRDefault="00CA481E" w:rsidP="00AD3A49">
      <w:pPr>
        <w:tabs>
          <w:tab w:val="left" w:pos="426"/>
        </w:tabs>
        <w:jc w:val="both"/>
      </w:pPr>
    </w:p>
    <w:p w:rsidR="00013EB3" w:rsidRPr="00900562" w:rsidRDefault="00013EB3" w:rsidP="00AD3A49">
      <w:pPr>
        <w:jc w:val="both"/>
      </w:pPr>
      <w:r w:rsidRPr="00900562">
        <w:rPr>
          <w:b/>
        </w:rPr>
        <w:lastRenderedPageBreak/>
        <w:t xml:space="preserve">Przewodniczący Komisji Polityki Gospodarczej budżetu </w:t>
      </w:r>
      <w:r w:rsidR="008E2E17" w:rsidRPr="00900562">
        <w:rPr>
          <w:b/>
        </w:rPr>
        <w:t xml:space="preserve">i Rolnictwa </w:t>
      </w:r>
      <w:r w:rsidRPr="00900562">
        <w:rPr>
          <w:b/>
        </w:rPr>
        <w:t xml:space="preserve">Tadeusz Porządny - </w:t>
      </w:r>
      <w:r w:rsidRPr="00900562">
        <w:t>Komisja zapoznała się z sprawozdaniem finansowym oraz z wykonania budżetu gminy za rok 2011 i nie stwierdziła żadnych uchybień.</w:t>
      </w:r>
    </w:p>
    <w:p w:rsidR="00013EB3" w:rsidRPr="00900562" w:rsidRDefault="00013EB3" w:rsidP="00AD3A49">
      <w:pPr>
        <w:jc w:val="both"/>
      </w:pPr>
      <w:r w:rsidRPr="00900562">
        <w:t>Komisja zapoznała się również z uchwałą składu orzekającego Regionalnej Izby Obrachunkowej w Gdańsku  z wykonania budżetu gminy za rok 2011, która nie stwierdziła nieprawidłowości.</w:t>
      </w:r>
    </w:p>
    <w:p w:rsidR="00013EB3" w:rsidRPr="00900562" w:rsidRDefault="00013EB3" w:rsidP="00AD3A49">
      <w:pPr>
        <w:jc w:val="both"/>
      </w:pPr>
      <w:r w:rsidRPr="00900562">
        <w:t>Komisja zapoznała się także z wnioskiem Komisji Rewizyjnej o udzielenie Burmistrzowi Nowego Dworu Gdańskiego absolutorium. W związku z powyższym Komisji Polityki Gospod</w:t>
      </w:r>
      <w:r w:rsidR="008E2E17" w:rsidRPr="00900562">
        <w:t>arczej</w:t>
      </w:r>
      <w:r w:rsidRPr="00900562">
        <w:t xml:space="preserve">, Budżetu i Rolnictwa przychyla się do wniosku Komisji Rewizyjnej o udzielenie absolutorium Burmistrzowi </w:t>
      </w:r>
      <w:r w:rsidR="008E2E17" w:rsidRPr="00900562">
        <w:t>N</w:t>
      </w:r>
      <w:r w:rsidRPr="00900562">
        <w:t>owego Dworu Gdańskiego.</w:t>
      </w:r>
    </w:p>
    <w:p w:rsidR="004532B9" w:rsidRPr="00900562" w:rsidRDefault="004532B9" w:rsidP="00AD3A49">
      <w:pPr>
        <w:jc w:val="both"/>
      </w:pPr>
    </w:p>
    <w:p w:rsidR="00D819A0" w:rsidRPr="00900562" w:rsidRDefault="008E2E17" w:rsidP="00AD3A49">
      <w:pPr>
        <w:jc w:val="both"/>
      </w:pPr>
      <w:r w:rsidRPr="00900562">
        <w:rPr>
          <w:b/>
        </w:rPr>
        <w:t xml:space="preserve">Przewodniczący Komisji Oświaty i Spraw Obywatelskich Tomasz Sienkiewicz – </w:t>
      </w:r>
      <w:r w:rsidRPr="00900562">
        <w:t>Komisja Oświaty i Spraw Obywatelskich po zapoznaniu się z treścią sprawozdania finansowego</w:t>
      </w:r>
      <w:r w:rsidR="008678D7" w:rsidRPr="00900562">
        <w:t>, sprawozdania z wykonania budżetu za 2011 r.</w:t>
      </w:r>
      <w:r w:rsidR="004532B9" w:rsidRPr="00900562">
        <w:t>,</w:t>
      </w:r>
      <w:r w:rsidR="008678D7" w:rsidRPr="00900562">
        <w:t xml:space="preserve"> a także po zapoznaniu się z uchwałą składu orzekającego Regionalnej Izby Obrachunkowej w Gdańsku, która to zaopiniowała pozytywnie sprawozdanie z wykonania budżetu Miasta i </w:t>
      </w:r>
      <w:r w:rsidR="004532B9" w:rsidRPr="00900562">
        <w:t>G</w:t>
      </w:r>
      <w:r w:rsidR="008678D7" w:rsidRPr="00900562">
        <w:t xml:space="preserve">miny Nowy Dwór Gdański za 2011 r. oraz po zapoznaniu się z wnioskiem Komisji Rewizyjnej Rady Miejskiej w sprawie udzielenia Burmistrzowi Nowego </w:t>
      </w:r>
      <w:r w:rsidR="004532B9" w:rsidRPr="00900562">
        <w:t>D</w:t>
      </w:r>
      <w:r w:rsidR="008678D7" w:rsidRPr="00900562">
        <w:t>woru Gdańskiego absolutorium z tytułu wykonania budżetu gminy za rok 2011.</w:t>
      </w:r>
    </w:p>
    <w:p w:rsidR="008678D7" w:rsidRPr="00900562" w:rsidRDefault="008678D7" w:rsidP="00AD3A49">
      <w:pPr>
        <w:jc w:val="both"/>
      </w:pPr>
      <w:r w:rsidRPr="00900562">
        <w:t>- Stwierdzam co następuje:</w:t>
      </w:r>
    </w:p>
    <w:p w:rsidR="008678D7" w:rsidRPr="00900562" w:rsidRDefault="008678D7" w:rsidP="00AD3A49">
      <w:pPr>
        <w:jc w:val="both"/>
      </w:pPr>
      <w:r w:rsidRPr="00900562">
        <w:t>Komisja po otrzymaniu wszelkich informacji nie stwierdziła żadnych uchybień</w:t>
      </w:r>
      <w:r w:rsidR="00FE1362" w:rsidRPr="00900562">
        <w:t>,</w:t>
      </w:r>
      <w:r w:rsidRPr="00900562">
        <w:t xml:space="preserve"> a zatem przychyla się do wniosku Komisji Rewizyjnej o udzielenie absolutorium Burmistrzowi Nowego Dworu Gdańskiego. </w:t>
      </w:r>
    </w:p>
    <w:p w:rsidR="00D819A0" w:rsidRPr="00900562" w:rsidRDefault="00D819A0" w:rsidP="00AD3A49">
      <w:pPr>
        <w:jc w:val="both"/>
        <w:rPr>
          <w:kern w:val="2"/>
        </w:rPr>
      </w:pPr>
      <w:r w:rsidRPr="00900562">
        <w:rPr>
          <w:kern w:val="2"/>
        </w:rPr>
        <w:t xml:space="preserve">Projekt uchwały został poddany pod głosowanie przez Przewodniczącego Rady. </w:t>
      </w:r>
    </w:p>
    <w:p w:rsidR="00D819A0" w:rsidRPr="00900562" w:rsidRDefault="00D819A0" w:rsidP="00AD3A49">
      <w:pPr>
        <w:jc w:val="both"/>
        <w:rPr>
          <w:kern w:val="2"/>
        </w:rPr>
      </w:pPr>
      <w:r w:rsidRPr="00900562">
        <w:rPr>
          <w:kern w:val="2"/>
        </w:rPr>
        <w:t xml:space="preserve">W głosowaniu: 14 głosów „za”. Projekt uchwały został przyjęty. </w:t>
      </w:r>
    </w:p>
    <w:p w:rsidR="00D819A0" w:rsidRPr="00900562" w:rsidRDefault="00D819A0" w:rsidP="00AD3A49">
      <w:pPr>
        <w:jc w:val="both"/>
        <w:rPr>
          <w:kern w:val="2"/>
        </w:rPr>
      </w:pPr>
      <w:r w:rsidRPr="00900562">
        <w:rPr>
          <w:kern w:val="2"/>
        </w:rPr>
        <w:t>Uchwała otrzymała numer 14</w:t>
      </w:r>
      <w:r w:rsidR="001550FE" w:rsidRPr="00900562">
        <w:rPr>
          <w:kern w:val="2"/>
        </w:rPr>
        <w:t>4</w:t>
      </w:r>
      <w:r w:rsidRPr="00900562">
        <w:rPr>
          <w:kern w:val="2"/>
        </w:rPr>
        <w:t>/XVII/2012.</w:t>
      </w:r>
    </w:p>
    <w:p w:rsidR="00D819A0" w:rsidRPr="00900562" w:rsidRDefault="00D819A0" w:rsidP="00AD3A49">
      <w:pPr>
        <w:jc w:val="both"/>
        <w:rPr>
          <w:kern w:val="2"/>
        </w:rPr>
      </w:pPr>
    </w:p>
    <w:p w:rsidR="004D77B6" w:rsidRPr="00900562" w:rsidRDefault="00C94BF2" w:rsidP="00AD3A49">
      <w:pPr>
        <w:jc w:val="both"/>
        <w:rPr>
          <w:kern w:val="2"/>
        </w:rPr>
      </w:pPr>
      <w:r w:rsidRPr="00900562">
        <w:rPr>
          <w:b/>
          <w:kern w:val="2"/>
        </w:rPr>
        <w:t xml:space="preserve">Burmistrz </w:t>
      </w:r>
      <w:r w:rsidRPr="00900562">
        <w:rPr>
          <w:kern w:val="2"/>
        </w:rPr>
        <w:t>– Panie Przewodniczący, Szanowna Rado, Szanowni Goście</w:t>
      </w:r>
      <w:r w:rsidR="004D77B6" w:rsidRPr="00900562">
        <w:rPr>
          <w:kern w:val="2"/>
        </w:rPr>
        <w:t>!</w:t>
      </w:r>
      <w:r w:rsidRPr="00900562">
        <w:rPr>
          <w:kern w:val="2"/>
        </w:rPr>
        <w:t xml:space="preserve"> chciałbym bardzo podziękować Radnym za wsparcie jakie udzielili mi w poprzednim roku budżetowym. Rozpoczynając swoją pracę mówiłem, że przed nami bardzo trudny budżet obarczony wielką niewiadomą. Liczyliśmy na środki Unii Europejskiej, które nie wpłynęły do budżetu w pełnej wysokości, gdyż projekty nie były rozliczone (procedury Urzędu Marszałkowskiego). W 2011 roku założyliśmy sprzedaż działek</w:t>
      </w:r>
      <w:r w:rsidR="00BF2A64" w:rsidRPr="00900562">
        <w:rPr>
          <w:kern w:val="2"/>
        </w:rPr>
        <w:t xml:space="preserve"> na ulicy Dworcowej, Tczewskiej, gdzie nie sprzedaliśmy ani jednej. Wykonanie budżetu było bardzo trudne. Z dość sporym zadłużeniem rozpoczęliśmy rok 2012, dlatego i ten rok będzie bardzo </w:t>
      </w:r>
      <w:r w:rsidRPr="00900562">
        <w:rPr>
          <w:kern w:val="2"/>
        </w:rPr>
        <w:t xml:space="preserve"> </w:t>
      </w:r>
      <w:r w:rsidR="00BF2A64" w:rsidRPr="00900562">
        <w:rPr>
          <w:kern w:val="2"/>
        </w:rPr>
        <w:t>trudny ale miejmy nadzieję, że będzie ostat</w:t>
      </w:r>
      <w:r w:rsidR="004D77B6" w:rsidRPr="00900562">
        <w:rPr>
          <w:kern w:val="2"/>
        </w:rPr>
        <w:t>nim z trudnych</w:t>
      </w:r>
      <w:r w:rsidR="00BF2A64" w:rsidRPr="00900562">
        <w:rPr>
          <w:kern w:val="2"/>
        </w:rPr>
        <w:t xml:space="preserve">. Chciałbym bardzo podziękować Radnym, że udało im się przetrwać przez rok 2011 bez żadnych istotnych inwestycji </w:t>
      </w:r>
      <w:r w:rsidR="004D77B6" w:rsidRPr="00900562">
        <w:rPr>
          <w:kern w:val="2"/>
        </w:rPr>
        <w:t>obiecanym wyborcom</w:t>
      </w:r>
      <w:r w:rsidR="00BF2A64" w:rsidRPr="00900562">
        <w:rPr>
          <w:kern w:val="2"/>
        </w:rPr>
        <w:t>.</w:t>
      </w:r>
    </w:p>
    <w:p w:rsidR="004D77B6" w:rsidRPr="00900562" w:rsidRDefault="00BF2A64" w:rsidP="00AD3A49">
      <w:pPr>
        <w:jc w:val="both"/>
        <w:rPr>
          <w:kern w:val="2"/>
        </w:rPr>
      </w:pPr>
      <w:r w:rsidRPr="00900562">
        <w:rPr>
          <w:kern w:val="2"/>
        </w:rPr>
        <w:t xml:space="preserve"> Dziękuję Sołtys</w:t>
      </w:r>
      <w:r w:rsidR="004D77B6" w:rsidRPr="00900562">
        <w:rPr>
          <w:kern w:val="2"/>
        </w:rPr>
        <w:t>om</w:t>
      </w:r>
      <w:r w:rsidRPr="00900562">
        <w:rPr>
          <w:kern w:val="2"/>
        </w:rPr>
        <w:t xml:space="preserve"> i wszystkim ludziom, którzy w jakiś sposób </w:t>
      </w:r>
      <w:r w:rsidR="006D3E36" w:rsidRPr="00900562">
        <w:rPr>
          <w:kern w:val="2"/>
        </w:rPr>
        <w:t xml:space="preserve">są </w:t>
      </w:r>
      <w:r w:rsidRPr="00900562">
        <w:rPr>
          <w:kern w:val="2"/>
        </w:rPr>
        <w:t>powiązani finansowo z gminą.</w:t>
      </w:r>
      <w:r w:rsidR="006D3E36" w:rsidRPr="00900562">
        <w:rPr>
          <w:kern w:val="2"/>
        </w:rPr>
        <w:t xml:space="preserve"> </w:t>
      </w:r>
    </w:p>
    <w:p w:rsidR="00C94BF2" w:rsidRPr="00900562" w:rsidRDefault="006D3E36" w:rsidP="00AD3A49">
      <w:pPr>
        <w:jc w:val="both"/>
        <w:rPr>
          <w:kern w:val="2"/>
        </w:rPr>
      </w:pPr>
      <w:r w:rsidRPr="00900562">
        <w:rPr>
          <w:kern w:val="2"/>
        </w:rPr>
        <w:t xml:space="preserve">Dziękuję </w:t>
      </w:r>
      <w:r w:rsidR="004D77B6" w:rsidRPr="00900562">
        <w:rPr>
          <w:kern w:val="2"/>
        </w:rPr>
        <w:t xml:space="preserve">również </w:t>
      </w:r>
      <w:r w:rsidRPr="00900562">
        <w:rPr>
          <w:kern w:val="2"/>
        </w:rPr>
        <w:t>wszystkim rolnikom, że dzielnie przyjęli wysoki podatek ponieważ, gdyby go nie było nie udałoby się nam</w:t>
      </w:r>
      <w:r w:rsidR="004D77B6" w:rsidRPr="00900562">
        <w:rPr>
          <w:kern w:val="2"/>
        </w:rPr>
        <w:t xml:space="preserve"> „</w:t>
      </w:r>
      <w:r w:rsidRPr="00900562">
        <w:rPr>
          <w:kern w:val="2"/>
        </w:rPr>
        <w:t>spiąć</w:t>
      </w:r>
      <w:r w:rsidR="004D77B6" w:rsidRPr="00900562">
        <w:rPr>
          <w:kern w:val="2"/>
        </w:rPr>
        <w:t>”</w:t>
      </w:r>
      <w:r w:rsidRPr="00900562">
        <w:rPr>
          <w:kern w:val="2"/>
        </w:rPr>
        <w:t xml:space="preserve"> tegoroczny budżet gminy. Mam nadzieję, że teraz to już będzie tylko lepiej.</w:t>
      </w:r>
    </w:p>
    <w:p w:rsidR="006D3E36" w:rsidRPr="00900562" w:rsidRDefault="006D3E36" w:rsidP="00AD3A49">
      <w:pPr>
        <w:jc w:val="both"/>
        <w:rPr>
          <w:kern w:val="2"/>
        </w:rPr>
      </w:pPr>
    </w:p>
    <w:p w:rsidR="00423744" w:rsidRPr="00900562" w:rsidRDefault="006D3E36" w:rsidP="00AD3A49">
      <w:pPr>
        <w:jc w:val="both"/>
      </w:pPr>
      <w:r w:rsidRPr="00900562">
        <w:rPr>
          <w:b/>
        </w:rPr>
        <w:t xml:space="preserve">Przewodniczący Rady Miejskiej Czesław Łukaszewicz – </w:t>
      </w:r>
      <w:r w:rsidRPr="00900562">
        <w:t>Panie Burmistrzu proszę w imi</w:t>
      </w:r>
      <w:r w:rsidR="006150A2" w:rsidRPr="00900562">
        <w:t>e</w:t>
      </w:r>
      <w:r w:rsidRPr="00900562">
        <w:t>niu własnym i całej Rady</w:t>
      </w:r>
      <w:r w:rsidR="006150A2" w:rsidRPr="00900562">
        <w:t xml:space="preserve"> Miejskiej przyjąć gratulacje i życzymy wytrwałości w dalszej ciężkiej pracy.</w:t>
      </w:r>
    </w:p>
    <w:p w:rsidR="00423744" w:rsidRPr="00900562" w:rsidRDefault="006150A2" w:rsidP="00AD3A49">
      <w:pPr>
        <w:spacing w:before="240" w:after="240"/>
        <w:jc w:val="both"/>
        <w:rPr>
          <w:b/>
          <w:kern w:val="2"/>
        </w:rPr>
      </w:pPr>
      <w:r w:rsidRPr="00900562">
        <w:t xml:space="preserve"> </w:t>
      </w:r>
      <w:r w:rsidR="00423744" w:rsidRPr="00900562">
        <w:rPr>
          <w:b/>
        </w:rPr>
        <w:t>Pkt. 15</w:t>
      </w:r>
      <w:r w:rsidR="00423744" w:rsidRPr="00900562">
        <w:rPr>
          <w:kern w:val="2"/>
        </w:rPr>
        <w:t xml:space="preserve">. </w:t>
      </w:r>
      <w:r w:rsidR="00423744" w:rsidRPr="00900562">
        <w:rPr>
          <w:b/>
          <w:kern w:val="2"/>
        </w:rPr>
        <w:t>Informacja z działalności Burmistrza Nowego Dworu Gdańskiego.</w:t>
      </w:r>
    </w:p>
    <w:p w:rsidR="00423744" w:rsidRPr="00900562" w:rsidRDefault="00423744" w:rsidP="00AD3A49">
      <w:pPr>
        <w:spacing w:line="276" w:lineRule="auto"/>
        <w:jc w:val="both"/>
        <w:rPr>
          <w:kern w:val="2"/>
        </w:rPr>
      </w:pPr>
      <w:r w:rsidRPr="00900562">
        <w:rPr>
          <w:b/>
        </w:rPr>
        <w:lastRenderedPageBreak/>
        <w:t>Przewodniczący Rady Czesław Łukaszewicz</w:t>
      </w:r>
      <w:r w:rsidRPr="00900562">
        <w:t xml:space="preserve"> – Państwo Radni otrzymali</w:t>
      </w:r>
      <w:r w:rsidRPr="00900562">
        <w:rPr>
          <w:kern w:val="2"/>
        </w:rPr>
        <w:t xml:space="preserve"> </w:t>
      </w:r>
      <w:r w:rsidR="004D77B6" w:rsidRPr="00900562">
        <w:rPr>
          <w:kern w:val="2"/>
        </w:rPr>
        <w:t>i zapoznali się z i</w:t>
      </w:r>
      <w:r w:rsidRPr="00900562">
        <w:rPr>
          <w:kern w:val="2"/>
        </w:rPr>
        <w:t>nformacj</w:t>
      </w:r>
      <w:r w:rsidR="004D77B6" w:rsidRPr="00900562">
        <w:rPr>
          <w:kern w:val="2"/>
        </w:rPr>
        <w:t>ą</w:t>
      </w:r>
      <w:r w:rsidRPr="00900562">
        <w:rPr>
          <w:kern w:val="2"/>
        </w:rPr>
        <w:t xml:space="preserve"> z działalności Burmistrza Nowego Dworu Gdańskiego.</w:t>
      </w:r>
    </w:p>
    <w:p w:rsidR="00423744" w:rsidRPr="00900562" w:rsidRDefault="00423744" w:rsidP="00AD3A49">
      <w:pPr>
        <w:spacing w:line="276" w:lineRule="auto"/>
        <w:jc w:val="both"/>
        <w:rPr>
          <w:kern w:val="2"/>
        </w:rPr>
      </w:pPr>
    </w:p>
    <w:p w:rsidR="00423744" w:rsidRPr="00900562" w:rsidRDefault="00423744" w:rsidP="00AD3A49">
      <w:pPr>
        <w:spacing w:line="276" w:lineRule="auto"/>
        <w:jc w:val="both"/>
        <w:rPr>
          <w:kern w:val="2"/>
        </w:rPr>
      </w:pPr>
      <w:r w:rsidRPr="00900562">
        <w:rPr>
          <w:b/>
          <w:kern w:val="2"/>
        </w:rPr>
        <w:t>Radna Dorota Sobocińska</w:t>
      </w:r>
      <w:r w:rsidRPr="00900562">
        <w:rPr>
          <w:kern w:val="2"/>
        </w:rPr>
        <w:t xml:space="preserve"> – </w:t>
      </w:r>
      <w:r w:rsidR="004D77B6" w:rsidRPr="00900562">
        <w:rPr>
          <w:kern w:val="2"/>
        </w:rPr>
        <w:t xml:space="preserve">Dziękuję </w:t>
      </w:r>
      <w:r w:rsidRPr="00900562">
        <w:rPr>
          <w:kern w:val="2"/>
        </w:rPr>
        <w:t xml:space="preserve"> Burmistrzowi Nowego Dworu Gdańskiego, że w tak trudnym </w:t>
      </w:r>
      <w:r w:rsidR="004D77B6" w:rsidRPr="00900562">
        <w:rPr>
          <w:kern w:val="2"/>
        </w:rPr>
        <w:t xml:space="preserve">dla gminy </w:t>
      </w:r>
      <w:r w:rsidRPr="00900562">
        <w:rPr>
          <w:kern w:val="2"/>
        </w:rPr>
        <w:t>czasie udało się w miejscowości Rakowiska podłączyć wodę.</w:t>
      </w:r>
    </w:p>
    <w:p w:rsidR="00423744" w:rsidRPr="00900562" w:rsidRDefault="00423744" w:rsidP="00AD3A49">
      <w:pPr>
        <w:spacing w:before="240" w:after="240"/>
        <w:jc w:val="both"/>
        <w:rPr>
          <w:kern w:val="2"/>
        </w:rPr>
      </w:pPr>
      <w:r w:rsidRPr="00900562">
        <w:rPr>
          <w:b/>
        </w:rPr>
        <w:t>Pkt. 16</w:t>
      </w:r>
      <w:r w:rsidRPr="00900562">
        <w:rPr>
          <w:kern w:val="2"/>
        </w:rPr>
        <w:t xml:space="preserve">. </w:t>
      </w:r>
      <w:r w:rsidRPr="00900562">
        <w:rPr>
          <w:b/>
          <w:kern w:val="2"/>
        </w:rPr>
        <w:t>Sprawy różne.</w:t>
      </w:r>
    </w:p>
    <w:p w:rsidR="00423744" w:rsidRPr="00900562" w:rsidRDefault="00423744" w:rsidP="00AD3A49">
      <w:pPr>
        <w:jc w:val="both"/>
        <w:rPr>
          <w:kern w:val="2"/>
        </w:rPr>
      </w:pPr>
      <w:r w:rsidRPr="00900562">
        <w:rPr>
          <w:b/>
          <w:kern w:val="2"/>
        </w:rPr>
        <w:t>Przewodniczący Rady Czesław Łukaszewicz</w:t>
      </w:r>
      <w:r w:rsidRPr="00900562">
        <w:rPr>
          <w:kern w:val="2"/>
        </w:rPr>
        <w:t xml:space="preserve"> – Przedstawię teraz Państwu korespondencję, jaka wpłynęła do Rady Miejskiej:</w:t>
      </w:r>
    </w:p>
    <w:p w:rsidR="006D3E36" w:rsidRPr="00900562" w:rsidRDefault="006D3E36" w:rsidP="00AD3A49">
      <w:pPr>
        <w:jc w:val="both"/>
        <w:rPr>
          <w:kern w:val="2"/>
        </w:rPr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 xml:space="preserve">Pisma (odwołania) z dnia 14.05.2012 r. od Rodziców dzieci, które nie zostały przyjęte do Miejskiego Przedszkola nr 4 w Nowym Dworze Gdańskim skierowane do Burmistrza Nowego Dworu Gdańskiego, Radzie Miejskiej przedłożone do wiadomości. </w:t>
      </w:r>
    </w:p>
    <w:p w:rsidR="00275FFD" w:rsidRPr="00900562" w:rsidRDefault="00275FFD" w:rsidP="00AD3A49">
      <w:pPr>
        <w:pStyle w:val="Akapitzlist"/>
        <w:ind w:left="284" w:hanging="284"/>
        <w:jc w:val="both"/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>Pismo od Komisarza Wyborczego w Gdańsku z dnia 16.05.2012 r., dotyczące odrzucenia wniosku o przeprowadzenie referendum gminnego dotyczącego odwołania Burmistrza Nowego Dworu Gdańskiego i Rady Miejskiej w Nowym Dworze Gdańskim przed upływem kadencji.</w:t>
      </w:r>
    </w:p>
    <w:p w:rsidR="00275FFD" w:rsidRPr="00900562" w:rsidRDefault="00275FFD" w:rsidP="00AD3A49">
      <w:pPr>
        <w:pStyle w:val="Akapitzlist"/>
        <w:ind w:left="284" w:hanging="284"/>
        <w:jc w:val="both"/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 xml:space="preserve">Pismo Burmistrza Nowego Dworu Gdańskiego do Pana Dariusza Kwapisz z dnia 17.05.2012 r., dotyczące drogi </w:t>
      </w:r>
      <w:r w:rsidR="00B62779" w:rsidRPr="00900562">
        <w:t>w miejscowości Różewo,  Radzie Miejskiej przedłożone do wiadomości.</w:t>
      </w:r>
    </w:p>
    <w:p w:rsidR="00B62779" w:rsidRPr="00900562" w:rsidRDefault="00B62779" w:rsidP="00AD3A49">
      <w:pPr>
        <w:widowControl w:val="0"/>
        <w:autoSpaceDE w:val="0"/>
        <w:autoSpaceDN w:val="0"/>
        <w:adjustRightInd w:val="0"/>
        <w:spacing w:line="276" w:lineRule="auto"/>
        <w:jc w:val="both"/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 xml:space="preserve">Pismo od Burmistrza Nowego Dworu Gdańskiego z dnia 17.05.2012 r., dotyczące ogłoszenia o rokowaniach na sprzedaż nieruchomości niezabudowanych położonych na terenie Gminy Nowy Dwór Gdański, do wiadomości i wykorzystania. </w:t>
      </w:r>
    </w:p>
    <w:p w:rsidR="00275FFD" w:rsidRPr="00900562" w:rsidRDefault="00275FFD" w:rsidP="00AD3A49">
      <w:pPr>
        <w:ind w:left="284" w:hanging="284"/>
        <w:jc w:val="both"/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 xml:space="preserve">Pismo od Burmistrza Nowego Dworu Gdańskiego z dnia 17.05.2012 r., dotyczące ogłoszenia o rokowaniach na sprzedaż nieruchomości zabudowanych położonych na ulicy Kopernika w Nowym Dworze Gdańskim, do wiadomości i wykorzystania. </w:t>
      </w:r>
    </w:p>
    <w:p w:rsidR="00275FFD" w:rsidRPr="00900562" w:rsidRDefault="00275FFD" w:rsidP="00AD3A49">
      <w:pPr>
        <w:ind w:left="284" w:hanging="284"/>
        <w:jc w:val="both"/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 xml:space="preserve">Pismo od Burmistrza Nowego Dworu Gdańskiego z dnia 17.05.2012 r., dotyczące ogłoszenia o rokowaniach na sprzedaż nieruchomości niezabudowanej położonej w Kmiecinie, do wiadomości i wykorzystania. </w:t>
      </w:r>
    </w:p>
    <w:p w:rsidR="00275FFD" w:rsidRPr="00900562" w:rsidRDefault="00275FFD" w:rsidP="00AD3A49">
      <w:pPr>
        <w:ind w:left="284" w:hanging="284"/>
        <w:jc w:val="both"/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 xml:space="preserve">Pismo od Rady Pedagogicznej Miejskiego Przedszkola nr 4 w Nowym Dworze Gdańskim z dnia 30.05.2012r., </w:t>
      </w:r>
      <w:r w:rsidR="00D46C60" w:rsidRPr="00900562">
        <w:t>Radzie Miejskiej przedłożone do wiadomości.</w:t>
      </w:r>
    </w:p>
    <w:p w:rsidR="00D46C60" w:rsidRPr="00900562" w:rsidRDefault="00D46C60" w:rsidP="00AD3A49">
      <w:pPr>
        <w:widowControl w:val="0"/>
        <w:autoSpaceDE w:val="0"/>
        <w:autoSpaceDN w:val="0"/>
        <w:adjustRightInd w:val="0"/>
        <w:spacing w:line="276" w:lineRule="auto"/>
        <w:jc w:val="both"/>
      </w:pPr>
    </w:p>
    <w:p w:rsidR="00275FFD" w:rsidRPr="00900562" w:rsidRDefault="00275FFD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 xml:space="preserve">Pisma </w:t>
      </w:r>
      <w:r w:rsidR="00D46C60" w:rsidRPr="00900562">
        <w:t xml:space="preserve">od Burmistrza Nowego Dworu Gdańskiego  dotyczące odpowiedzi na </w:t>
      </w:r>
      <w:r w:rsidRPr="00900562">
        <w:t>odwołania Rodziców dzieci, które nie zostały przyjęte do Miejskiego Przedszkola nr 4 w Nowym Dworze Gdańskim, Radzie Miejskiej przedłożone do wiadomości</w:t>
      </w:r>
      <w:r w:rsidR="00D46C60" w:rsidRPr="00900562">
        <w:t>.</w:t>
      </w:r>
    </w:p>
    <w:p w:rsidR="00D46C60" w:rsidRPr="00900562" w:rsidRDefault="00D46C60" w:rsidP="00AD3A49">
      <w:pPr>
        <w:pStyle w:val="Akapitzlist"/>
        <w:jc w:val="both"/>
      </w:pPr>
    </w:p>
    <w:p w:rsidR="00D46C60" w:rsidRPr="00900562" w:rsidRDefault="004C30F2" w:rsidP="00AD3A4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>Zawiadomienie z dnia 24.05.2012 r. z Kuratorium Oświaty w Gdańsku, że 18.06.2012 r.  w Szkole Podstawowej nr 2 w Nowym Dworze Gdańskim zostanie przeprowadzona kontrola</w:t>
      </w:r>
      <w:r w:rsidR="00A33AA9" w:rsidRPr="00900562">
        <w:t>, Radzie Miejskiej przedłożone do wiadomości.</w:t>
      </w:r>
    </w:p>
    <w:p w:rsidR="00A33AA9" w:rsidRPr="00900562" w:rsidRDefault="00A33AA9" w:rsidP="00AD3A49">
      <w:pPr>
        <w:pStyle w:val="Akapitzlist"/>
        <w:jc w:val="both"/>
      </w:pPr>
    </w:p>
    <w:p w:rsidR="00275FFD" w:rsidRPr="00900562" w:rsidRDefault="00A33AA9" w:rsidP="00AD3A49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900562">
        <w:t>Otrzymaliśmy s</w:t>
      </w:r>
      <w:r w:rsidR="00275FFD" w:rsidRPr="00900562">
        <w:t>karg</w:t>
      </w:r>
      <w:r w:rsidRPr="00900562">
        <w:t>ę od</w:t>
      </w:r>
      <w:r w:rsidR="00275FFD" w:rsidRPr="00900562">
        <w:t xml:space="preserve"> Pani Jadwigi Derlatka z dnia 04.06.2012 r., dotyczące skargi na działalność MGOPS w Nowym Dworze Gdańskim.</w:t>
      </w:r>
    </w:p>
    <w:p w:rsidR="00A33AA9" w:rsidRPr="00900562" w:rsidRDefault="00A33AA9" w:rsidP="00AD3A49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jc w:val="both"/>
      </w:pPr>
    </w:p>
    <w:p w:rsidR="00275FFD" w:rsidRPr="00900562" w:rsidRDefault="00A33AA9" w:rsidP="00AD3A49">
      <w:pPr>
        <w:pStyle w:val="Akapitzlist"/>
        <w:ind w:left="0"/>
        <w:jc w:val="both"/>
      </w:pPr>
      <w:r w:rsidRPr="00900562">
        <w:t>Komisje otrzymały skargę i zajęły stanowisko, że należy skargę przekazać Burmistrzowi Nowego Dworu Gdańskiego celem zapoznania się i rozpatrzenia zgodnie z właściwościami. O sposobie załatwienia sprawy należy poinformować Radę Miejską.</w:t>
      </w:r>
    </w:p>
    <w:p w:rsidR="00A33AA9" w:rsidRPr="00900562" w:rsidRDefault="00A33AA9" w:rsidP="00AD3A49">
      <w:pPr>
        <w:pStyle w:val="Akapitzlist"/>
        <w:ind w:left="0"/>
        <w:jc w:val="both"/>
      </w:pPr>
    </w:p>
    <w:p w:rsidR="00A33AA9" w:rsidRPr="00900562" w:rsidRDefault="00A33AA9" w:rsidP="00AD3A49">
      <w:pPr>
        <w:jc w:val="both"/>
        <w:rPr>
          <w:kern w:val="2"/>
        </w:rPr>
      </w:pPr>
      <w:r w:rsidRPr="00900562">
        <w:rPr>
          <w:b/>
          <w:kern w:val="2"/>
        </w:rPr>
        <w:t>Przewodniczący Rady Czesław Łukaszewicz</w:t>
      </w:r>
      <w:r w:rsidRPr="00900562">
        <w:rPr>
          <w:kern w:val="2"/>
        </w:rPr>
        <w:t xml:space="preserve">  poddał pod głosowanie powyższe stanowisko </w:t>
      </w:r>
      <w:r w:rsidR="00C27591" w:rsidRPr="00900562">
        <w:rPr>
          <w:kern w:val="2"/>
        </w:rPr>
        <w:t xml:space="preserve">Komisji </w:t>
      </w:r>
      <w:r w:rsidR="00116911" w:rsidRPr="00900562">
        <w:rPr>
          <w:kern w:val="2"/>
        </w:rPr>
        <w:t>i</w:t>
      </w:r>
      <w:r w:rsidRPr="00900562">
        <w:rPr>
          <w:kern w:val="2"/>
        </w:rPr>
        <w:t xml:space="preserve"> </w:t>
      </w:r>
      <w:r w:rsidR="00116911" w:rsidRPr="00900562">
        <w:rPr>
          <w:kern w:val="2"/>
        </w:rPr>
        <w:t xml:space="preserve">w </w:t>
      </w:r>
      <w:r w:rsidRPr="00900562">
        <w:rPr>
          <w:kern w:val="2"/>
        </w:rPr>
        <w:t xml:space="preserve"> głosowaniu: 14 </w:t>
      </w:r>
      <w:r w:rsidR="00116911" w:rsidRPr="00900562">
        <w:rPr>
          <w:kern w:val="2"/>
        </w:rPr>
        <w:t xml:space="preserve">głosów „za”, </w:t>
      </w:r>
      <w:r w:rsidR="00497481" w:rsidRPr="00900562">
        <w:rPr>
          <w:kern w:val="2"/>
        </w:rPr>
        <w:t xml:space="preserve">powyższe </w:t>
      </w:r>
      <w:r w:rsidR="00116911" w:rsidRPr="00900562">
        <w:rPr>
          <w:kern w:val="2"/>
        </w:rPr>
        <w:t>zostało przyjęte jako stanowisko Rady Miejskiej.</w:t>
      </w:r>
    </w:p>
    <w:p w:rsidR="00116911" w:rsidRPr="00900562" w:rsidRDefault="00116911" w:rsidP="00AD3A49">
      <w:pPr>
        <w:jc w:val="both"/>
        <w:rPr>
          <w:kern w:val="2"/>
        </w:rPr>
      </w:pPr>
    </w:p>
    <w:p w:rsidR="00116911" w:rsidRPr="00900562" w:rsidRDefault="00116911" w:rsidP="00AD3A49">
      <w:pPr>
        <w:pStyle w:val="Akapitzlist"/>
        <w:numPr>
          <w:ilvl w:val="0"/>
          <w:numId w:val="3"/>
        </w:numPr>
        <w:tabs>
          <w:tab w:val="left" w:pos="426"/>
        </w:tabs>
        <w:ind w:left="284" w:hanging="284"/>
        <w:jc w:val="both"/>
        <w:rPr>
          <w:kern w:val="2"/>
        </w:rPr>
      </w:pPr>
      <w:r w:rsidRPr="00900562">
        <w:rPr>
          <w:kern w:val="2"/>
        </w:rPr>
        <w:t xml:space="preserve">Pismo od Pani Bożeny Łukawskiej Dyrektor Przedszkola Niepublicznego „Wesołe </w:t>
      </w:r>
      <w:proofErr w:type="spellStart"/>
      <w:r w:rsidRPr="00900562">
        <w:rPr>
          <w:kern w:val="2"/>
        </w:rPr>
        <w:t>Smerfiki</w:t>
      </w:r>
      <w:proofErr w:type="spellEnd"/>
      <w:r w:rsidRPr="00900562">
        <w:rPr>
          <w:kern w:val="2"/>
        </w:rPr>
        <w:t xml:space="preserve">”, z dnia 15.06.2012 r. </w:t>
      </w:r>
      <w:r w:rsidR="00102D81" w:rsidRPr="00900562">
        <w:rPr>
          <w:kern w:val="2"/>
        </w:rPr>
        <w:t xml:space="preserve">w sprawie wyrażenia zgody na sprzedaż przedszkola przy ulicy Dąbrowskiego 5 w Nowym Dworze Gdańskim w trybie </w:t>
      </w:r>
      <w:proofErr w:type="spellStart"/>
      <w:r w:rsidR="00102D81" w:rsidRPr="00900562">
        <w:rPr>
          <w:kern w:val="2"/>
        </w:rPr>
        <w:t>bezprzetargowym</w:t>
      </w:r>
      <w:proofErr w:type="spellEnd"/>
      <w:r w:rsidR="00102D81" w:rsidRPr="00900562">
        <w:rPr>
          <w:kern w:val="2"/>
        </w:rPr>
        <w:t>.</w:t>
      </w:r>
    </w:p>
    <w:p w:rsidR="00C27591" w:rsidRPr="00900562" w:rsidRDefault="00C27591" w:rsidP="00AD3A49">
      <w:pPr>
        <w:pStyle w:val="Akapitzlist"/>
        <w:tabs>
          <w:tab w:val="left" w:pos="426"/>
        </w:tabs>
        <w:ind w:left="284"/>
        <w:jc w:val="both"/>
        <w:rPr>
          <w:kern w:val="2"/>
        </w:rPr>
      </w:pPr>
    </w:p>
    <w:p w:rsidR="00A33AA9" w:rsidRPr="00900562" w:rsidRDefault="00497481" w:rsidP="00AD3A49">
      <w:pPr>
        <w:pStyle w:val="Akapitzlist"/>
        <w:ind w:left="0"/>
        <w:jc w:val="both"/>
      </w:pPr>
      <w:r w:rsidRPr="00900562">
        <w:t>Zgodnie ze stanowiskami</w:t>
      </w:r>
      <w:r w:rsidR="00C27591" w:rsidRPr="00900562">
        <w:t xml:space="preserve"> Komisji pismo zostanie skierowane Burmistrzowi Nowego Dworu Gdańskiego celem rozpatrzenia zgodnie z właściwością.</w:t>
      </w:r>
    </w:p>
    <w:p w:rsidR="00275FFD" w:rsidRPr="00900562" w:rsidRDefault="00275FFD" w:rsidP="00AD3A49">
      <w:pPr>
        <w:jc w:val="both"/>
      </w:pPr>
    </w:p>
    <w:p w:rsidR="00C27591" w:rsidRPr="00900562" w:rsidRDefault="00C27591" w:rsidP="00AD3A49">
      <w:pPr>
        <w:jc w:val="both"/>
        <w:rPr>
          <w:kern w:val="2"/>
        </w:rPr>
      </w:pPr>
      <w:r w:rsidRPr="00900562">
        <w:rPr>
          <w:b/>
          <w:kern w:val="2"/>
        </w:rPr>
        <w:t>Przewodniczący Rady Czesław Łukaszewicz</w:t>
      </w:r>
      <w:r w:rsidRPr="00900562">
        <w:rPr>
          <w:kern w:val="2"/>
        </w:rPr>
        <w:t xml:space="preserve">  poddał pod głosowanie </w:t>
      </w:r>
      <w:r w:rsidR="00497481" w:rsidRPr="00900562">
        <w:rPr>
          <w:kern w:val="2"/>
        </w:rPr>
        <w:t>powyższe stanowisko</w:t>
      </w:r>
      <w:r w:rsidRPr="00900562">
        <w:rPr>
          <w:kern w:val="2"/>
        </w:rPr>
        <w:t xml:space="preserve"> i w  głosowaniu: 14 głosów „za”, zostało przyjęte jako stanowisko Rady Miejskiej.</w:t>
      </w:r>
    </w:p>
    <w:p w:rsidR="00473761" w:rsidRPr="00900562" w:rsidRDefault="00473761" w:rsidP="00AD3A49">
      <w:pPr>
        <w:jc w:val="both"/>
        <w:rPr>
          <w:kern w:val="2"/>
        </w:rPr>
      </w:pPr>
    </w:p>
    <w:p w:rsidR="00CF790F" w:rsidRPr="00900562" w:rsidRDefault="00C271C3" w:rsidP="00AD3A49">
      <w:pPr>
        <w:tabs>
          <w:tab w:val="left" w:pos="993"/>
        </w:tabs>
        <w:spacing w:line="276" w:lineRule="auto"/>
        <w:jc w:val="both"/>
        <w:rPr>
          <w:kern w:val="2"/>
        </w:rPr>
      </w:pPr>
      <w:r w:rsidRPr="00900562">
        <w:rPr>
          <w:b/>
          <w:kern w:val="2"/>
        </w:rPr>
        <w:t>Przewodniczący Rady Czesław Łukaszewicz</w:t>
      </w:r>
      <w:r w:rsidRPr="00900562">
        <w:rPr>
          <w:kern w:val="2"/>
        </w:rPr>
        <w:t xml:space="preserve">  - Minoł termin składania oświadczeń majątkowych Radnych Rady Miejskiej. Oświadczenia majątkowe złożyli wszyscy Radni, 14 oświadczeń wpłynęło w terminie, natomiast 1 oświadczenie majątkowe zostało złożone po uprzednim wezwaniu.</w:t>
      </w:r>
    </w:p>
    <w:p w:rsidR="00C271C3" w:rsidRPr="00900562" w:rsidRDefault="00C271C3" w:rsidP="00AD3A49">
      <w:pPr>
        <w:tabs>
          <w:tab w:val="left" w:pos="993"/>
        </w:tabs>
        <w:spacing w:line="276" w:lineRule="auto"/>
        <w:jc w:val="both"/>
        <w:rPr>
          <w:kern w:val="2"/>
        </w:rPr>
      </w:pPr>
    </w:p>
    <w:p w:rsidR="00C271C3" w:rsidRPr="00900562" w:rsidRDefault="0056166A" w:rsidP="00AD3A49">
      <w:pPr>
        <w:tabs>
          <w:tab w:val="left" w:pos="993"/>
        </w:tabs>
        <w:spacing w:line="276" w:lineRule="auto"/>
        <w:jc w:val="both"/>
        <w:rPr>
          <w:b/>
          <w:kern w:val="2"/>
        </w:rPr>
      </w:pPr>
      <w:r w:rsidRPr="00900562">
        <w:rPr>
          <w:b/>
          <w:kern w:val="2"/>
        </w:rPr>
        <w:t>Przewodniczący Rady Czesław Łukaszewicz</w:t>
      </w:r>
      <w:r w:rsidRPr="00900562">
        <w:rPr>
          <w:kern w:val="2"/>
        </w:rPr>
        <w:t xml:space="preserve">  - </w:t>
      </w:r>
      <w:r w:rsidR="00C271C3" w:rsidRPr="00900562">
        <w:rPr>
          <w:kern w:val="2"/>
        </w:rPr>
        <w:t>18.05.2012 r. w Gimnazjum nr 1 w Nowym Dworze Gdańskim odbyły się po raz piąty obchody „Święta Flagi Państwowej” połączone z konkursem plastycznym</w:t>
      </w:r>
      <w:r w:rsidRPr="00900562">
        <w:rPr>
          <w:kern w:val="2"/>
        </w:rPr>
        <w:t xml:space="preserve"> „Od Przedszkola do Gimnazjum”. </w:t>
      </w:r>
      <w:r w:rsidR="00497481" w:rsidRPr="00900562">
        <w:rPr>
          <w:kern w:val="2"/>
        </w:rPr>
        <w:t>U</w:t>
      </w:r>
      <w:r w:rsidRPr="00900562">
        <w:rPr>
          <w:kern w:val="2"/>
        </w:rPr>
        <w:t>czestniczy</w:t>
      </w:r>
      <w:r w:rsidR="00497481" w:rsidRPr="00900562">
        <w:rPr>
          <w:kern w:val="2"/>
        </w:rPr>
        <w:t>łem</w:t>
      </w:r>
      <w:r w:rsidRPr="00900562">
        <w:rPr>
          <w:kern w:val="2"/>
        </w:rPr>
        <w:t xml:space="preserve">  wraz z Burmistrzem w </w:t>
      </w:r>
      <w:r w:rsidR="00497481" w:rsidRPr="00900562">
        <w:rPr>
          <w:kern w:val="2"/>
        </w:rPr>
        <w:t>tych obchodach</w:t>
      </w:r>
      <w:r w:rsidRPr="00900562">
        <w:rPr>
          <w:kern w:val="2"/>
        </w:rPr>
        <w:t xml:space="preserve"> i należy przyznać, iż był</w:t>
      </w:r>
      <w:r w:rsidR="00497481" w:rsidRPr="00900562">
        <w:rPr>
          <w:kern w:val="2"/>
        </w:rPr>
        <w:t>y</w:t>
      </w:r>
      <w:r w:rsidRPr="00900562">
        <w:rPr>
          <w:kern w:val="2"/>
        </w:rPr>
        <w:t xml:space="preserve"> on</w:t>
      </w:r>
      <w:r w:rsidR="00497481" w:rsidRPr="00900562">
        <w:rPr>
          <w:kern w:val="2"/>
        </w:rPr>
        <w:t>e</w:t>
      </w:r>
      <w:r w:rsidRPr="00900562">
        <w:rPr>
          <w:kern w:val="2"/>
        </w:rPr>
        <w:t xml:space="preserve"> bardzo dobrze zorganizowan</w:t>
      </w:r>
      <w:r w:rsidR="00497481" w:rsidRPr="00900562">
        <w:rPr>
          <w:kern w:val="2"/>
        </w:rPr>
        <w:t>e</w:t>
      </w:r>
      <w:r w:rsidRPr="00900562">
        <w:rPr>
          <w:kern w:val="2"/>
        </w:rPr>
        <w:t xml:space="preserve">. Kurator Oświaty w Gdańsku, który również uczestniczył w </w:t>
      </w:r>
      <w:r w:rsidR="00497481" w:rsidRPr="00900562">
        <w:rPr>
          <w:kern w:val="2"/>
        </w:rPr>
        <w:t>obchodach tego święta</w:t>
      </w:r>
      <w:r w:rsidRPr="00900562">
        <w:rPr>
          <w:kern w:val="2"/>
        </w:rPr>
        <w:t xml:space="preserve"> uznał, iż tą uroczystość warto byłoby przekształcić z szczebla gminnego na wojewódzki.</w:t>
      </w:r>
    </w:p>
    <w:p w:rsidR="00CF790F" w:rsidRPr="00900562" w:rsidRDefault="00CF790F" w:rsidP="00AD3A49">
      <w:pPr>
        <w:jc w:val="both"/>
        <w:rPr>
          <w:kern w:val="2"/>
        </w:rPr>
      </w:pPr>
    </w:p>
    <w:p w:rsidR="00CF790F" w:rsidRPr="00900562" w:rsidRDefault="0056166A" w:rsidP="00AD3A49">
      <w:pPr>
        <w:jc w:val="both"/>
        <w:rPr>
          <w:kern w:val="2"/>
        </w:rPr>
      </w:pPr>
      <w:r w:rsidRPr="00900562">
        <w:rPr>
          <w:b/>
          <w:kern w:val="2"/>
        </w:rPr>
        <w:t>Przewodniczący Rady Czesław Łukaszewicz</w:t>
      </w:r>
      <w:r w:rsidRPr="00900562">
        <w:rPr>
          <w:kern w:val="2"/>
        </w:rPr>
        <w:t xml:space="preserve">  - Dziękuje Sołtysowi </w:t>
      </w:r>
      <w:r w:rsidR="00606455" w:rsidRPr="00900562">
        <w:rPr>
          <w:kern w:val="2"/>
        </w:rPr>
        <w:t xml:space="preserve">z </w:t>
      </w:r>
      <w:r w:rsidRPr="00900562">
        <w:rPr>
          <w:kern w:val="2"/>
        </w:rPr>
        <w:t>miej</w:t>
      </w:r>
      <w:r w:rsidR="00606455" w:rsidRPr="00900562">
        <w:rPr>
          <w:kern w:val="2"/>
        </w:rPr>
        <w:t>scowości</w:t>
      </w:r>
      <w:r w:rsidRPr="00900562">
        <w:rPr>
          <w:kern w:val="2"/>
        </w:rPr>
        <w:t xml:space="preserve"> </w:t>
      </w:r>
      <w:r w:rsidR="00606455" w:rsidRPr="00900562">
        <w:rPr>
          <w:kern w:val="2"/>
        </w:rPr>
        <w:t xml:space="preserve">Tuja za  bardzo dobre zorganizowanie </w:t>
      </w:r>
      <w:r w:rsidR="00497481" w:rsidRPr="00900562">
        <w:rPr>
          <w:kern w:val="2"/>
        </w:rPr>
        <w:t xml:space="preserve">dnia </w:t>
      </w:r>
      <w:r w:rsidR="00606455" w:rsidRPr="00900562">
        <w:rPr>
          <w:kern w:val="2"/>
        </w:rPr>
        <w:t>17.06.2012 r. festynu.</w:t>
      </w:r>
    </w:p>
    <w:p w:rsidR="00606455" w:rsidRPr="00900562" w:rsidRDefault="00606455" w:rsidP="00AD3A49">
      <w:pPr>
        <w:jc w:val="both"/>
        <w:rPr>
          <w:kern w:val="2"/>
        </w:rPr>
      </w:pPr>
    </w:p>
    <w:p w:rsidR="00606455" w:rsidRPr="00900562" w:rsidRDefault="00606455" w:rsidP="00AD3A49">
      <w:pPr>
        <w:jc w:val="both"/>
        <w:rPr>
          <w:kern w:val="2"/>
        </w:rPr>
      </w:pPr>
      <w:r w:rsidRPr="00900562">
        <w:rPr>
          <w:b/>
          <w:kern w:val="2"/>
        </w:rPr>
        <w:t>Mieszkaniec Orłowa Pan Korpys</w:t>
      </w:r>
      <w:r w:rsidRPr="00900562">
        <w:rPr>
          <w:kern w:val="2"/>
        </w:rPr>
        <w:t xml:space="preserve"> </w:t>
      </w:r>
      <w:r w:rsidR="0050108A" w:rsidRPr="00900562">
        <w:rPr>
          <w:kern w:val="2"/>
        </w:rPr>
        <w:t>–</w:t>
      </w:r>
      <w:r w:rsidRPr="00900562">
        <w:rPr>
          <w:kern w:val="2"/>
        </w:rPr>
        <w:t xml:space="preserve"> </w:t>
      </w:r>
      <w:r w:rsidR="0050108A" w:rsidRPr="00900562">
        <w:rPr>
          <w:kern w:val="2"/>
        </w:rPr>
        <w:t>Czy</w:t>
      </w:r>
      <w:r w:rsidR="00497481" w:rsidRPr="00900562">
        <w:rPr>
          <w:kern w:val="2"/>
        </w:rPr>
        <w:t>,</w:t>
      </w:r>
      <w:r w:rsidR="0050108A" w:rsidRPr="00900562">
        <w:rPr>
          <w:kern w:val="2"/>
        </w:rPr>
        <w:t xml:space="preserve"> są pobierane podatki za garaże (nielegalne)?</w:t>
      </w:r>
    </w:p>
    <w:p w:rsidR="0050108A" w:rsidRPr="00900562" w:rsidRDefault="0050108A" w:rsidP="00AD3A49">
      <w:pPr>
        <w:jc w:val="both"/>
        <w:rPr>
          <w:kern w:val="2"/>
        </w:rPr>
      </w:pPr>
      <w:r w:rsidRPr="00900562">
        <w:rPr>
          <w:kern w:val="2"/>
        </w:rPr>
        <w:t>Kanalizacja – dlaczego wszyscy mieszkańcy nie płacą jednakowej stawki za odbiór ścieków?</w:t>
      </w:r>
    </w:p>
    <w:p w:rsidR="0050108A" w:rsidRPr="00900562" w:rsidRDefault="0050108A" w:rsidP="00AD3A49">
      <w:pPr>
        <w:jc w:val="both"/>
        <w:rPr>
          <w:kern w:val="2"/>
        </w:rPr>
      </w:pPr>
      <w:r w:rsidRPr="00900562">
        <w:rPr>
          <w:kern w:val="2"/>
        </w:rPr>
        <w:t xml:space="preserve">W Orłowie mamy mieszkańców biednych, którym </w:t>
      </w:r>
      <w:r w:rsidR="00497481" w:rsidRPr="00900562">
        <w:rPr>
          <w:kern w:val="2"/>
        </w:rPr>
        <w:t xml:space="preserve"> MGOPS </w:t>
      </w:r>
      <w:r w:rsidRPr="00900562">
        <w:rPr>
          <w:kern w:val="2"/>
        </w:rPr>
        <w:t xml:space="preserve"> nie udziela żadnej pomocy, natomiast tym co nie trzeba ta</w:t>
      </w:r>
      <w:r w:rsidR="00497481" w:rsidRPr="00900562">
        <w:rPr>
          <w:kern w:val="2"/>
        </w:rPr>
        <w:t xml:space="preserve"> pomoc jest udzielana?</w:t>
      </w:r>
    </w:p>
    <w:p w:rsidR="00497481" w:rsidRPr="00900562" w:rsidRDefault="00497481" w:rsidP="00AD3A49">
      <w:pPr>
        <w:jc w:val="both"/>
        <w:rPr>
          <w:kern w:val="2"/>
        </w:rPr>
      </w:pPr>
      <w:r w:rsidRPr="00900562">
        <w:rPr>
          <w:kern w:val="2"/>
        </w:rPr>
        <w:t>Sprawy pozytywnie załatwiane są tylko dla rodziny.</w:t>
      </w:r>
    </w:p>
    <w:p w:rsidR="00953C46" w:rsidRPr="00900562" w:rsidRDefault="00953C46" w:rsidP="00AD3A49">
      <w:pPr>
        <w:jc w:val="both"/>
        <w:rPr>
          <w:kern w:val="2"/>
        </w:rPr>
      </w:pPr>
    </w:p>
    <w:p w:rsidR="00E02134" w:rsidRPr="00900562" w:rsidRDefault="00E02134" w:rsidP="00AD3A49">
      <w:pPr>
        <w:jc w:val="both"/>
        <w:rPr>
          <w:kern w:val="2"/>
        </w:rPr>
      </w:pPr>
      <w:r w:rsidRPr="00900562">
        <w:rPr>
          <w:b/>
          <w:kern w:val="2"/>
        </w:rPr>
        <w:t>Burmistrz</w:t>
      </w:r>
      <w:r w:rsidRPr="00900562">
        <w:rPr>
          <w:kern w:val="2"/>
        </w:rPr>
        <w:t xml:space="preserve"> – Dla mnie jednym z najważniejszych elementów </w:t>
      </w:r>
      <w:r w:rsidR="00953C46" w:rsidRPr="00900562">
        <w:rPr>
          <w:kern w:val="2"/>
        </w:rPr>
        <w:t>współpracy ze swoimi najbliższymi współpracownikami jest ic</w:t>
      </w:r>
      <w:r w:rsidR="00497481" w:rsidRPr="00900562">
        <w:rPr>
          <w:kern w:val="2"/>
        </w:rPr>
        <w:t xml:space="preserve">h uczciwość i proszę mi wierzyć, że na pewno rodzina i </w:t>
      </w:r>
      <w:r w:rsidR="00953C46" w:rsidRPr="00900562">
        <w:rPr>
          <w:kern w:val="2"/>
        </w:rPr>
        <w:t>koligacje rodzinne nie mają najmniejszego wpływu na decyzję podejmowane przez moich pracowników, a w szczególności przez Pana Burmistrza Tomasza Szczepańskiego.</w:t>
      </w:r>
    </w:p>
    <w:p w:rsidR="00953C46" w:rsidRPr="00900562" w:rsidRDefault="00953C46" w:rsidP="00AD3A49">
      <w:pPr>
        <w:jc w:val="both"/>
        <w:rPr>
          <w:kern w:val="2"/>
        </w:rPr>
      </w:pPr>
    </w:p>
    <w:p w:rsidR="00C63953" w:rsidRPr="00900562" w:rsidRDefault="00E02134" w:rsidP="00AD3A49">
      <w:pPr>
        <w:jc w:val="both"/>
      </w:pPr>
      <w:r w:rsidRPr="00900562">
        <w:rPr>
          <w:b/>
        </w:rPr>
        <w:lastRenderedPageBreak/>
        <w:t xml:space="preserve">Zastępca Burmistrza Tomasz Szczepański </w:t>
      </w:r>
      <w:r w:rsidR="00953C46" w:rsidRPr="00900562">
        <w:rPr>
          <w:b/>
        </w:rPr>
        <w:t>–</w:t>
      </w:r>
      <w:r w:rsidRPr="00900562">
        <w:rPr>
          <w:b/>
        </w:rPr>
        <w:t xml:space="preserve"> </w:t>
      </w:r>
      <w:r w:rsidR="00953C46" w:rsidRPr="00900562">
        <w:t xml:space="preserve">Odnośnie opodatkowania wszystkich nieruchomości na ulicy Wspólnej w Orłowie wielokrotnie informowałem i udzielałem Panu </w:t>
      </w:r>
      <w:r w:rsidR="003A213B" w:rsidRPr="00900562">
        <w:t xml:space="preserve">ogólnych </w:t>
      </w:r>
      <w:r w:rsidR="00953C46" w:rsidRPr="00900562">
        <w:t>wyjaśnień w tej sprawie.  Szczegółowych wyjaśnień odnośnie konkretnych podatników nie mogę Panu udzielić</w:t>
      </w:r>
      <w:r w:rsidR="00220497" w:rsidRPr="00900562">
        <w:t xml:space="preserve"> ponieważ jest to objęte tajemnicą skarbową. Pracownicy Referatu Podatków i Opłat u wszystkich mieszkańców ulicy Wspólnej przeprowadzili szczegółowe kontrole.</w:t>
      </w:r>
    </w:p>
    <w:p w:rsidR="00220497" w:rsidRPr="00900562" w:rsidRDefault="00220497" w:rsidP="00AD3A49">
      <w:pPr>
        <w:jc w:val="both"/>
      </w:pPr>
      <w:r w:rsidRPr="00900562">
        <w:t xml:space="preserve">Odnośnie poboru należności za odbiór ścieków posiliłem się o odpowiedź Pana Prezesa Sp. „Szop”, czy rzeczywiście </w:t>
      </w:r>
      <w:r w:rsidR="004A19EB" w:rsidRPr="00900562">
        <w:t>występuje</w:t>
      </w:r>
      <w:r w:rsidRPr="00900562">
        <w:t xml:space="preserve"> różnica w cenie stawki za odbiór ścieków.</w:t>
      </w:r>
      <w:r w:rsidR="003A213B" w:rsidRPr="00900562">
        <w:t xml:space="preserve"> Dnia</w:t>
      </w:r>
      <w:r w:rsidRPr="00900562">
        <w:t xml:space="preserve"> 31.05.2012 r. Sp. „Szop” wystosowała do nas odpowiedź w tej sprawie, </w:t>
      </w:r>
      <w:r w:rsidR="004A19EB" w:rsidRPr="00900562">
        <w:t xml:space="preserve">w której </w:t>
      </w:r>
      <w:r w:rsidRPr="00900562">
        <w:t xml:space="preserve"> zaznacz</w:t>
      </w:r>
      <w:r w:rsidR="003A213B" w:rsidRPr="00900562">
        <w:t>one jest</w:t>
      </w:r>
      <w:r w:rsidR="00245B37" w:rsidRPr="00900562">
        <w:t xml:space="preserve">, iż </w:t>
      </w:r>
      <w:r w:rsidR="004A19EB" w:rsidRPr="00900562">
        <w:t xml:space="preserve"> </w:t>
      </w:r>
      <w:r w:rsidR="00245B37" w:rsidRPr="00900562">
        <w:t>stawka ceny za odbiór 1m</w:t>
      </w:r>
      <w:r w:rsidR="00245B37" w:rsidRPr="00900562">
        <w:rPr>
          <w:vertAlign w:val="superscript"/>
        </w:rPr>
        <w:t>3</w:t>
      </w:r>
      <w:r w:rsidR="00245B37" w:rsidRPr="00900562">
        <w:t xml:space="preserve"> ścieków jest jednakowa dla wszystkich mieszkańców wsi Orłowa przyłączonych do wybudowanych zbiorników bezodpływowych. Nie widzę żadnych uchybień w tej sprawie.</w:t>
      </w:r>
    </w:p>
    <w:p w:rsidR="00245B37" w:rsidRPr="00900562" w:rsidRDefault="00245B37" w:rsidP="00AD3A49">
      <w:pPr>
        <w:jc w:val="both"/>
      </w:pPr>
    </w:p>
    <w:p w:rsidR="003A213B" w:rsidRPr="00900562" w:rsidRDefault="00245B37" w:rsidP="00AD3A49">
      <w:pPr>
        <w:jc w:val="both"/>
      </w:pPr>
      <w:r w:rsidRPr="00900562">
        <w:rPr>
          <w:b/>
        </w:rPr>
        <w:t xml:space="preserve">Sołtys wsi Stobna Pani Bożena </w:t>
      </w:r>
      <w:proofErr w:type="spellStart"/>
      <w:r w:rsidRPr="00900562">
        <w:rPr>
          <w:b/>
        </w:rPr>
        <w:t>Szaciło</w:t>
      </w:r>
      <w:proofErr w:type="spellEnd"/>
      <w:r w:rsidRPr="00900562">
        <w:rPr>
          <w:b/>
        </w:rPr>
        <w:t xml:space="preserve"> – </w:t>
      </w:r>
      <w:r w:rsidRPr="00900562">
        <w:t xml:space="preserve">Gmina ma podpisaną umowę z firmą z Żukowa, która zajmuje się wyławianiem bezpańskich psów. W mojej miejscowości jeden z mieszkańców przebywa w areszcie karnym i pozostawił bez opieki psa. Obecnie </w:t>
      </w:r>
      <w:r w:rsidR="008C2E81" w:rsidRPr="00900562">
        <w:t xml:space="preserve">psa </w:t>
      </w:r>
      <w:r w:rsidRPr="00900562">
        <w:t xml:space="preserve"> </w:t>
      </w:r>
      <w:r w:rsidR="008C2E81" w:rsidRPr="00900562">
        <w:t xml:space="preserve">dokarmia jego sąsiadka, która jest upominana przez Straż Miejską za pozostawienie bez opieki tego psa? </w:t>
      </w:r>
    </w:p>
    <w:p w:rsidR="00953C46" w:rsidRPr="00900562" w:rsidRDefault="008C2E81" w:rsidP="00AD3A49">
      <w:pPr>
        <w:jc w:val="both"/>
      </w:pPr>
      <w:r w:rsidRPr="00900562">
        <w:t xml:space="preserve">Nasza miejscowość jest niewielka i przez nią przebiega bardzo dobra droga co pozwala kierowcą na rozwijanie nadmiernej prędkości, co z kolei stwarza niebezpieczeństwo. Proszę </w:t>
      </w:r>
      <w:r w:rsidR="003A213B" w:rsidRPr="00900562">
        <w:t xml:space="preserve">o </w:t>
      </w:r>
      <w:r w:rsidRPr="00900562">
        <w:t xml:space="preserve">ustawienie na tej drodze odpowiedniego oznakowania </w:t>
      </w:r>
      <w:r w:rsidR="003A213B" w:rsidRPr="00900562">
        <w:t xml:space="preserve">np. </w:t>
      </w:r>
      <w:r w:rsidRPr="00900562">
        <w:t>ograniczeni</w:t>
      </w:r>
      <w:r w:rsidR="003A213B" w:rsidRPr="00900562">
        <w:t>a prędkości</w:t>
      </w:r>
      <w:r w:rsidRPr="00900562">
        <w:t>.</w:t>
      </w:r>
    </w:p>
    <w:p w:rsidR="008C2E81" w:rsidRPr="00900562" w:rsidRDefault="008C2E81" w:rsidP="00AD3A49">
      <w:pPr>
        <w:jc w:val="both"/>
      </w:pPr>
    </w:p>
    <w:p w:rsidR="008C2E81" w:rsidRPr="00900562" w:rsidRDefault="008C2E81" w:rsidP="00AD3A49">
      <w:pPr>
        <w:jc w:val="both"/>
        <w:rPr>
          <w:kern w:val="2"/>
        </w:rPr>
      </w:pPr>
      <w:r w:rsidRPr="00900562">
        <w:rPr>
          <w:b/>
          <w:kern w:val="2"/>
        </w:rPr>
        <w:t>Burmistrz</w:t>
      </w:r>
      <w:r w:rsidRPr="00900562">
        <w:rPr>
          <w:kern w:val="2"/>
        </w:rPr>
        <w:t xml:space="preserve"> – Odnośnie bezpieczeństwa na drodze, to </w:t>
      </w:r>
      <w:r w:rsidR="00601AA3" w:rsidRPr="00900562">
        <w:rPr>
          <w:kern w:val="2"/>
        </w:rPr>
        <w:t xml:space="preserve">postaram się aby </w:t>
      </w:r>
      <w:r w:rsidRPr="00900562">
        <w:rPr>
          <w:kern w:val="2"/>
        </w:rPr>
        <w:t>Straż Miejsk</w:t>
      </w:r>
      <w:r w:rsidR="00601AA3" w:rsidRPr="00900562">
        <w:rPr>
          <w:kern w:val="2"/>
        </w:rPr>
        <w:t>a</w:t>
      </w:r>
      <w:r w:rsidRPr="00900562">
        <w:rPr>
          <w:kern w:val="2"/>
        </w:rPr>
        <w:t xml:space="preserve">  na tej drodze dokonywa</w:t>
      </w:r>
      <w:r w:rsidR="00613A14" w:rsidRPr="00900562">
        <w:rPr>
          <w:kern w:val="2"/>
        </w:rPr>
        <w:t>ła</w:t>
      </w:r>
      <w:r w:rsidR="00601AA3" w:rsidRPr="00900562">
        <w:rPr>
          <w:kern w:val="2"/>
        </w:rPr>
        <w:t xml:space="preserve"> </w:t>
      </w:r>
      <w:r w:rsidRPr="00900562">
        <w:rPr>
          <w:kern w:val="2"/>
        </w:rPr>
        <w:t>kontroli radarowych</w:t>
      </w:r>
      <w:r w:rsidR="00613A14" w:rsidRPr="00900562">
        <w:rPr>
          <w:kern w:val="2"/>
        </w:rPr>
        <w:t>. Porozmawiam również z Pnia Starostą w sprawie wykonania oznakowania poziomego tej drogi.</w:t>
      </w:r>
    </w:p>
    <w:p w:rsidR="00613A14" w:rsidRPr="00900562" w:rsidRDefault="00613A14" w:rsidP="00AD3A49">
      <w:pPr>
        <w:jc w:val="both"/>
      </w:pPr>
      <w:r w:rsidRPr="00900562">
        <w:rPr>
          <w:kern w:val="2"/>
        </w:rPr>
        <w:t>Odnośnie bezpańskich psów i to co się z nimi dzieje</w:t>
      </w:r>
      <w:r w:rsidR="003A213B" w:rsidRPr="00900562">
        <w:rPr>
          <w:kern w:val="2"/>
        </w:rPr>
        <w:t xml:space="preserve"> -</w:t>
      </w:r>
      <w:r w:rsidRPr="00900562">
        <w:rPr>
          <w:kern w:val="2"/>
        </w:rPr>
        <w:t xml:space="preserve"> trudno zrozumieć. Zastanawiam się nad funkcjonowaniem schroniska na terenie naszej gminy.</w:t>
      </w:r>
    </w:p>
    <w:p w:rsidR="008C2E81" w:rsidRPr="00900562" w:rsidRDefault="008C2E81" w:rsidP="00AD3A49">
      <w:pPr>
        <w:jc w:val="both"/>
      </w:pPr>
    </w:p>
    <w:p w:rsidR="008C2E81" w:rsidRPr="00900562" w:rsidRDefault="00613A14" w:rsidP="00AD3A49">
      <w:pPr>
        <w:jc w:val="both"/>
      </w:pPr>
      <w:r w:rsidRPr="00900562">
        <w:rPr>
          <w:b/>
        </w:rPr>
        <w:t xml:space="preserve">Zastępca Burmistrza Tomasz Szczepański – </w:t>
      </w:r>
      <w:r w:rsidRPr="00900562">
        <w:t xml:space="preserve">Rzeczywiście mamy ogromny problem z bezpańskimi </w:t>
      </w:r>
      <w:r w:rsidR="005E2777">
        <w:t>(</w:t>
      </w:r>
      <w:r w:rsidRPr="00900562">
        <w:t>psami</w:t>
      </w:r>
      <w:r w:rsidR="005E2777">
        <w:t>)</w:t>
      </w:r>
      <w:r w:rsidRPr="00900562">
        <w:t xml:space="preserve"> zwierzętami. Mamy uchwalony program opieki nad bezdomnymi zwierzętami. Na dzień dzisiejszy mamy  podpisaną umowę ze schroniskiem „Azyl”, gdzie za odłowienie 23 piesków płacimy 18.000,00 zł. Mamy </w:t>
      </w:r>
      <w:r w:rsidR="002E08FD" w:rsidRPr="00900562">
        <w:t xml:space="preserve">już zgłoszonych 21 piesków. Schronisko obecnie nie jest w stanie przyjąć od nas więcej zwierząt z uwagi na brak miejsca. Mamy problem z 6 kozami, które obecnie na stanie posiada urząd. Są one przekazane </w:t>
      </w:r>
      <w:r w:rsidR="003A213B" w:rsidRPr="00900562">
        <w:t xml:space="preserve">pod </w:t>
      </w:r>
      <w:proofErr w:type="spellStart"/>
      <w:r w:rsidR="003A213B" w:rsidRPr="00900562">
        <w:t>opieke</w:t>
      </w:r>
      <w:proofErr w:type="spellEnd"/>
      <w:r w:rsidR="002E08FD" w:rsidRPr="00900562">
        <w:t xml:space="preserve"> i nie wiemy co z nimi zrobić, gdyż nie są naszą własnością.</w:t>
      </w:r>
    </w:p>
    <w:p w:rsidR="00080BAB" w:rsidRPr="00900562" w:rsidRDefault="00080BAB" w:rsidP="00AD3A49">
      <w:pPr>
        <w:jc w:val="both"/>
      </w:pPr>
    </w:p>
    <w:p w:rsidR="00080BAB" w:rsidRPr="00900562" w:rsidRDefault="00080BAB" w:rsidP="00AD3A49">
      <w:pPr>
        <w:jc w:val="both"/>
      </w:pPr>
      <w:r w:rsidRPr="00900562">
        <w:t>Obrady zakończone o godzinie 15</w:t>
      </w:r>
      <w:r w:rsidRPr="00900562">
        <w:rPr>
          <w:vertAlign w:val="superscript"/>
        </w:rPr>
        <w:t>15</w:t>
      </w:r>
      <w:r w:rsidRPr="00900562">
        <w:t xml:space="preserve">. </w:t>
      </w:r>
    </w:p>
    <w:p w:rsidR="00080BAB" w:rsidRPr="00900562" w:rsidRDefault="00080BAB" w:rsidP="00AD3A49">
      <w:pPr>
        <w:jc w:val="both"/>
      </w:pPr>
    </w:p>
    <w:p w:rsidR="00080BAB" w:rsidRPr="00900562" w:rsidRDefault="00080BAB" w:rsidP="00AD3A49">
      <w:pPr>
        <w:jc w:val="both"/>
      </w:pPr>
      <w:r w:rsidRPr="00900562">
        <w:t xml:space="preserve">Na tym protokół zakończono. </w:t>
      </w:r>
    </w:p>
    <w:p w:rsidR="00080BAB" w:rsidRPr="00900562" w:rsidRDefault="00080BAB" w:rsidP="00AD3A49">
      <w:pPr>
        <w:jc w:val="both"/>
      </w:pPr>
      <w:r w:rsidRPr="00900562">
        <w:t>Protokołowała: E. Malinowska</w:t>
      </w:r>
    </w:p>
    <w:p w:rsidR="00080BAB" w:rsidRPr="00900562" w:rsidRDefault="00080BAB" w:rsidP="00AD3A49">
      <w:pPr>
        <w:jc w:val="both"/>
      </w:pPr>
    </w:p>
    <w:p w:rsidR="00080BAB" w:rsidRPr="00900562" w:rsidRDefault="00080BAB" w:rsidP="00900562">
      <w:pPr>
        <w:jc w:val="both"/>
      </w:pPr>
      <w:r w:rsidRPr="00900562">
        <w:t>Podpisali:</w:t>
      </w:r>
      <w:r w:rsidRPr="00900562">
        <w:rPr>
          <w:b/>
        </w:rPr>
        <w:t xml:space="preserve">                                    </w:t>
      </w:r>
      <w:r w:rsidR="00900562">
        <w:rPr>
          <w:b/>
        </w:rPr>
        <w:tab/>
      </w:r>
      <w:r w:rsidRPr="00900562">
        <w:rPr>
          <w:b/>
        </w:rPr>
        <w:t xml:space="preserve"> </w:t>
      </w:r>
      <w:r w:rsidR="00900562">
        <w:rPr>
          <w:b/>
        </w:rPr>
        <w:t xml:space="preserve">    </w:t>
      </w:r>
      <w:r w:rsidRPr="00900562">
        <w:rPr>
          <w:b/>
        </w:rPr>
        <w:t>Przewodniczący Rady Miejskiej</w:t>
      </w:r>
    </w:p>
    <w:p w:rsidR="00080BAB" w:rsidRPr="00900562" w:rsidRDefault="00080BAB" w:rsidP="00080BAB">
      <w:pPr>
        <w:tabs>
          <w:tab w:val="left" w:pos="8235"/>
        </w:tabs>
        <w:jc w:val="right"/>
        <w:rPr>
          <w:b/>
        </w:rPr>
      </w:pPr>
    </w:p>
    <w:p w:rsidR="00080BAB" w:rsidRPr="00900562" w:rsidRDefault="00080BAB" w:rsidP="00080BAB">
      <w:pPr>
        <w:tabs>
          <w:tab w:val="left" w:pos="8235"/>
        </w:tabs>
        <w:jc w:val="center"/>
        <w:rPr>
          <w:b/>
        </w:rPr>
      </w:pPr>
      <w:r w:rsidRPr="00900562">
        <w:rPr>
          <w:b/>
        </w:rPr>
        <w:t xml:space="preserve">                                   Czesław Łukaszewicz</w:t>
      </w:r>
    </w:p>
    <w:p w:rsidR="00080BAB" w:rsidRPr="00900562" w:rsidRDefault="00080BAB" w:rsidP="00080BAB">
      <w:pPr>
        <w:tabs>
          <w:tab w:val="left" w:pos="8235"/>
        </w:tabs>
      </w:pPr>
    </w:p>
    <w:p w:rsidR="00080BAB" w:rsidRDefault="00080BAB" w:rsidP="00080BAB">
      <w:pPr>
        <w:tabs>
          <w:tab w:val="left" w:pos="8235"/>
        </w:tabs>
      </w:pPr>
    </w:p>
    <w:p w:rsidR="00900562" w:rsidRPr="00900562" w:rsidRDefault="00900562" w:rsidP="00080BAB">
      <w:pPr>
        <w:tabs>
          <w:tab w:val="left" w:pos="8235"/>
        </w:tabs>
      </w:pPr>
    </w:p>
    <w:p w:rsidR="00080BAB" w:rsidRPr="00900562" w:rsidRDefault="00080BAB" w:rsidP="00080BAB">
      <w:pPr>
        <w:tabs>
          <w:tab w:val="left" w:pos="8235"/>
        </w:tabs>
        <w:jc w:val="center"/>
        <w:rPr>
          <w:b/>
        </w:rPr>
      </w:pPr>
      <w:r w:rsidRPr="00900562">
        <w:rPr>
          <w:b/>
        </w:rPr>
        <w:t xml:space="preserve">                                Sekretarz Obrad </w:t>
      </w:r>
    </w:p>
    <w:p w:rsidR="00080BAB" w:rsidRPr="00900562" w:rsidRDefault="00080BAB" w:rsidP="00080BAB">
      <w:pPr>
        <w:tabs>
          <w:tab w:val="left" w:pos="8235"/>
        </w:tabs>
        <w:jc w:val="center"/>
        <w:rPr>
          <w:b/>
        </w:rPr>
      </w:pPr>
    </w:p>
    <w:p w:rsidR="00080BAB" w:rsidRPr="00900562" w:rsidRDefault="00080BAB" w:rsidP="00900562">
      <w:pPr>
        <w:tabs>
          <w:tab w:val="left" w:pos="8235"/>
        </w:tabs>
        <w:jc w:val="center"/>
        <w:rPr>
          <w:b/>
          <w:kern w:val="2"/>
        </w:rPr>
      </w:pPr>
      <w:r w:rsidRPr="00900562">
        <w:rPr>
          <w:b/>
        </w:rPr>
        <w:t xml:space="preserve">                                     Radny Wojciech Krawczyk</w:t>
      </w:r>
    </w:p>
    <w:sectPr w:rsidR="00080BAB" w:rsidRPr="00900562" w:rsidSect="00BF2A64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DC5" w:rsidRDefault="004F1DC5" w:rsidP="00BF2A64">
      <w:r>
        <w:separator/>
      </w:r>
    </w:p>
  </w:endnote>
  <w:endnote w:type="continuationSeparator" w:id="0">
    <w:p w:rsidR="004F1DC5" w:rsidRDefault="004F1DC5" w:rsidP="00BF2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8233"/>
      <w:docPartObj>
        <w:docPartGallery w:val="Page Numbers (Bottom of Page)"/>
        <w:docPartUnique/>
      </w:docPartObj>
    </w:sdtPr>
    <w:sdtContent>
      <w:p w:rsidR="00245B37" w:rsidRDefault="002D223E">
        <w:pPr>
          <w:pStyle w:val="Stopka"/>
          <w:jc w:val="right"/>
        </w:pPr>
        <w:fldSimple w:instr=" PAGE   \* MERGEFORMAT ">
          <w:r w:rsidR="005E2777">
            <w:rPr>
              <w:noProof/>
            </w:rPr>
            <w:t>9</w:t>
          </w:r>
        </w:fldSimple>
      </w:p>
    </w:sdtContent>
  </w:sdt>
  <w:p w:rsidR="00245B37" w:rsidRDefault="00245B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DC5" w:rsidRDefault="004F1DC5" w:rsidP="00BF2A64">
      <w:r>
        <w:separator/>
      </w:r>
    </w:p>
  </w:footnote>
  <w:footnote w:type="continuationSeparator" w:id="0">
    <w:p w:rsidR="004F1DC5" w:rsidRDefault="004F1DC5" w:rsidP="00BF2A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3289D"/>
    <w:multiLevelType w:val="hybridMultilevel"/>
    <w:tmpl w:val="D3865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B2D1F"/>
    <w:multiLevelType w:val="hybridMultilevel"/>
    <w:tmpl w:val="890E6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7B1E82"/>
    <w:multiLevelType w:val="hybridMultilevel"/>
    <w:tmpl w:val="A2EA666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D30"/>
    <w:rsid w:val="00013EB3"/>
    <w:rsid w:val="00080BAB"/>
    <w:rsid w:val="00081F63"/>
    <w:rsid w:val="00102D81"/>
    <w:rsid w:val="00116911"/>
    <w:rsid w:val="00120D30"/>
    <w:rsid w:val="00133D7C"/>
    <w:rsid w:val="001550FE"/>
    <w:rsid w:val="001F007E"/>
    <w:rsid w:val="00215ED9"/>
    <w:rsid w:val="00220497"/>
    <w:rsid w:val="00245B37"/>
    <w:rsid w:val="00275FFD"/>
    <w:rsid w:val="002D128F"/>
    <w:rsid w:val="002D223E"/>
    <w:rsid w:val="002E08FD"/>
    <w:rsid w:val="00327BD2"/>
    <w:rsid w:val="00365771"/>
    <w:rsid w:val="00374269"/>
    <w:rsid w:val="0039594F"/>
    <w:rsid w:val="003A213B"/>
    <w:rsid w:val="003D766E"/>
    <w:rsid w:val="003E6C14"/>
    <w:rsid w:val="003F6113"/>
    <w:rsid w:val="00423744"/>
    <w:rsid w:val="004532B9"/>
    <w:rsid w:val="00473761"/>
    <w:rsid w:val="00497481"/>
    <w:rsid w:val="004A19EB"/>
    <w:rsid w:val="004C30F2"/>
    <w:rsid w:val="004D77B6"/>
    <w:rsid w:val="004E0889"/>
    <w:rsid w:val="004F1DC5"/>
    <w:rsid w:val="0050108A"/>
    <w:rsid w:val="0056166A"/>
    <w:rsid w:val="005E2777"/>
    <w:rsid w:val="00601AA3"/>
    <w:rsid w:val="00606455"/>
    <w:rsid w:val="00613A14"/>
    <w:rsid w:val="006150A2"/>
    <w:rsid w:val="006D3E36"/>
    <w:rsid w:val="007E2CDE"/>
    <w:rsid w:val="008325B9"/>
    <w:rsid w:val="008331B9"/>
    <w:rsid w:val="008678D7"/>
    <w:rsid w:val="00886369"/>
    <w:rsid w:val="008C2E81"/>
    <w:rsid w:val="008E2E17"/>
    <w:rsid w:val="00900562"/>
    <w:rsid w:val="00953C46"/>
    <w:rsid w:val="009B569C"/>
    <w:rsid w:val="00A33AA9"/>
    <w:rsid w:val="00A81B80"/>
    <w:rsid w:val="00AC0831"/>
    <w:rsid w:val="00AD37EB"/>
    <w:rsid w:val="00AD3A49"/>
    <w:rsid w:val="00AD3F4C"/>
    <w:rsid w:val="00B458BC"/>
    <w:rsid w:val="00B62779"/>
    <w:rsid w:val="00BF2A64"/>
    <w:rsid w:val="00C271C3"/>
    <w:rsid w:val="00C27591"/>
    <w:rsid w:val="00C63953"/>
    <w:rsid w:val="00C94BF2"/>
    <w:rsid w:val="00CA481E"/>
    <w:rsid w:val="00CF790F"/>
    <w:rsid w:val="00D2019D"/>
    <w:rsid w:val="00D46C60"/>
    <w:rsid w:val="00D819A0"/>
    <w:rsid w:val="00DB4641"/>
    <w:rsid w:val="00DE2A97"/>
    <w:rsid w:val="00E02134"/>
    <w:rsid w:val="00EB0575"/>
    <w:rsid w:val="00ED1D1B"/>
    <w:rsid w:val="00EE05C2"/>
    <w:rsid w:val="00F03630"/>
    <w:rsid w:val="00FD12A6"/>
    <w:rsid w:val="00FE1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D30"/>
    <w:pPr>
      <w:ind w:left="720"/>
      <w:contextualSpacing/>
    </w:pPr>
    <w:rPr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BF2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2A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F2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2A6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7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9</Pages>
  <Words>3217</Words>
  <Characters>19308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Miejska</dc:creator>
  <cp:keywords/>
  <dc:description/>
  <cp:lastModifiedBy>Rada Miejska</cp:lastModifiedBy>
  <cp:revision>17</cp:revision>
  <cp:lastPrinted>2012-06-27T07:55:00Z</cp:lastPrinted>
  <dcterms:created xsi:type="dcterms:W3CDTF">2012-06-25T09:54:00Z</dcterms:created>
  <dcterms:modified xsi:type="dcterms:W3CDTF">2012-06-27T07:56:00Z</dcterms:modified>
</cp:coreProperties>
</file>