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BE" w:rsidRPr="00C31433" w:rsidRDefault="002572BE" w:rsidP="002572BE">
      <w:pPr>
        <w:spacing w:line="276" w:lineRule="auto"/>
        <w:jc w:val="center"/>
        <w:rPr>
          <w:rFonts w:eastAsia="Batang"/>
          <w:b/>
          <w:sz w:val="28"/>
          <w:szCs w:val="28"/>
        </w:rPr>
      </w:pPr>
      <w:r w:rsidRPr="00C31433">
        <w:rPr>
          <w:rFonts w:eastAsia="Batang"/>
          <w:b/>
          <w:sz w:val="28"/>
          <w:szCs w:val="28"/>
        </w:rPr>
        <w:t xml:space="preserve">PROTOKÓŁ Z XVIII NADZWYCZAJNEJ SESJI RADY MIEJSKIEJ W NOWYM DWORZE GDAŃSKIM </w:t>
      </w:r>
      <w:r w:rsidRPr="00C31433">
        <w:rPr>
          <w:rFonts w:eastAsia="Batang"/>
          <w:b/>
          <w:sz w:val="28"/>
          <w:szCs w:val="28"/>
        </w:rPr>
        <w:br/>
        <w:t>Z  DNIA 5 LIPCA 2012</w:t>
      </w:r>
      <w:r w:rsidRPr="00C31433">
        <w:rPr>
          <w:rFonts w:eastAsia="Batang"/>
          <w:b/>
          <w:smallCaps/>
          <w:w w:val="120"/>
          <w:sz w:val="28"/>
          <w:szCs w:val="28"/>
        </w:rPr>
        <w:t xml:space="preserve"> roku</w:t>
      </w:r>
    </w:p>
    <w:p w:rsidR="002572BE" w:rsidRDefault="002572BE" w:rsidP="002572BE">
      <w:pPr>
        <w:ind w:firstLine="708"/>
        <w:jc w:val="both"/>
      </w:pPr>
    </w:p>
    <w:p w:rsidR="002572BE" w:rsidRPr="002B7483" w:rsidRDefault="002572BE" w:rsidP="002572BE">
      <w:pPr>
        <w:ind w:firstLine="708"/>
        <w:jc w:val="both"/>
      </w:pPr>
      <w:r w:rsidRPr="002B7483">
        <w:t xml:space="preserve">Obrady XVIII Sesji Rady Miejskiej w Nowym Dworze Gdańskim, rozpoczęły się                      o godzinie 9:00 w Sali Konferencyjnej Urzędu Miejskiego w Nowym Dworze Gdańskim. </w:t>
      </w:r>
    </w:p>
    <w:p w:rsidR="002572BE" w:rsidRPr="002B7483" w:rsidRDefault="002572BE" w:rsidP="002572BE">
      <w:pPr>
        <w:jc w:val="both"/>
      </w:pPr>
    </w:p>
    <w:p w:rsidR="002572BE" w:rsidRPr="002B7483" w:rsidRDefault="002572BE" w:rsidP="002572BE">
      <w:pPr>
        <w:jc w:val="both"/>
      </w:pPr>
      <w:r w:rsidRPr="002B7483">
        <w:t>Przewodniczący Rady Miejskiej, Czesław Łukaszewicz powitał obecnych na sesji: Radnych</w:t>
      </w:r>
      <w:r w:rsidR="00606B9E">
        <w:t xml:space="preserve"> Rady Miejskiej</w:t>
      </w:r>
      <w:r w:rsidRPr="002B7483">
        <w:t>, Burmistrza Nowego Dworu Gdańskiego i jego Zastępcę, Skarbnika Gminy,  Sekretarza Gminy.</w:t>
      </w:r>
    </w:p>
    <w:p w:rsidR="002572BE" w:rsidRPr="002B7483" w:rsidRDefault="002572BE" w:rsidP="002572BE">
      <w:pPr>
        <w:jc w:val="both"/>
      </w:pPr>
    </w:p>
    <w:p w:rsidR="002572BE" w:rsidRPr="002B7483" w:rsidRDefault="002572BE" w:rsidP="002572BE">
      <w:pPr>
        <w:jc w:val="both"/>
      </w:pPr>
      <w:r w:rsidRPr="002B7483">
        <w:rPr>
          <w:b/>
        </w:rPr>
        <w:t>Przewodniczący Rady Czesław Łukaszewicz</w:t>
      </w:r>
      <w:r w:rsidRPr="002B7483">
        <w:t>, stwierdził na podstawie listy obecności Radnych, prawomocność obrad – na 15 Radnych obecni byli wszyscy.</w:t>
      </w:r>
    </w:p>
    <w:p w:rsidR="002572BE" w:rsidRPr="002B7483" w:rsidRDefault="002572BE" w:rsidP="002572BE">
      <w:pPr>
        <w:jc w:val="both"/>
      </w:pPr>
    </w:p>
    <w:p w:rsidR="002572BE" w:rsidRPr="002B7483" w:rsidRDefault="002572BE" w:rsidP="002572BE">
      <w:pPr>
        <w:jc w:val="both"/>
      </w:pPr>
      <w:r w:rsidRPr="002B7483">
        <w:t xml:space="preserve">W głosowaniu jawnym, Sekretarzem Obrad został Radny  Zbigniew </w:t>
      </w:r>
      <w:proofErr w:type="spellStart"/>
      <w:r w:rsidRPr="002B7483">
        <w:t>Koćko</w:t>
      </w:r>
      <w:proofErr w:type="spellEnd"/>
      <w:r w:rsidRPr="002B7483">
        <w:t xml:space="preserve"> przy  14 głosach „za” i 1 głosie „wstrzymującym się”.</w:t>
      </w:r>
    </w:p>
    <w:p w:rsidR="00EA79B0" w:rsidRPr="002B7483" w:rsidRDefault="00EA79B0" w:rsidP="002572BE">
      <w:pPr>
        <w:jc w:val="both"/>
      </w:pPr>
    </w:p>
    <w:p w:rsidR="00606B9E" w:rsidRDefault="00EA79B0" w:rsidP="00EA79B0">
      <w:pPr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 xml:space="preserve">- XVIII Sesja Rady Miejskiej  zwołana została na wniosek Burmistrza Nowego Dworu Gdańskiego z dnia 28 czerwca 2012 roku w związku z pilną potrzebą podjęcia uchwał. </w:t>
      </w:r>
    </w:p>
    <w:p w:rsidR="00EA79B0" w:rsidRPr="002B7483" w:rsidRDefault="00EA79B0" w:rsidP="00EA79B0">
      <w:pPr>
        <w:jc w:val="both"/>
      </w:pPr>
      <w:r w:rsidRPr="002B7483">
        <w:t xml:space="preserve">Radni otrzymali porządek obrad, jednakże wpłynęły dodatkowe </w:t>
      </w:r>
      <w:r w:rsidR="00F05971" w:rsidRPr="002B7483">
        <w:t>propozycje projektów uchwał do porządku obrad, a mianowicie:</w:t>
      </w:r>
    </w:p>
    <w:p w:rsidR="00F05971" w:rsidRPr="002B7483" w:rsidRDefault="00F05971" w:rsidP="00F05971">
      <w:pPr>
        <w:widowControl w:val="0"/>
        <w:numPr>
          <w:ilvl w:val="0"/>
          <w:numId w:val="1"/>
        </w:numPr>
        <w:suppressAutoHyphens/>
        <w:ind w:left="567" w:hanging="567"/>
        <w:jc w:val="both"/>
      </w:pPr>
      <w:r w:rsidRPr="002B7483">
        <w:t>Projekt uchwały w sprawie ustalenia wynagrodzenia dla Burmistrza Nowego Dworu Gdańskiego.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spacing w:line="276" w:lineRule="auto"/>
        <w:ind w:left="567" w:hanging="567"/>
        <w:contextualSpacing w:val="0"/>
        <w:jc w:val="both"/>
      </w:pPr>
      <w:r w:rsidRPr="002B7483">
        <w:t>Projekt uchwały w sprawie odwołania Wiceprzewodniczącego Rady Miejskiej.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ind w:left="567" w:hanging="567"/>
        <w:contextualSpacing w:val="0"/>
        <w:jc w:val="both"/>
        <w:rPr>
          <w:color w:val="FF0000"/>
        </w:rPr>
      </w:pPr>
      <w:r w:rsidRPr="002B7483">
        <w:t>Projekt uchwały w sprawie stwierdzenia wyboru Wiceprzewodniczącego Rady Miejskiej w Nowym Dworze Gdańskim.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spacing w:line="276" w:lineRule="auto"/>
        <w:ind w:left="567" w:hanging="567"/>
        <w:contextualSpacing w:val="0"/>
        <w:jc w:val="both"/>
      </w:pPr>
      <w:r w:rsidRPr="002B7483">
        <w:t>Projekt uchwały w sprawie odwołania Przewodniczącego Komisji Oświaty i Spraw Obywatelskich.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Stałych Rady Miejskiej </w:t>
      </w:r>
      <w:r w:rsidRPr="002B7483">
        <w:br/>
        <w:t>w Nowym Dworze Gdańskim (Komisja Polityki Gospodarczej, Budżetu i Rolnictwa).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Stałych Rady Miejskiej </w:t>
      </w:r>
      <w:r w:rsidRPr="002B7483">
        <w:br/>
        <w:t>w Nowym Dworze Gdańskim (Komisja Oświaty i Spraw Obywatelskich).</w:t>
      </w:r>
    </w:p>
    <w:p w:rsidR="00F05971" w:rsidRPr="002B7483" w:rsidRDefault="00F05971" w:rsidP="00F05971">
      <w:pPr>
        <w:pStyle w:val="Akapitzlist"/>
        <w:numPr>
          <w:ilvl w:val="0"/>
          <w:numId w:val="1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Rewizyjnej Rady Miejskiej </w:t>
      </w:r>
      <w:r w:rsidRPr="002B7483">
        <w:br/>
        <w:t>w Nowym Dworze Gdańskim.</w:t>
      </w:r>
    </w:p>
    <w:p w:rsidR="002877AB" w:rsidRPr="002B7483" w:rsidRDefault="00F05971" w:rsidP="00613756">
      <w:pPr>
        <w:pStyle w:val="Akapitzlist"/>
        <w:numPr>
          <w:ilvl w:val="0"/>
          <w:numId w:val="1"/>
        </w:numPr>
        <w:tabs>
          <w:tab w:val="left" w:pos="142"/>
        </w:tabs>
        <w:spacing w:line="276" w:lineRule="auto"/>
        <w:ind w:left="567" w:hanging="567"/>
        <w:contextualSpacing w:val="0"/>
        <w:jc w:val="both"/>
      </w:pPr>
      <w:r w:rsidRPr="002B7483">
        <w:t xml:space="preserve">Projekt uchwały w sprawie powołania Przewodniczącego Komisji Oświaty i Spraw Obywatelskich. </w:t>
      </w:r>
    </w:p>
    <w:p w:rsidR="002572BE" w:rsidRPr="002B7483" w:rsidRDefault="00F05971" w:rsidP="002572BE">
      <w:pPr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>– Czy</w:t>
      </w:r>
      <w:r w:rsidR="00606B9E">
        <w:t>,</w:t>
      </w:r>
      <w:r w:rsidRPr="002B7483">
        <w:t xml:space="preserve"> wnioskodawca zwołania </w:t>
      </w:r>
      <w:r w:rsidR="002877AB" w:rsidRPr="002B7483">
        <w:t xml:space="preserve">dzisiejszej </w:t>
      </w:r>
      <w:r w:rsidRPr="002B7483">
        <w:t>sesji</w:t>
      </w:r>
      <w:r w:rsidR="00613756" w:rsidRPr="002B7483">
        <w:t xml:space="preserve">, </w:t>
      </w:r>
      <w:r w:rsidR="00606B9E">
        <w:t>(</w:t>
      </w:r>
      <w:r w:rsidRPr="002B7483">
        <w:t>Burmistrz Nowego Dworu Gdańskiego</w:t>
      </w:r>
      <w:r w:rsidR="00606B9E">
        <w:t>)</w:t>
      </w:r>
      <w:r w:rsidRPr="002B7483">
        <w:t xml:space="preserve"> wyraża z</w:t>
      </w:r>
      <w:r w:rsidR="002877AB" w:rsidRPr="002B7483">
        <w:t xml:space="preserve">godę na </w:t>
      </w:r>
      <w:r w:rsidR="00613756" w:rsidRPr="002B7483">
        <w:t xml:space="preserve">umieszczenie </w:t>
      </w:r>
      <w:r w:rsidR="002877AB" w:rsidRPr="002B7483">
        <w:t>dodatkow</w:t>
      </w:r>
      <w:r w:rsidR="00613756" w:rsidRPr="002B7483">
        <w:t xml:space="preserve">ych </w:t>
      </w:r>
      <w:r w:rsidR="002877AB" w:rsidRPr="002B7483">
        <w:t xml:space="preserve"> </w:t>
      </w:r>
      <w:r w:rsidR="00613756" w:rsidRPr="002B7483">
        <w:t xml:space="preserve">projektów uchwał </w:t>
      </w:r>
      <w:r w:rsidR="00606B9E">
        <w:t>w</w:t>
      </w:r>
      <w:r w:rsidR="002877AB" w:rsidRPr="002B7483">
        <w:t xml:space="preserve"> porządku obrad?</w:t>
      </w:r>
    </w:p>
    <w:p w:rsidR="002877AB" w:rsidRPr="002B7483" w:rsidRDefault="002877AB" w:rsidP="002572BE">
      <w:pPr>
        <w:jc w:val="both"/>
      </w:pPr>
    </w:p>
    <w:p w:rsidR="002877AB" w:rsidRPr="002B7483" w:rsidRDefault="002877AB" w:rsidP="002572BE">
      <w:pPr>
        <w:jc w:val="both"/>
      </w:pPr>
      <w:r w:rsidRPr="002B7483">
        <w:rPr>
          <w:b/>
        </w:rPr>
        <w:t>Burmistrz Nowego Dworu Gdańskiego</w:t>
      </w:r>
      <w:r w:rsidRPr="002B7483">
        <w:t xml:space="preserve"> – Tak, wyrażam zgodę.</w:t>
      </w:r>
    </w:p>
    <w:p w:rsidR="00613756" w:rsidRPr="002B7483" w:rsidRDefault="00613756" w:rsidP="002572BE">
      <w:pPr>
        <w:jc w:val="both"/>
      </w:pPr>
    </w:p>
    <w:p w:rsidR="002572BE" w:rsidRPr="002B7483" w:rsidRDefault="00613756" w:rsidP="002572BE">
      <w:pPr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>– Poddał pod głosowanie przyjęcie do porządku obrad dodatkowych projektów uchwał.</w:t>
      </w:r>
    </w:p>
    <w:p w:rsidR="00613756" w:rsidRPr="002B7483" w:rsidRDefault="00613756" w:rsidP="002572BE">
      <w:pPr>
        <w:jc w:val="both"/>
      </w:pPr>
      <w:r w:rsidRPr="002B7483">
        <w:t>W głosowaniu 12 „za”, 3 „przeciw”, proponowane projekty uchwał do porządku obrad zostały przyjęte (wniesione).</w:t>
      </w:r>
    </w:p>
    <w:p w:rsidR="00613756" w:rsidRPr="002B7483" w:rsidRDefault="00613756" w:rsidP="002572BE">
      <w:pPr>
        <w:jc w:val="both"/>
      </w:pPr>
    </w:p>
    <w:p w:rsidR="00BE7575" w:rsidRDefault="002572BE" w:rsidP="002572BE">
      <w:pPr>
        <w:spacing w:line="276" w:lineRule="auto"/>
        <w:jc w:val="both"/>
      </w:pPr>
      <w:r w:rsidRPr="002B7483">
        <w:rPr>
          <w:b/>
        </w:rPr>
        <w:t>Przewodniczący Rady Miejskiej Czesław Łukaszewicz</w:t>
      </w:r>
      <w:r w:rsidRPr="002B7483">
        <w:t xml:space="preserve"> odczytał porządek obrad</w:t>
      </w:r>
      <w:r w:rsidR="002877AB" w:rsidRPr="002B7483">
        <w:t xml:space="preserve"> uwzględniając dodatkowe projekty uchwał.</w:t>
      </w:r>
    </w:p>
    <w:p w:rsidR="00CC3B0B" w:rsidRPr="002B7483" w:rsidRDefault="00CC3B0B" w:rsidP="002572BE">
      <w:pPr>
        <w:spacing w:line="276" w:lineRule="auto"/>
        <w:jc w:val="both"/>
      </w:pPr>
    </w:p>
    <w:p w:rsidR="002877AB" w:rsidRPr="002B7483" w:rsidRDefault="002877AB" w:rsidP="002572BE">
      <w:pPr>
        <w:spacing w:line="276" w:lineRule="auto"/>
        <w:jc w:val="both"/>
        <w:rPr>
          <w:b/>
        </w:rPr>
      </w:pPr>
      <w:r w:rsidRPr="002B7483">
        <w:rPr>
          <w:b/>
        </w:rPr>
        <w:t>Porządek obrad.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Otwarcie i stwierdzenie prawomocności obrad.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Wybór Sekretarza obrad.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Projekt uchwały w sprawie wniesienia środków do Centralnego Wodociągu Żuławskiego Spółka z o.o. w Nowym Dworze Gdańskim oraz upoważnienia Burmistrza Nowego Dworu Gdańskiego do złożenia w imieniu Gminy oświadczenia o objęciu udziałów w podwyższonym kapitale zakładowym Centralnego Wodociągu Żuławskiego Spółka z o.o. w Nowym Dworze Gdańskim.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Projekt uchwały w sprawie ustalenia zasad przekazywania składników mienia dla sołectw na realizację zadań przez te jednostki.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Projekt uchwały w sprawie zmian w budżecie gminy na 2012 rok.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>Projekt uchwały zmieniającej w sprawie przyjęcia Planu Odnowy Miejscowości Lubieszewo i Orłowo.</w:t>
      </w:r>
    </w:p>
    <w:p w:rsidR="0092413D" w:rsidRPr="002B7483" w:rsidRDefault="0092413D" w:rsidP="002877AB">
      <w:pPr>
        <w:widowControl w:val="0"/>
        <w:numPr>
          <w:ilvl w:val="0"/>
          <w:numId w:val="2"/>
        </w:numPr>
        <w:suppressAutoHyphens/>
        <w:ind w:left="567" w:hanging="567"/>
        <w:jc w:val="both"/>
      </w:pPr>
      <w:r w:rsidRPr="002B7483">
        <w:t>Projekt uchwały w sprawie ustalenia wynagrodzenia dla Burmistrza Nowego Dworu Gdańskiego.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contextualSpacing w:val="0"/>
        <w:jc w:val="both"/>
      </w:pPr>
      <w:r w:rsidRPr="002B7483">
        <w:t>Projekt uchwały w sprawie odwołania Wiceprzewodniczącego Rady Miejskiej.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contextualSpacing w:val="0"/>
        <w:jc w:val="both"/>
        <w:rPr>
          <w:color w:val="FF0000"/>
        </w:rPr>
      </w:pPr>
      <w:r w:rsidRPr="002B7483">
        <w:t>Projekt uchwały w sprawie stwierdzenia wyboru Wiceprzewodniczącego Rady Miejskiej w Nowym Dworze Gdańskim.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contextualSpacing w:val="0"/>
        <w:jc w:val="both"/>
      </w:pPr>
      <w:r w:rsidRPr="002B7483">
        <w:t>Projekt uchwały w sprawie odwołania Przewodniczącego Komisji Oświaty i Spraw Obywatelskich.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Stałych Rady Miejskiej </w:t>
      </w:r>
      <w:r w:rsidRPr="002B7483">
        <w:br/>
        <w:t>w Nowym Dworze Gdańskim (Komisja Polityki Gospodarczej, Budżetu i Rolnictwa).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Stałych Rady Miejskiej </w:t>
      </w:r>
      <w:r w:rsidRPr="002B7483">
        <w:br/>
        <w:t>w Nowym Dworze Gdańskim (Komisja Oświaty i Spraw Obywatelskich).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spacing w:line="276" w:lineRule="auto"/>
        <w:ind w:left="567" w:hanging="567"/>
        <w:contextualSpacing w:val="0"/>
        <w:jc w:val="both"/>
      </w:pPr>
      <w:r w:rsidRPr="002B7483">
        <w:t xml:space="preserve">Projekt uchwały zmieniającej w sprawie powołania Komisji Rewizyjnej Rady Miejskiej </w:t>
      </w:r>
      <w:r w:rsidRPr="002B7483">
        <w:br/>
        <w:t>w Nowym Dworze Gdańskim.</w:t>
      </w:r>
    </w:p>
    <w:p w:rsidR="0092413D" w:rsidRPr="002B7483" w:rsidRDefault="0092413D" w:rsidP="002877AB">
      <w:pPr>
        <w:pStyle w:val="Akapitzlist"/>
        <w:numPr>
          <w:ilvl w:val="0"/>
          <w:numId w:val="2"/>
        </w:numPr>
        <w:tabs>
          <w:tab w:val="left" w:pos="142"/>
        </w:tabs>
        <w:spacing w:line="276" w:lineRule="auto"/>
        <w:ind w:left="567" w:hanging="567"/>
        <w:contextualSpacing w:val="0"/>
        <w:jc w:val="both"/>
      </w:pPr>
      <w:r w:rsidRPr="002B7483">
        <w:t xml:space="preserve">Projekt uchwały w sprawie powołania Przewodniczącego Komisji Oświaty i Spraw Obywatelskich. </w:t>
      </w:r>
    </w:p>
    <w:p w:rsidR="00C31433" w:rsidRPr="00C31433" w:rsidRDefault="0092413D" w:rsidP="00C31433">
      <w:pPr>
        <w:pStyle w:val="Akapitzlist"/>
        <w:numPr>
          <w:ilvl w:val="0"/>
          <w:numId w:val="2"/>
        </w:numPr>
        <w:spacing w:line="360" w:lineRule="auto"/>
        <w:ind w:left="567" w:hanging="567"/>
        <w:jc w:val="both"/>
        <w:rPr>
          <w:kern w:val="2"/>
        </w:rPr>
      </w:pPr>
      <w:r w:rsidRPr="002B7483">
        <w:rPr>
          <w:kern w:val="2"/>
        </w:rPr>
        <w:t xml:space="preserve"> Sprawy różne.</w:t>
      </w:r>
    </w:p>
    <w:p w:rsidR="00C31433" w:rsidRDefault="00C31433" w:rsidP="00C31433">
      <w:pPr>
        <w:jc w:val="both"/>
        <w:rPr>
          <w:kern w:val="2"/>
        </w:rPr>
      </w:pPr>
    </w:p>
    <w:p w:rsidR="00C31433" w:rsidRPr="00C31433" w:rsidRDefault="00C31433" w:rsidP="00C31433">
      <w:pPr>
        <w:jc w:val="both"/>
        <w:rPr>
          <w:kern w:val="2"/>
          <w:u w:val="single"/>
        </w:rPr>
      </w:pPr>
      <w:r w:rsidRPr="00C31433">
        <w:rPr>
          <w:kern w:val="2"/>
          <w:u w:val="single"/>
        </w:rPr>
        <w:t xml:space="preserve">Salę obrad opuścił Radny Tomasz Sienkiewicz. </w:t>
      </w:r>
    </w:p>
    <w:p w:rsidR="00C31433" w:rsidRPr="00C31433" w:rsidRDefault="00C31433" w:rsidP="00C31433">
      <w:pPr>
        <w:spacing w:line="360" w:lineRule="auto"/>
        <w:jc w:val="both"/>
        <w:rPr>
          <w:kern w:val="2"/>
        </w:rPr>
      </w:pPr>
    </w:p>
    <w:p w:rsidR="00A55854" w:rsidRPr="002B7483" w:rsidRDefault="00613756" w:rsidP="00A55854">
      <w:pPr>
        <w:spacing w:line="276" w:lineRule="auto"/>
        <w:jc w:val="both"/>
        <w:rPr>
          <w:b/>
          <w:kern w:val="2"/>
        </w:rPr>
      </w:pPr>
      <w:r w:rsidRPr="002B7483">
        <w:rPr>
          <w:b/>
          <w:kern w:val="2"/>
        </w:rPr>
        <w:t xml:space="preserve">Pkt. 3.   </w:t>
      </w:r>
      <w:r w:rsidR="00A55854" w:rsidRPr="002B7483">
        <w:rPr>
          <w:b/>
          <w:kern w:val="2"/>
        </w:rPr>
        <w:t>Projekt uchwały w sprawie wniesienia środków do Centralnego Wodociągu Żuławskiego Spółka z o.o. w Nowym Dworze Gdańskim oraz upoważnienia Burmistrza Nowego Dworu Gdańskiego do złożenia w imieniu Gminy oświadczenia o objęciu udziałów w podwyższonym kapitale zakładowym Centralnego Wodociągu Żuławskiego Spółka z o.o. w Nowym Dworze Gdańskim.</w:t>
      </w:r>
    </w:p>
    <w:p w:rsidR="00350193" w:rsidRDefault="00447719" w:rsidP="00A55854">
      <w:pPr>
        <w:spacing w:line="276" w:lineRule="auto"/>
        <w:jc w:val="both"/>
      </w:pPr>
      <w:r w:rsidRPr="002B7483">
        <w:rPr>
          <w:b/>
        </w:rPr>
        <w:t>Burmistrz Nowego Dworu Gdańskiego</w:t>
      </w:r>
      <w:r w:rsidRPr="002B7483">
        <w:t xml:space="preserve"> – Środki, które na ten cel zabezpieczyliśmy w budżecie</w:t>
      </w:r>
      <w:r w:rsidR="00606B9E">
        <w:t xml:space="preserve"> gminy</w:t>
      </w:r>
      <w:r w:rsidRPr="002B7483">
        <w:t xml:space="preserve"> nie uległy zmianie</w:t>
      </w:r>
      <w:r w:rsidR="00606B9E">
        <w:t>,</w:t>
      </w:r>
      <w:r w:rsidRPr="002B7483">
        <w:t xml:space="preserve"> natomiast zmianie uległy udziały. Musieliśmy skorygować ilość udziałów należących do gminy Nowy Dwór Gdański.</w:t>
      </w:r>
    </w:p>
    <w:p w:rsidR="00CC3B0B" w:rsidRPr="002B7483" w:rsidRDefault="00CC3B0B" w:rsidP="00A55854">
      <w:pPr>
        <w:spacing w:line="276" w:lineRule="auto"/>
        <w:jc w:val="both"/>
      </w:pPr>
    </w:p>
    <w:p w:rsidR="00447719" w:rsidRPr="002B7483" w:rsidRDefault="004357F0" w:rsidP="00A55854">
      <w:pPr>
        <w:spacing w:line="276" w:lineRule="auto"/>
        <w:jc w:val="both"/>
      </w:pPr>
      <w:r w:rsidRPr="002B7483">
        <w:t xml:space="preserve">- </w:t>
      </w:r>
      <w:r w:rsidR="00350193" w:rsidRPr="002B7483">
        <w:t>Bez uwag.</w:t>
      </w:r>
    </w:p>
    <w:p w:rsidR="00262C4E" w:rsidRPr="002B7483" w:rsidRDefault="00262C4E" w:rsidP="00A55854">
      <w:pPr>
        <w:spacing w:line="276" w:lineRule="auto"/>
        <w:jc w:val="both"/>
      </w:pPr>
    </w:p>
    <w:p w:rsidR="00350193" w:rsidRPr="002B7483" w:rsidRDefault="00350193" w:rsidP="00350193">
      <w:pPr>
        <w:jc w:val="both"/>
        <w:rPr>
          <w:kern w:val="2"/>
        </w:rPr>
      </w:pPr>
      <w:r w:rsidRPr="002B7483">
        <w:rPr>
          <w:kern w:val="2"/>
        </w:rPr>
        <w:t xml:space="preserve">Projekt uchwały został poddany pod głosowanie przez Przewodniczącego Rady. </w:t>
      </w:r>
    </w:p>
    <w:p w:rsidR="00350193" w:rsidRPr="002B7483" w:rsidRDefault="00350193" w:rsidP="00350193">
      <w:pPr>
        <w:jc w:val="both"/>
        <w:rPr>
          <w:kern w:val="2"/>
        </w:rPr>
      </w:pPr>
      <w:r w:rsidRPr="002B7483">
        <w:rPr>
          <w:kern w:val="2"/>
        </w:rPr>
        <w:t>W głosowaniu: 1</w:t>
      </w:r>
      <w:r w:rsidR="00C31433">
        <w:rPr>
          <w:kern w:val="2"/>
        </w:rPr>
        <w:t>4</w:t>
      </w:r>
      <w:r w:rsidRPr="002B7483">
        <w:rPr>
          <w:kern w:val="2"/>
        </w:rPr>
        <w:t xml:space="preserve"> głosów „za”. Projekt uchwały został przyjęty. </w:t>
      </w:r>
    </w:p>
    <w:p w:rsidR="00C31433" w:rsidRDefault="00350193" w:rsidP="00FB1842">
      <w:pPr>
        <w:jc w:val="both"/>
        <w:rPr>
          <w:kern w:val="2"/>
        </w:rPr>
      </w:pPr>
      <w:r w:rsidRPr="002B7483">
        <w:rPr>
          <w:kern w:val="2"/>
        </w:rPr>
        <w:t>Uchwała otrzymała numer 145/XVIII/2012.</w:t>
      </w:r>
    </w:p>
    <w:p w:rsidR="00FB1842" w:rsidRPr="00FB1842" w:rsidRDefault="00FB1842" w:rsidP="00FB1842">
      <w:pPr>
        <w:jc w:val="both"/>
        <w:rPr>
          <w:kern w:val="2"/>
        </w:rPr>
      </w:pPr>
    </w:p>
    <w:p w:rsidR="00350193" w:rsidRDefault="00447719" w:rsidP="00350193">
      <w:pPr>
        <w:spacing w:line="276" w:lineRule="auto"/>
        <w:jc w:val="both"/>
        <w:rPr>
          <w:b/>
          <w:kern w:val="2"/>
        </w:rPr>
      </w:pPr>
      <w:r w:rsidRPr="002B7483">
        <w:rPr>
          <w:b/>
          <w:kern w:val="2"/>
        </w:rPr>
        <w:t xml:space="preserve">Pkt. 4.   </w:t>
      </w:r>
      <w:r w:rsidR="00350193" w:rsidRPr="002B7483">
        <w:rPr>
          <w:b/>
          <w:kern w:val="2"/>
        </w:rPr>
        <w:t>Projekt uchwały w sprawie ustalenia zasad przekazywania składników mienia dla sołectw na realizację zadań przez te jednostki.</w:t>
      </w:r>
    </w:p>
    <w:p w:rsidR="00FB1842" w:rsidRPr="002B7483" w:rsidRDefault="00FB1842" w:rsidP="00350193">
      <w:pPr>
        <w:spacing w:line="276" w:lineRule="auto"/>
        <w:jc w:val="both"/>
        <w:rPr>
          <w:b/>
          <w:kern w:val="2"/>
        </w:rPr>
      </w:pPr>
    </w:p>
    <w:p w:rsidR="00FB1842" w:rsidRDefault="00FB1842" w:rsidP="00FB1842">
      <w:pPr>
        <w:spacing w:line="276" w:lineRule="auto"/>
        <w:jc w:val="both"/>
        <w:rPr>
          <w:u w:val="single"/>
        </w:rPr>
      </w:pPr>
      <w:r w:rsidRPr="00C31433">
        <w:rPr>
          <w:u w:val="single"/>
        </w:rPr>
        <w:t>Na salę obrad wszedł Radny Tomasz Sienkiewicz</w:t>
      </w:r>
      <w:r w:rsidR="004F2393">
        <w:rPr>
          <w:u w:val="single"/>
        </w:rPr>
        <w:t>.</w:t>
      </w:r>
    </w:p>
    <w:p w:rsidR="00262C4E" w:rsidRPr="002B7483" w:rsidRDefault="00262C4E" w:rsidP="00350193">
      <w:pPr>
        <w:spacing w:line="276" w:lineRule="auto"/>
        <w:jc w:val="both"/>
        <w:rPr>
          <w:b/>
          <w:kern w:val="2"/>
        </w:rPr>
      </w:pPr>
    </w:p>
    <w:p w:rsidR="00447719" w:rsidRDefault="00262C4E" w:rsidP="00A55854">
      <w:pPr>
        <w:spacing w:line="276" w:lineRule="auto"/>
        <w:jc w:val="both"/>
        <w:rPr>
          <w:kern w:val="2"/>
        </w:rPr>
      </w:pPr>
      <w:r w:rsidRPr="002B7483">
        <w:rPr>
          <w:b/>
          <w:kern w:val="2"/>
        </w:rPr>
        <w:t xml:space="preserve">Skarbnik Anna Pałubicka  </w:t>
      </w:r>
      <w:r w:rsidRPr="002B7483">
        <w:rPr>
          <w:kern w:val="2"/>
        </w:rPr>
        <w:t>wyjaśniła dany projekt uchwały zgodnie z uzasadnieniem załączonym do projektu uchwały.</w:t>
      </w:r>
    </w:p>
    <w:p w:rsidR="00CC3B0B" w:rsidRPr="00BE7575" w:rsidRDefault="00CC3B0B" w:rsidP="00A55854">
      <w:pPr>
        <w:spacing w:line="276" w:lineRule="auto"/>
        <w:jc w:val="both"/>
        <w:rPr>
          <w:kern w:val="2"/>
        </w:rPr>
      </w:pPr>
    </w:p>
    <w:p w:rsidR="00262C4E" w:rsidRPr="002B7483" w:rsidRDefault="00262C4E" w:rsidP="00262C4E">
      <w:pPr>
        <w:spacing w:line="276" w:lineRule="auto"/>
        <w:jc w:val="both"/>
      </w:pPr>
      <w:r w:rsidRPr="002B7483">
        <w:t>- Bez uwag.</w:t>
      </w:r>
    </w:p>
    <w:p w:rsidR="00262C4E" w:rsidRPr="002B7483" w:rsidRDefault="00262C4E" w:rsidP="00262C4E">
      <w:pPr>
        <w:spacing w:line="276" w:lineRule="auto"/>
        <w:jc w:val="both"/>
      </w:pP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 xml:space="preserve">Projekt uchwały został poddany pod głosowanie przez Przewodniczącego Rady. </w:t>
      </w: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 xml:space="preserve">W głosowaniu: 15 głosów „za”. Projekt uchwały został przyjęty. </w:t>
      </w: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>Uchwała otrzymała numer 146/XVIII/2012.</w:t>
      </w:r>
    </w:p>
    <w:p w:rsidR="00447719" w:rsidRPr="002B7483" w:rsidRDefault="00447719" w:rsidP="00A55854">
      <w:pPr>
        <w:spacing w:line="276" w:lineRule="auto"/>
        <w:jc w:val="both"/>
      </w:pPr>
    </w:p>
    <w:p w:rsidR="00262C4E" w:rsidRPr="002B7483" w:rsidRDefault="00262C4E" w:rsidP="00262C4E">
      <w:pPr>
        <w:spacing w:line="276" w:lineRule="auto"/>
        <w:jc w:val="both"/>
        <w:rPr>
          <w:b/>
          <w:kern w:val="2"/>
        </w:rPr>
      </w:pPr>
      <w:r w:rsidRPr="002B7483">
        <w:rPr>
          <w:b/>
          <w:kern w:val="2"/>
        </w:rPr>
        <w:t>Pkt. 5.   Projekt uchwały w sprawie zmian w budżecie gminy na 2012 rok.</w:t>
      </w:r>
    </w:p>
    <w:p w:rsidR="00262C4E" w:rsidRPr="002B7483" w:rsidRDefault="00262C4E" w:rsidP="00262C4E">
      <w:pPr>
        <w:spacing w:line="276" w:lineRule="auto"/>
        <w:jc w:val="both"/>
        <w:rPr>
          <w:kern w:val="2"/>
        </w:rPr>
      </w:pPr>
    </w:p>
    <w:p w:rsidR="00606B9E" w:rsidRDefault="00262C4E" w:rsidP="00A55854">
      <w:pPr>
        <w:spacing w:line="276" w:lineRule="auto"/>
        <w:jc w:val="both"/>
        <w:rPr>
          <w:kern w:val="2"/>
        </w:rPr>
      </w:pPr>
      <w:r w:rsidRPr="002B7483">
        <w:rPr>
          <w:b/>
          <w:kern w:val="2"/>
        </w:rPr>
        <w:t xml:space="preserve">Skarbnik Anna Pałubicka  </w:t>
      </w:r>
      <w:r w:rsidRPr="002B7483">
        <w:rPr>
          <w:kern w:val="2"/>
        </w:rPr>
        <w:t>Wyjaśniła  dany projekt uchwały zgodnie z uzasadnieniem załączonym do projektu uchwały.</w:t>
      </w:r>
    </w:p>
    <w:p w:rsidR="00CC3B0B" w:rsidRPr="00606B9E" w:rsidRDefault="00CC3B0B" w:rsidP="00A55854">
      <w:pPr>
        <w:spacing w:line="276" w:lineRule="auto"/>
        <w:jc w:val="both"/>
        <w:rPr>
          <w:kern w:val="2"/>
        </w:rPr>
      </w:pPr>
    </w:p>
    <w:p w:rsidR="00262C4E" w:rsidRPr="002B7483" w:rsidRDefault="00262C4E" w:rsidP="00262C4E">
      <w:pPr>
        <w:spacing w:line="276" w:lineRule="auto"/>
        <w:jc w:val="both"/>
      </w:pPr>
      <w:r w:rsidRPr="002B7483">
        <w:t>- Bez uwag.</w:t>
      </w:r>
    </w:p>
    <w:p w:rsidR="00262C4E" w:rsidRPr="002B7483" w:rsidRDefault="00262C4E" w:rsidP="00262C4E">
      <w:pPr>
        <w:spacing w:line="276" w:lineRule="auto"/>
        <w:jc w:val="both"/>
      </w:pP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 xml:space="preserve">Projekt uchwały został poddany pod głosowanie przez Przewodniczącego Rady. </w:t>
      </w: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 xml:space="preserve">W głosowaniu: 15 głosów „za”. Projekt uchwały został przyjęty. </w:t>
      </w:r>
    </w:p>
    <w:p w:rsidR="00262C4E" w:rsidRPr="002B7483" w:rsidRDefault="00262C4E" w:rsidP="00262C4E">
      <w:pPr>
        <w:jc w:val="both"/>
        <w:rPr>
          <w:kern w:val="2"/>
        </w:rPr>
      </w:pPr>
      <w:r w:rsidRPr="002B7483">
        <w:rPr>
          <w:kern w:val="2"/>
        </w:rPr>
        <w:t>Uchwała otrzymała numer 147/XVIII/2012.</w:t>
      </w:r>
    </w:p>
    <w:p w:rsidR="00262C4E" w:rsidRPr="002B7483" w:rsidRDefault="00262C4E" w:rsidP="00262C4E">
      <w:pPr>
        <w:jc w:val="both"/>
        <w:rPr>
          <w:kern w:val="2"/>
        </w:rPr>
      </w:pPr>
    </w:p>
    <w:p w:rsidR="00262C4E" w:rsidRPr="002B7483" w:rsidRDefault="00262C4E" w:rsidP="00262C4E">
      <w:pPr>
        <w:jc w:val="both"/>
        <w:rPr>
          <w:kern w:val="2"/>
        </w:rPr>
      </w:pPr>
    </w:p>
    <w:p w:rsidR="009C4E52" w:rsidRPr="002B7483" w:rsidRDefault="00262C4E" w:rsidP="009C4E52">
      <w:pPr>
        <w:spacing w:line="276" w:lineRule="auto"/>
        <w:jc w:val="both"/>
        <w:rPr>
          <w:b/>
          <w:kern w:val="2"/>
        </w:rPr>
      </w:pPr>
      <w:r w:rsidRPr="002B7483">
        <w:rPr>
          <w:b/>
          <w:kern w:val="2"/>
        </w:rPr>
        <w:t xml:space="preserve">Pkt. 6.   </w:t>
      </w:r>
      <w:r w:rsidR="009C4E52" w:rsidRPr="002B7483">
        <w:rPr>
          <w:b/>
          <w:kern w:val="2"/>
        </w:rPr>
        <w:t>Projekt uchwały zmieniającej w sprawie przyjęcia Planu Odnowy Miejscowości Lubieszewo i Orłowo.</w:t>
      </w:r>
    </w:p>
    <w:p w:rsidR="009C4E52" w:rsidRPr="002B7483" w:rsidRDefault="009C4E52" w:rsidP="009C4E52">
      <w:pPr>
        <w:spacing w:line="276" w:lineRule="auto"/>
        <w:jc w:val="both"/>
        <w:rPr>
          <w:b/>
          <w:kern w:val="2"/>
        </w:rPr>
      </w:pPr>
    </w:p>
    <w:p w:rsidR="007F4821" w:rsidRPr="002B7483" w:rsidRDefault="009C4E52" w:rsidP="009C4E52">
      <w:pPr>
        <w:spacing w:line="276" w:lineRule="auto"/>
        <w:jc w:val="both"/>
      </w:pPr>
      <w:r w:rsidRPr="002B7483">
        <w:rPr>
          <w:b/>
        </w:rPr>
        <w:t>Burmistrz Nowego Dworu Gdańskiego</w:t>
      </w:r>
      <w:r w:rsidRPr="002B7483">
        <w:t xml:space="preserve"> – </w:t>
      </w:r>
      <w:r w:rsidR="00606B9E">
        <w:t>Dane</w:t>
      </w:r>
      <w:r w:rsidRPr="002B7483">
        <w:t xml:space="preserve"> miejscowości ubiegają się o środki finansowe w ramach Programu Rozwoju Obszarów Wiejskich. </w:t>
      </w:r>
      <w:r w:rsidR="00606B9E">
        <w:t>Obecnie w</w:t>
      </w:r>
      <w:r w:rsidRPr="002B7483">
        <w:t xml:space="preserve"> Urzędzie Marszałkowskim trwa weryf</w:t>
      </w:r>
      <w:r w:rsidR="00606B9E">
        <w:t xml:space="preserve">ikacja wniosków. W naszym wniosku </w:t>
      </w:r>
      <w:r w:rsidRPr="002B7483">
        <w:t>stwierdzono, że są braki w Planie Odnowy Miejscowości</w:t>
      </w:r>
      <w:r w:rsidRPr="002B7483">
        <w:rPr>
          <w:b/>
          <w:kern w:val="2"/>
        </w:rPr>
        <w:t xml:space="preserve"> </w:t>
      </w:r>
      <w:r w:rsidRPr="002B7483">
        <w:rPr>
          <w:kern w:val="2"/>
        </w:rPr>
        <w:t xml:space="preserve">Lubieszewo i Orłowo i aby </w:t>
      </w:r>
      <w:r w:rsidR="00606B9E">
        <w:rPr>
          <w:kern w:val="2"/>
        </w:rPr>
        <w:t xml:space="preserve">nadal </w:t>
      </w:r>
      <w:r w:rsidRPr="002B7483">
        <w:rPr>
          <w:kern w:val="2"/>
        </w:rPr>
        <w:t>mieć szansę pozyskać środki finansowe musimy dokonać drobnych korekt w Planie Odnowy Miejscowości</w:t>
      </w:r>
      <w:r w:rsidR="00801EAD" w:rsidRPr="002B7483">
        <w:rPr>
          <w:kern w:val="2"/>
        </w:rPr>
        <w:t>. Dla miejscowości Orłowo chcemy pozyskać środki na renowację Kościoła, a dla Lubieszewa chcemy pozyskać dofinansowanie na budowę wielofunkcyjnego boiska.</w:t>
      </w:r>
    </w:p>
    <w:p w:rsidR="00801EAD" w:rsidRPr="002B7483" w:rsidRDefault="00801EAD" w:rsidP="00801EAD">
      <w:pPr>
        <w:spacing w:line="276" w:lineRule="auto"/>
        <w:jc w:val="both"/>
      </w:pPr>
      <w:r w:rsidRPr="002B7483">
        <w:t>- Bez uwag.</w:t>
      </w:r>
    </w:p>
    <w:p w:rsidR="00801EAD" w:rsidRPr="002B7483" w:rsidRDefault="00801EAD" w:rsidP="00801EAD">
      <w:pPr>
        <w:spacing w:line="276" w:lineRule="auto"/>
        <w:jc w:val="both"/>
      </w:pP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lastRenderedPageBreak/>
        <w:t xml:space="preserve">Projekt uchwały został poddany pod głosowanie przez Przewodniczącego Rady. </w:t>
      </w: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t xml:space="preserve">W głosowaniu: 15 głosów „za”. Projekt uchwały został przyjęty. </w:t>
      </w: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t>Uchwała otrzymała numer 148/XVIII/2012.</w:t>
      </w:r>
    </w:p>
    <w:p w:rsidR="00801EAD" w:rsidRPr="002B7483" w:rsidRDefault="00801EAD" w:rsidP="00801EAD">
      <w:pPr>
        <w:jc w:val="both"/>
        <w:rPr>
          <w:kern w:val="2"/>
        </w:rPr>
      </w:pPr>
    </w:p>
    <w:p w:rsidR="00801EAD" w:rsidRPr="002B7483" w:rsidRDefault="00801EAD" w:rsidP="00801EAD">
      <w:pPr>
        <w:jc w:val="both"/>
        <w:rPr>
          <w:kern w:val="2"/>
          <w:u w:val="single"/>
        </w:rPr>
      </w:pPr>
      <w:r w:rsidRPr="002B7483">
        <w:rPr>
          <w:kern w:val="2"/>
          <w:u w:val="single"/>
        </w:rPr>
        <w:t>Salę obrad opuścił Radny Lubomir Głowacki.</w:t>
      </w:r>
    </w:p>
    <w:p w:rsidR="00801EAD" w:rsidRPr="002B7483" w:rsidRDefault="00801EAD" w:rsidP="00801EAD">
      <w:pPr>
        <w:jc w:val="both"/>
        <w:rPr>
          <w:kern w:val="2"/>
          <w:u w:val="single"/>
        </w:rPr>
      </w:pPr>
    </w:p>
    <w:p w:rsidR="00801EAD" w:rsidRPr="002B7483" w:rsidRDefault="00801EAD" w:rsidP="00801EAD">
      <w:pPr>
        <w:widowControl w:val="0"/>
        <w:suppressAutoHyphens/>
        <w:jc w:val="both"/>
        <w:rPr>
          <w:b/>
        </w:rPr>
      </w:pPr>
      <w:r w:rsidRPr="002B7483">
        <w:rPr>
          <w:b/>
          <w:kern w:val="2"/>
        </w:rPr>
        <w:t xml:space="preserve">Pkt. 7. </w:t>
      </w:r>
      <w:r w:rsidRPr="002B7483">
        <w:rPr>
          <w:b/>
        </w:rPr>
        <w:t>Projekt uchwały w sprawie ustalenia wynagrodzenia dla Burmistrza Nowego Dworu Gdańskiego.</w:t>
      </w:r>
    </w:p>
    <w:p w:rsidR="00801EAD" w:rsidRPr="002B7483" w:rsidRDefault="00801EAD" w:rsidP="00801EAD">
      <w:pPr>
        <w:spacing w:line="276" w:lineRule="auto"/>
        <w:jc w:val="both"/>
      </w:pPr>
      <w:r w:rsidRPr="002B7483">
        <w:t>- Bez uwag.</w:t>
      </w:r>
    </w:p>
    <w:p w:rsidR="00801EAD" w:rsidRPr="002B7483" w:rsidRDefault="00801EAD" w:rsidP="00801EAD">
      <w:pPr>
        <w:spacing w:line="276" w:lineRule="auto"/>
        <w:jc w:val="both"/>
      </w:pP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t xml:space="preserve">Projekt uchwały został poddany pod głosowanie przez Przewodniczącego Rady. </w:t>
      </w: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t xml:space="preserve">W głosowaniu: 12 głosów „za”, 1 głos „przeciw” 1 głos „wstrzymujący się”. Projekt uchwały został przyjęty. </w:t>
      </w:r>
    </w:p>
    <w:p w:rsidR="00801EAD" w:rsidRPr="002B7483" w:rsidRDefault="00801EAD" w:rsidP="00801EAD">
      <w:pPr>
        <w:jc w:val="both"/>
        <w:rPr>
          <w:kern w:val="2"/>
        </w:rPr>
      </w:pPr>
      <w:r w:rsidRPr="002B7483">
        <w:rPr>
          <w:kern w:val="2"/>
        </w:rPr>
        <w:t>Uchwała otrzymała numer 149/XVIII/2012.</w:t>
      </w:r>
    </w:p>
    <w:p w:rsidR="00801EAD" w:rsidRPr="002B7483" w:rsidRDefault="00801EAD" w:rsidP="00801EAD">
      <w:pPr>
        <w:widowControl w:val="0"/>
        <w:suppressAutoHyphens/>
        <w:jc w:val="both"/>
        <w:rPr>
          <w:b/>
        </w:rPr>
      </w:pPr>
    </w:p>
    <w:p w:rsidR="00801EAD" w:rsidRPr="002B7483" w:rsidRDefault="00801EAD" w:rsidP="009D539F">
      <w:pPr>
        <w:spacing w:line="276" w:lineRule="auto"/>
        <w:jc w:val="both"/>
        <w:rPr>
          <w:b/>
        </w:rPr>
      </w:pPr>
      <w:r w:rsidRPr="002B7483">
        <w:rPr>
          <w:b/>
          <w:kern w:val="2"/>
        </w:rPr>
        <w:t>Pkt. 8.</w:t>
      </w:r>
      <w:r w:rsidRPr="002B7483">
        <w:rPr>
          <w:b/>
        </w:rPr>
        <w:t xml:space="preserve"> Projekt uchwały w sprawie odwołania Wiceprzewodniczącego Rady Miejskiej.</w:t>
      </w:r>
    </w:p>
    <w:p w:rsidR="009D539F" w:rsidRPr="002B7483" w:rsidRDefault="009D539F" w:rsidP="009D539F">
      <w:pPr>
        <w:spacing w:line="276" w:lineRule="auto"/>
        <w:jc w:val="both"/>
      </w:pPr>
    </w:p>
    <w:p w:rsidR="00801EAD" w:rsidRPr="002B7483" w:rsidRDefault="009D539F" w:rsidP="00801EAD">
      <w:pPr>
        <w:widowControl w:val="0"/>
        <w:suppressAutoHyphens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 xml:space="preserve">– Zgodnie z </w:t>
      </w:r>
      <w:r w:rsidR="004669B9" w:rsidRPr="002B7483">
        <w:t xml:space="preserve">art. 19 ust. 4 </w:t>
      </w:r>
      <w:r w:rsidRPr="002B7483">
        <w:t>ust</w:t>
      </w:r>
      <w:r w:rsidR="004669B9" w:rsidRPr="002B7483">
        <w:t>awy</w:t>
      </w:r>
      <w:r w:rsidRPr="002B7483">
        <w:t xml:space="preserve"> z dnia 8 marca 1990 r.  o samorządzie gminnym</w:t>
      </w:r>
      <w:r w:rsidR="004669B9" w:rsidRPr="002B7483">
        <w:t xml:space="preserve"> (</w:t>
      </w:r>
      <w:proofErr w:type="spellStart"/>
      <w:r w:rsidR="004669B9" w:rsidRPr="002B7483">
        <w:t>t.j</w:t>
      </w:r>
      <w:proofErr w:type="spellEnd"/>
      <w:r w:rsidR="004669B9" w:rsidRPr="002B7483">
        <w:t xml:space="preserve">. Dz. U. z 2001 roku Nr 142, poz. 1591 z </w:t>
      </w:r>
      <w:proofErr w:type="spellStart"/>
      <w:r w:rsidR="004669B9" w:rsidRPr="002B7483">
        <w:t>późn</w:t>
      </w:r>
      <w:proofErr w:type="spellEnd"/>
      <w:r w:rsidR="004669B9" w:rsidRPr="002B7483">
        <w:t>. zm.)</w:t>
      </w:r>
      <w:r w:rsidR="00C63EDF">
        <w:t xml:space="preserve">– </w:t>
      </w:r>
      <w:r w:rsidRPr="002B7483">
        <w:t xml:space="preserve">odwołanie przewodniczącego lub wiceprzewodniczących następuje na wniosek co najmniej </w:t>
      </w:r>
      <w:r w:rsidRPr="002B7483">
        <w:rPr>
          <w:vertAlign w:val="superscript"/>
        </w:rPr>
        <w:t>1</w:t>
      </w:r>
      <w:r w:rsidRPr="002B7483">
        <w:t>/</w:t>
      </w:r>
      <w:r w:rsidRPr="002B7483">
        <w:rPr>
          <w:vertAlign w:val="subscript"/>
        </w:rPr>
        <w:t>4</w:t>
      </w:r>
      <w:r w:rsidRPr="002B7483">
        <w:t xml:space="preserve"> ustawowego składu Rady Miejskiej</w:t>
      </w:r>
      <w:r w:rsidR="000711B7">
        <w:t>,</w:t>
      </w:r>
      <w:r w:rsidRPr="002B7483">
        <w:t xml:space="preserve"> bezwzględną większością głosów w obecności co najmniej połowy ustawowego składu Rady w głosowaniu tajnym.</w:t>
      </w:r>
    </w:p>
    <w:p w:rsidR="009D539F" w:rsidRPr="002B7483" w:rsidRDefault="009D539F" w:rsidP="00801EAD">
      <w:pPr>
        <w:widowControl w:val="0"/>
        <w:suppressAutoHyphens/>
        <w:jc w:val="both"/>
      </w:pPr>
    </w:p>
    <w:p w:rsidR="009D539F" w:rsidRPr="002B7483" w:rsidRDefault="009D539F" w:rsidP="00801EAD">
      <w:pPr>
        <w:widowControl w:val="0"/>
        <w:suppressAutoHyphens/>
        <w:jc w:val="both"/>
      </w:pPr>
      <w:r w:rsidRPr="002B7483">
        <w:rPr>
          <w:b/>
        </w:rPr>
        <w:t>Radny Tomasz Sienkiewicz</w:t>
      </w:r>
      <w:r w:rsidRPr="002B7483">
        <w:t xml:space="preserve"> – Czy, mógłbym zapoznać się z wnioskiem Radnych Rady Miejskiej dotyczącym odwołania Wiceprzewodniczącego?</w:t>
      </w:r>
    </w:p>
    <w:p w:rsidR="009D539F" w:rsidRPr="002B7483" w:rsidRDefault="009D539F" w:rsidP="00801EAD">
      <w:pPr>
        <w:widowControl w:val="0"/>
        <w:suppressAutoHyphens/>
        <w:jc w:val="both"/>
      </w:pPr>
    </w:p>
    <w:p w:rsidR="00C63EDF" w:rsidRDefault="009D539F" w:rsidP="00801EAD">
      <w:pPr>
        <w:widowControl w:val="0"/>
        <w:suppressAutoHyphens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 xml:space="preserve"> odczytał wszystkim </w:t>
      </w:r>
      <w:r w:rsidR="004669B9" w:rsidRPr="002B7483">
        <w:t xml:space="preserve">wniosek Radnych Rady Miejskiej z dnia 4 lipca 2012 roku, dotyczący odwołania Wiceprzewodniczącego Rady Miejskiej Pana Lubomira Głowackiego. </w:t>
      </w:r>
    </w:p>
    <w:p w:rsidR="009D539F" w:rsidRPr="002B7483" w:rsidRDefault="004669B9" w:rsidP="00801EAD">
      <w:pPr>
        <w:widowControl w:val="0"/>
        <w:suppressAutoHyphens/>
        <w:jc w:val="both"/>
      </w:pPr>
      <w:r w:rsidRPr="002B7483">
        <w:t>Pod niniejszym wnioskiem podpisało się dziewięciu Radnych Rady Miejskiej.</w:t>
      </w:r>
    </w:p>
    <w:p w:rsidR="009D539F" w:rsidRPr="002B7483" w:rsidRDefault="009D539F" w:rsidP="00801EAD">
      <w:pPr>
        <w:widowControl w:val="0"/>
        <w:suppressAutoHyphens/>
        <w:jc w:val="both"/>
        <w:rPr>
          <w:b/>
        </w:rPr>
      </w:pPr>
    </w:p>
    <w:p w:rsidR="00D95CF3" w:rsidRPr="00E5187C" w:rsidRDefault="00801EAD" w:rsidP="00BF455D">
      <w:pPr>
        <w:spacing w:line="276" w:lineRule="auto"/>
        <w:jc w:val="both"/>
        <w:rPr>
          <w:color w:val="000000" w:themeColor="text1"/>
        </w:rPr>
      </w:pPr>
      <w:r w:rsidRPr="002B7483">
        <w:rPr>
          <w:b/>
        </w:rPr>
        <w:t xml:space="preserve">Radny Tomasz </w:t>
      </w:r>
      <w:proofErr w:type="spellStart"/>
      <w:r w:rsidRPr="002B7483">
        <w:rPr>
          <w:b/>
        </w:rPr>
        <w:t>Sieklucki</w:t>
      </w:r>
      <w:proofErr w:type="spellEnd"/>
      <w:r w:rsidRPr="002B7483">
        <w:t xml:space="preserve"> </w:t>
      </w:r>
      <w:r w:rsidR="00BF455D" w:rsidRPr="002B7483">
        <w:t>–</w:t>
      </w:r>
      <w:r w:rsidRPr="002B7483">
        <w:t xml:space="preserve"> </w:t>
      </w:r>
      <w:r w:rsidR="009D539F" w:rsidRPr="00E5187C">
        <w:rPr>
          <w:color w:val="000000" w:themeColor="text1"/>
        </w:rPr>
        <w:t>Chciał</w:t>
      </w:r>
      <w:r w:rsidR="00BF455D" w:rsidRPr="00E5187C">
        <w:rPr>
          <w:color w:val="000000" w:themeColor="text1"/>
        </w:rPr>
        <w:t>bym złożyć słowa samokrytyki.</w:t>
      </w:r>
      <w:r w:rsidR="00E43D04" w:rsidRPr="00E5187C">
        <w:rPr>
          <w:color w:val="000000" w:themeColor="text1"/>
        </w:rPr>
        <w:t xml:space="preserve"> Jestem Radnym pierwszą kadencję i wiem</w:t>
      </w:r>
      <w:r w:rsidR="00813C3F" w:rsidRPr="00E5187C">
        <w:rPr>
          <w:color w:val="000000" w:themeColor="text1"/>
        </w:rPr>
        <w:t>,</w:t>
      </w:r>
      <w:r w:rsidR="00E43D04" w:rsidRPr="00E5187C">
        <w:rPr>
          <w:color w:val="000000" w:themeColor="text1"/>
        </w:rPr>
        <w:t xml:space="preserve"> że na początku popełniłem bardzo duży błąd</w:t>
      </w:r>
      <w:r w:rsidR="00813C3F" w:rsidRPr="00E5187C">
        <w:rPr>
          <w:color w:val="000000" w:themeColor="text1"/>
        </w:rPr>
        <w:t>.</w:t>
      </w:r>
      <w:r w:rsidR="00BF455D" w:rsidRPr="00E5187C">
        <w:rPr>
          <w:color w:val="000000" w:themeColor="text1"/>
        </w:rPr>
        <w:t xml:space="preserve"> </w:t>
      </w:r>
      <w:r w:rsidR="00813C3F" w:rsidRPr="00E5187C">
        <w:rPr>
          <w:color w:val="000000" w:themeColor="text1"/>
        </w:rPr>
        <w:t>B</w:t>
      </w:r>
      <w:r w:rsidR="00E43D04" w:rsidRPr="00E5187C">
        <w:rPr>
          <w:color w:val="000000" w:themeColor="text1"/>
        </w:rPr>
        <w:t>yłem przez rok w sytuacji której już teraz wiem sam niekiedy</w:t>
      </w:r>
      <w:r w:rsidR="00BF455D" w:rsidRPr="00E5187C">
        <w:rPr>
          <w:color w:val="000000" w:themeColor="text1"/>
        </w:rPr>
        <w:t xml:space="preserve"> używałem przemocy względem innych </w:t>
      </w:r>
      <w:r w:rsidR="00813C3F" w:rsidRPr="00E5187C">
        <w:rPr>
          <w:color w:val="000000" w:themeColor="text1"/>
        </w:rPr>
        <w:t>K</w:t>
      </w:r>
      <w:r w:rsidR="00BF455D" w:rsidRPr="00E5187C">
        <w:rPr>
          <w:color w:val="000000" w:themeColor="text1"/>
        </w:rPr>
        <w:t xml:space="preserve">olegów i Koleżanek Radnych. </w:t>
      </w:r>
      <w:r w:rsidR="00E43D04" w:rsidRPr="00E5187C">
        <w:rPr>
          <w:color w:val="000000" w:themeColor="text1"/>
        </w:rPr>
        <w:t xml:space="preserve">Dziś już wiem, że więcej tego błędu nie popełnię i z tego jestem zadowolony, że takie doświadczenie mnie spotkało. </w:t>
      </w:r>
      <w:r w:rsidR="00BF455D" w:rsidRPr="00E5187C">
        <w:rPr>
          <w:color w:val="000000" w:themeColor="text1"/>
        </w:rPr>
        <w:t xml:space="preserve">Mówiąc o wniosku, który nie posiada uzasadnienia, to </w:t>
      </w:r>
      <w:r w:rsidR="00E43D04" w:rsidRPr="00E5187C">
        <w:rPr>
          <w:color w:val="000000" w:themeColor="text1"/>
        </w:rPr>
        <w:t xml:space="preserve">tak się składa, </w:t>
      </w:r>
      <w:r w:rsidR="00813C3F" w:rsidRPr="00E5187C">
        <w:rPr>
          <w:color w:val="000000" w:themeColor="text1"/>
        </w:rPr>
        <w:t>ż</w:t>
      </w:r>
      <w:r w:rsidR="00E43D04" w:rsidRPr="00E5187C">
        <w:rPr>
          <w:color w:val="000000" w:themeColor="text1"/>
        </w:rPr>
        <w:t>e na początku kadencji Naszej Rady  chyba tylko trzy osoby nie użyły na ko</w:t>
      </w:r>
      <w:r w:rsidR="00D95CF3" w:rsidRPr="00E5187C">
        <w:rPr>
          <w:color w:val="000000" w:themeColor="text1"/>
        </w:rPr>
        <w:t>ń</w:t>
      </w:r>
      <w:r w:rsidR="00E43D04" w:rsidRPr="00E5187C">
        <w:rPr>
          <w:color w:val="000000" w:themeColor="text1"/>
        </w:rPr>
        <w:t>cu</w:t>
      </w:r>
      <w:r w:rsidR="00D95CF3" w:rsidRPr="00E5187C">
        <w:rPr>
          <w:color w:val="000000" w:themeColor="text1"/>
        </w:rPr>
        <w:t xml:space="preserve"> ślubowania sformułowania „Tak mi dopomóż Bóg”.</w:t>
      </w:r>
    </w:p>
    <w:p w:rsidR="008E76B8" w:rsidRPr="00E5187C" w:rsidRDefault="00BF455D" w:rsidP="00BF455D">
      <w:pPr>
        <w:spacing w:line="276" w:lineRule="auto"/>
        <w:jc w:val="both"/>
        <w:rPr>
          <w:color w:val="000000" w:themeColor="text1"/>
        </w:rPr>
      </w:pPr>
      <w:r w:rsidRPr="00E5187C">
        <w:rPr>
          <w:color w:val="000000" w:themeColor="text1"/>
        </w:rPr>
        <w:t xml:space="preserve">Odniosę się do osób wierzących – Jezus tak powiedział: „Nie dawajcie psom tego co święte i nie rzucajcie pereł przed świnie, bo was pogryzą, a perły podepczą”. </w:t>
      </w:r>
      <w:r w:rsidR="00D95CF3" w:rsidRPr="00E5187C">
        <w:rPr>
          <w:color w:val="000000" w:themeColor="text1"/>
        </w:rPr>
        <w:t xml:space="preserve"> Ja mówię teraz bardzo emocjonalnie, a cytowanie własnego mistrza</w:t>
      </w:r>
      <w:r w:rsidR="008E76B8" w:rsidRPr="00E5187C">
        <w:rPr>
          <w:color w:val="000000" w:themeColor="text1"/>
        </w:rPr>
        <w:t xml:space="preserve"> który myślałem jest nauczycielem większości z was. Przez dwa dni gościliśmy ostatnio obraz Matki Boskiej Częstochowskiej</w:t>
      </w:r>
      <w:r w:rsidR="00813C3F" w:rsidRPr="00E5187C">
        <w:rPr>
          <w:color w:val="000000" w:themeColor="text1"/>
        </w:rPr>
        <w:t>. Przy tej okoliczności</w:t>
      </w:r>
      <w:r w:rsidR="008E76B8" w:rsidRPr="00E5187C">
        <w:rPr>
          <w:color w:val="000000" w:themeColor="text1"/>
        </w:rPr>
        <w:t xml:space="preserve"> </w:t>
      </w:r>
      <w:r w:rsidR="00813C3F" w:rsidRPr="00E5187C">
        <w:rPr>
          <w:color w:val="000000" w:themeColor="text1"/>
        </w:rPr>
        <w:t>widziałem mnóstwo osób, część z was, a zasmucające jest  to, że powstały wnioski o dokonanie takich zmian. Wiem jakie błędy popełniłem na początku mojej kadencji i już wiem że tego więcej nie popełnię.</w:t>
      </w:r>
    </w:p>
    <w:p w:rsidR="00801EAD" w:rsidRPr="00E5187C" w:rsidRDefault="00D95CF3" w:rsidP="00BF455D">
      <w:pPr>
        <w:spacing w:line="276" w:lineRule="auto"/>
        <w:jc w:val="both"/>
        <w:rPr>
          <w:color w:val="000000" w:themeColor="text1"/>
        </w:rPr>
      </w:pPr>
      <w:r w:rsidRPr="00E5187C">
        <w:rPr>
          <w:color w:val="000000" w:themeColor="text1"/>
        </w:rPr>
        <w:lastRenderedPageBreak/>
        <w:t xml:space="preserve"> </w:t>
      </w:r>
      <w:r w:rsidR="00C435E5" w:rsidRPr="00E5187C">
        <w:rPr>
          <w:color w:val="000000" w:themeColor="text1"/>
        </w:rPr>
        <w:t>Zaistniała sytuacja w sensie politycznym jest jak najbardziej zrozumiała jednakże w sensie funkcji jaką Radny powinien pełnić</w:t>
      </w:r>
      <w:r w:rsidR="00813C3F" w:rsidRPr="00E5187C">
        <w:rPr>
          <w:color w:val="000000" w:themeColor="text1"/>
        </w:rPr>
        <w:t>, w sensie publicznym</w:t>
      </w:r>
      <w:r w:rsidR="00C435E5" w:rsidRPr="00E5187C">
        <w:rPr>
          <w:color w:val="000000" w:themeColor="text1"/>
        </w:rPr>
        <w:t xml:space="preserve"> to</w:t>
      </w:r>
      <w:r w:rsidR="00C63EDF" w:rsidRPr="00E5187C">
        <w:rPr>
          <w:color w:val="000000" w:themeColor="text1"/>
        </w:rPr>
        <w:t xml:space="preserve"> już</w:t>
      </w:r>
      <w:r w:rsidR="00C435E5" w:rsidRPr="00E5187C">
        <w:rPr>
          <w:color w:val="000000" w:themeColor="text1"/>
        </w:rPr>
        <w:t xml:space="preserve"> </w:t>
      </w:r>
      <w:r w:rsidR="00C63EDF" w:rsidRPr="00E5187C">
        <w:rPr>
          <w:color w:val="000000" w:themeColor="text1"/>
        </w:rPr>
        <w:t>nie</w:t>
      </w:r>
      <w:r w:rsidR="00C435E5" w:rsidRPr="00E5187C">
        <w:rPr>
          <w:color w:val="000000" w:themeColor="text1"/>
        </w:rPr>
        <w:t xml:space="preserve"> </w:t>
      </w:r>
      <w:r w:rsidR="00C63EDF" w:rsidRPr="00E5187C">
        <w:rPr>
          <w:color w:val="000000" w:themeColor="text1"/>
        </w:rPr>
        <w:t xml:space="preserve">jest </w:t>
      </w:r>
      <w:r w:rsidR="00C435E5" w:rsidRPr="00E5187C">
        <w:rPr>
          <w:color w:val="000000" w:themeColor="text1"/>
        </w:rPr>
        <w:t>zrozumiałe</w:t>
      </w:r>
      <w:r w:rsidR="00491754" w:rsidRPr="00E5187C">
        <w:rPr>
          <w:color w:val="000000" w:themeColor="text1"/>
        </w:rPr>
        <w:t>.</w:t>
      </w:r>
      <w:r w:rsidR="00813C3F" w:rsidRPr="00E5187C">
        <w:rPr>
          <w:color w:val="000000" w:themeColor="text1"/>
        </w:rPr>
        <w:t xml:space="preserve"> Jestem tą sytuacją zasmucony.</w:t>
      </w:r>
    </w:p>
    <w:p w:rsidR="00491754" w:rsidRPr="002B7483" w:rsidRDefault="00491754" w:rsidP="00BF455D">
      <w:pPr>
        <w:spacing w:line="276" w:lineRule="auto"/>
        <w:jc w:val="both"/>
        <w:rPr>
          <w:kern w:val="2"/>
        </w:rPr>
      </w:pPr>
    </w:p>
    <w:p w:rsidR="009C4E52" w:rsidRPr="002B7483" w:rsidRDefault="00491754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>– Proszę o zgłoszenie kandydatów do składu komisji skrutacyjnej.</w:t>
      </w:r>
    </w:p>
    <w:p w:rsidR="00491754" w:rsidRPr="002B7483" w:rsidRDefault="00491754" w:rsidP="009C4E52">
      <w:pPr>
        <w:spacing w:line="276" w:lineRule="auto"/>
        <w:jc w:val="both"/>
      </w:pPr>
      <w:r w:rsidRPr="002B7483">
        <w:t>Zgłoszono:</w:t>
      </w:r>
    </w:p>
    <w:p w:rsidR="00491754" w:rsidRPr="002B7483" w:rsidRDefault="00491754" w:rsidP="009C4E52">
      <w:pPr>
        <w:spacing w:line="276" w:lineRule="auto"/>
        <w:jc w:val="both"/>
      </w:pPr>
      <w:r w:rsidRPr="002B7483">
        <w:t>- Radnego Radosława Wójcik</w:t>
      </w:r>
      <w:r w:rsidR="00C63EDF">
        <w:t>a</w:t>
      </w:r>
      <w:r w:rsidRPr="002B7483">
        <w:t>,</w:t>
      </w:r>
    </w:p>
    <w:p w:rsidR="00491754" w:rsidRPr="002B7483" w:rsidRDefault="00491754" w:rsidP="009C4E52">
      <w:pPr>
        <w:spacing w:line="276" w:lineRule="auto"/>
        <w:jc w:val="both"/>
      </w:pPr>
      <w:r w:rsidRPr="002B7483">
        <w:t>- Radną Dorotę Sobocińską,</w:t>
      </w:r>
    </w:p>
    <w:p w:rsidR="00491754" w:rsidRPr="002B7483" w:rsidRDefault="00491754" w:rsidP="009C4E52">
      <w:pPr>
        <w:spacing w:line="276" w:lineRule="auto"/>
        <w:jc w:val="both"/>
      </w:pPr>
      <w:r w:rsidRPr="002B7483">
        <w:t>- Radnego Tadeusza Porządnego</w:t>
      </w:r>
    </w:p>
    <w:p w:rsidR="00491754" w:rsidRPr="002B7483" w:rsidRDefault="00491754" w:rsidP="009C4E52">
      <w:pPr>
        <w:spacing w:line="276" w:lineRule="auto"/>
        <w:jc w:val="both"/>
      </w:pPr>
      <w:r w:rsidRPr="002B7483">
        <w:t xml:space="preserve">Zgłoszeni Radni wyrazili zgodę na uczestnictwo w komisji skrutacyjnej. </w:t>
      </w:r>
    </w:p>
    <w:p w:rsidR="00491754" w:rsidRPr="002B7483" w:rsidRDefault="00491754" w:rsidP="009C4E52">
      <w:pPr>
        <w:spacing w:line="276" w:lineRule="auto"/>
        <w:jc w:val="both"/>
      </w:pPr>
    </w:p>
    <w:p w:rsidR="00491754" w:rsidRPr="002B7483" w:rsidRDefault="00491754" w:rsidP="009C4E52">
      <w:pPr>
        <w:spacing w:line="276" w:lineRule="auto"/>
        <w:jc w:val="both"/>
        <w:rPr>
          <w:u w:val="single"/>
        </w:rPr>
      </w:pPr>
      <w:r w:rsidRPr="002B7483">
        <w:rPr>
          <w:u w:val="single"/>
        </w:rPr>
        <w:t xml:space="preserve">Radny Tomasz </w:t>
      </w:r>
      <w:proofErr w:type="spellStart"/>
      <w:r w:rsidRPr="002B7483">
        <w:rPr>
          <w:u w:val="single"/>
        </w:rPr>
        <w:t>Sieklucki</w:t>
      </w:r>
      <w:proofErr w:type="spellEnd"/>
      <w:r w:rsidRPr="002B7483">
        <w:rPr>
          <w:u w:val="single"/>
        </w:rPr>
        <w:t xml:space="preserve"> opuścił salę obrad.</w:t>
      </w:r>
    </w:p>
    <w:p w:rsidR="00491754" w:rsidRPr="002B7483" w:rsidRDefault="00491754" w:rsidP="009C4E52">
      <w:pPr>
        <w:spacing w:line="276" w:lineRule="auto"/>
        <w:jc w:val="both"/>
        <w:rPr>
          <w:u w:val="single"/>
        </w:rPr>
      </w:pPr>
    </w:p>
    <w:p w:rsidR="00491754" w:rsidRPr="002B7483" w:rsidRDefault="00491754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>poddał pod głosowanie skład komisji skrutacyjnej</w:t>
      </w:r>
      <w:r w:rsidR="00B82043" w:rsidRPr="002B7483">
        <w:t xml:space="preserve"> (Radosław Wójcik, Dorota Sobocińska, Tadeusz Porządny)</w:t>
      </w:r>
      <w:r w:rsidRPr="002B7483">
        <w:t>. W głosowaniu 11 głosów „za”, 2 „wstrzymujące się” proponowany skład komisji skrutacyjnej został przyjęty.</w:t>
      </w:r>
    </w:p>
    <w:p w:rsidR="00B82043" w:rsidRPr="002B7483" w:rsidRDefault="00B82043" w:rsidP="009C4E52">
      <w:pPr>
        <w:spacing w:line="276" w:lineRule="auto"/>
        <w:jc w:val="both"/>
      </w:pPr>
    </w:p>
    <w:p w:rsidR="00491754" w:rsidRDefault="00B82043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– </w:t>
      </w:r>
      <w:r w:rsidRPr="002B7483">
        <w:t>Ogłaszam 5 minut przerwy.</w:t>
      </w:r>
    </w:p>
    <w:p w:rsidR="00C63EDF" w:rsidRPr="002B7483" w:rsidRDefault="00C63EDF" w:rsidP="009C4E52">
      <w:pPr>
        <w:spacing w:line="276" w:lineRule="auto"/>
        <w:jc w:val="both"/>
      </w:pPr>
    </w:p>
    <w:p w:rsidR="00C63EDF" w:rsidRDefault="006F5856" w:rsidP="009C4E52">
      <w:pPr>
        <w:spacing w:line="276" w:lineRule="auto"/>
        <w:jc w:val="both"/>
        <w:rPr>
          <w:u w:val="single"/>
        </w:rPr>
      </w:pPr>
      <w:r w:rsidRPr="002B7483">
        <w:rPr>
          <w:u w:val="single"/>
        </w:rPr>
        <w:t>Po przerwie</w:t>
      </w:r>
      <w:r w:rsidR="00C63EDF">
        <w:rPr>
          <w:u w:val="single"/>
        </w:rPr>
        <w:t xml:space="preserve">. </w:t>
      </w:r>
    </w:p>
    <w:p w:rsidR="00B82043" w:rsidRPr="002B7483" w:rsidRDefault="006F5856" w:rsidP="009C4E52">
      <w:pPr>
        <w:spacing w:line="276" w:lineRule="auto"/>
        <w:jc w:val="both"/>
        <w:rPr>
          <w:u w:val="single"/>
        </w:rPr>
      </w:pPr>
      <w:r w:rsidRPr="002B7483">
        <w:rPr>
          <w:u w:val="single"/>
        </w:rPr>
        <w:t xml:space="preserve"> </w:t>
      </w:r>
      <w:r w:rsidR="00C63EDF">
        <w:rPr>
          <w:u w:val="single"/>
        </w:rPr>
        <w:t>N</w:t>
      </w:r>
      <w:r w:rsidRPr="002B7483">
        <w:rPr>
          <w:u w:val="single"/>
        </w:rPr>
        <w:t>a salę obrad</w:t>
      </w:r>
      <w:r w:rsidR="00C63EDF">
        <w:rPr>
          <w:u w:val="single"/>
        </w:rPr>
        <w:t xml:space="preserve"> wszedł</w:t>
      </w:r>
      <w:r w:rsidRPr="002B7483">
        <w:rPr>
          <w:u w:val="single"/>
        </w:rPr>
        <w:t xml:space="preserve"> Radny Tomasz </w:t>
      </w:r>
      <w:proofErr w:type="spellStart"/>
      <w:r w:rsidRPr="002B7483">
        <w:rPr>
          <w:u w:val="single"/>
        </w:rPr>
        <w:t>Sieklucki</w:t>
      </w:r>
      <w:proofErr w:type="spellEnd"/>
      <w:r w:rsidR="008977EC">
        <w:rPr>
          <w:u w:val="single"/>
        </w:rPr>
        <w:t>.</w:t>
      </w:r>
    </w:p>
    <w:p w:rsidR="006F5856" w:rsidRPr="002B7483" w:rsidRDefault="006F5856" w:rsidP="009C4E52">
      <w:pPr>
        <w:spacing w:line="276" w:lineRule="auto"/>
        <w:jc w:val="both"/>
      </w:pPr>
    </w:p>
    <w:p w:rsidR="00B82043" w:rsidRPr="002B7483" w:rsidRDefault="00B82043" w:rsidP="009C4E52">
      <w:pPr>
        <w:spacing w:line="276" w:lineRule="auto"/>
        <w:jc w:val="both"/>
      </w:pPr>
      <w:r w:rsidRPr="002B7483">
        <w:t>Komisja skrutacyjna przygotowała (przeliczyła) karty do głosowania oraz sprawdziła urnę do głosowania.</w:t>
      </w:r>
    </w:p>
    <w:p w:rsidR="00B82043" w:rsidRPr="002B7483" w:rsidRDefault="00B82043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</w:t>
      </w:r>
      <w:r w:rsidRPr="002B7483">
        <w:t>objaśnił zasady głosowania.</w:t>
      </w:r>
    </w:p>
    <w:p w:rsidR="006F5856" w:rsidRPr="002B7483" w:rsidRDefault="006F5856" w:rsidP="009C4E52">
      <w:pPr>
        <w:spacing w:line="276" w:lineRule="auto"/>
        <w:jc w:val="both"/>
      </w:pPr>
    </w:p>
    <w:p w:rsidR="00B82043" w:rsidRPr="002B7483" w:rsidRDefault="00B82043" w:rsidP="009C4E52">
      <w:pPr>
        <w:spacing w:line="276" w:lineRule="auto"/>
        <w:jc w:val="both"/>
      </w:pPr>
      <w:r w:rsidRPr="002B7483">
        <w:t xml:space="preserve">Po zakończeniu głosowania </w:t>
      </w:r>
      <w:r w:rsidR="006F5856" w:rsidRPr="002B7483">
        <w:rPr>
          <w:b/>
        </w:rPr>
        <w:t>Przewodnicząca Komisji Skrutacyjnej Dorota Sobocińska</w:t>
      </w:r>
      <w:r w:rsidRPr="002B7483">
        <w:t xml:space="preserve"> odczytała protokół z przeprowadzonego głosowania, który stanowi załącznik do niniejszego protokołu.</w:t>
      </w:r>
    </w:p>
    <w:p w:rsidR="00237F5F" w:rsidRPr="002B7483" w:rsidRDefault="00237F5F" w:rsidP="009C4E52">
      <w:pPr>
        <w:spacing w:line="276" w:lineRule="auto"/>
        <w:jc w:val="both"/>
      </w:pPr>
    </w:p>
    <w:p w:rsidR="00237F5F" w:rsidRPr="002B7483" w:rsidRDefault="00237F5F" w:rsidP="00237F5F">
      <w:pPr>
        <w:jc w:val="both"/>
        <w:rPr>
          <w:kern w:val="2"/>
        </w:rPr>
      </w:pPr>
      <w:r w:rsidRPr="002B7483">
        <w:rPr>
          <w:kern w:val="2"/>
        </w:rPr>
        <w:t>W głosowaniu</w:t>
      </w:r>
      <w:r w:rsidRPr="002B7483">
        <w:t xml:space="preserve"> tajnym (zgodnie z protokołem komisji skrutacyjnej): 11głosów „za”, 2 głosy „przeciw” i 1 głos „wstrzymujący się”. </w:t>
      </w:r>
      <w:r w:rsidRPr="002B7483">
        <w:rPr>
          <w:kern w:val="2"/>
        </w:rPr>
        <w:t xml:space="preserve">Projekt uchwały został przyjęty. </w:t>
      </w:r>
    </w:p>
    <w:p w:rsidR="00237F5F" w:rsidRPr="002B7483" w:rsidRDefault="00237F5F" w:rsidP="00237F5F">
      <w:pPr>
        <w:spacing w:line="276" w:lineRule="auto"/>
        <w:jc w:val="both"/>
      </w:pPr>
      <w:r w:rsidRPr="002B7483">
        <w:t xml:space="preserve">Radny Lubomir Głowacki został odwołany z funkcji Wiceprzewodniczącego Rady Miejskiej. </w:t>
      </w:r>
    </w:p>
    <w:p w:rsidR="00237F5F" w:rsidRPr="002B7483" w:rsidRDefault="00237F5F" w:rsidP="00237F5F">
      <w:pPr>
        <w:jc w:val="both"/>
        <w:rPr>
          <w:kern w:val="2"/>
        </w:rPr>
      </w:pPr>
      <w:r w:rsidRPr="002B7483">
        <w:rPr>
          <w:kern w:val="2"/>
        </w:rPr>
        <w:t>Uchwała otrzymała numer 150/XVIII/2012.</w:t>
      </w:r>
    </w:p>
    <w:p w:rsidR="00491754" w:rsidRPr="002B7483" w:rsidRDefault="00491754" w:rsidP="009C4E52">
      <w:pPr>
        <w:spacing w:line="276" w:lineRule="auto"/>
        <w:jc w:val="both"/>
      </w:pPr>
    </w:p>
    <w:p w:rsidR="00237F5F" w:rsidRPr="00BE7575" w:rsidRDefault="00237F5F" w:rsidP="00237F5F">
      <w:pPr>
        <w:tabs>
          <w:tab w:val="left" w:pos="567"/>
        </w:tabs>
        <w:spacing w:line="276" w:lineRule="auto"/>
        <w:jc w:val="both"/>
        <w:rPr>
          <w:b/>
        </w:rPr>
      </w:pPr>
      <w:r w:rsidRPr="002B7483">
        <w:rPr>
          <w:b/>
          <w:kern w:val="2"/>
        </w:rPr>
        <w:t>Pkt. 9.</w:t>
      </w:r>
      <w:r w:rsidRPr="002B7483">
        <w:t xml:space="preserve"> </w:t>
      </w:r>
      <w:r w:rsidRPr="002B7483">
        <w:rPr>
          <w:b/>
        </w:rPr>
        <w:t>Projekt uchwały w sprawie stwierdzenia wyboru Wiceprzewodniczącego Rady Miejskiej w Nowym Dworze Gdańskim.</w:t>
      </w:r>
    </w:p>
    <w:p w:rsidR="00491754" w:rsidRPr="002B7483" w:rsidRDefault="00237F5F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– </w:t>
      </w:r>
      <w:r w:rsidRPr="002B7483">
        <w:t>Proszę o zgłaszanie kandydatur</w:t>
      </w:r>
      <w:r w:rsidR="00C63EDF">
        <w:t xml:space="preserve"> na Wiceprzewodniczącego Rady Miejskiej w Nowym Dworze Gdańskim</w:t>
      </w:r>
      <w:r w:rsidRPr="002B7483">
        <w:t>.</w:t>
      </w:r>
    </w:p>
    <w:p w:rsidR="00237F5F" w:rsidRPr="002B7483" w:rsidRDefault="00237F5F" w:rsidP="009C4E52">
      <w:pPr>
        <w:spacing w:line="276" w:lineRule="auto"/>
        <w:jc w:val="both"/>
      </w:pPr>
    </w:p>
    <w:p w:rsidR="00237F5F" w:rsidRDefault="00237F5F" w:rsidP="009C4E52">
      <w:pPr>
        <w:spacing w:line="276" w:lineRule="auto"/>
        <w:jc w:val="both"/>
      </w:pPr>
      <w:r w:rsidRPr="002B7483">
        <w:rPr>
          <w:b/>
        </w:rPr>
        <w:t>Radny Wojciech Krawczyk</w:t>
      </w:r>
      <w:r w:rsidRPr="002B7483">
        <w:t xml:space="preserve"> – </w:t>
      </w:r>
      <w:r w:rsidR="00B2726B" w:rsidRPr="002B7483">
        <w:t>Proponuję</w:t>
      </w:r>
      <w:r w:rsidRPr="002B7483">
        <w:t xml:space="preserve"> </w:t>
      </w:r>
      <w:r w:rsidR="00B2726B" w:rsidRPr="002B7483">
        <w:t xml:space="preserve">na Wiceprzewodniczącego Rady Miejskiej </w:t>
      </w:r>
      <w:r w:rsidRPr="002B7483">
        <w:t>Radnego Witolda Staszewskieg</w:t>
      </w:r>
      <w:r w:rsidR="00B2726B" w:rsidRPr="002B7483">
        <w:t>o</w:t>
      </w:r>
      <w:r w:rsidRPr="002B7483">
        <w:t>.</w:t>
      </w:r>
    </w:p>
    <w:p w:rsidR="000711B7" w:rsidRPr="002B7483" w:rsidRDefault="000711B7" w:rsidP="009C4E52">
      <w:pPr>
        <w:spacing w:line="276" w:lineRule="auto"/>
        <w:jc w:val="both"/>
      </w:pPr>
    </w:p>
    <w:p w:rsidR="00B2726B" w:rsidRPr="000711B7" w:rsidRDefault="000711B7" w:rsidP="009C4E52">
      <w:pPr>
        <w:spacing w:line="276" w:lineRule="auto"/>
        <w:jc w:val="both"/>
      </w:pPr>
      <w:r w:rsidRPr="002B7483">
        <w:t>P</w:t>
      </w:r>
      <w:r w:rsidRPr="002B7483">
        <w:rPr>
          <w:b/>
        </w:rPr>
        <w:t>rzewodniczący Rady Miejskiej Czesław Łukaszewicz –</w:t>
      </w:r>
      <w:r>
        <w:rPr>
          <w:b/>
        </w:rPr>
        <w:t xml:space="preserve"> </w:t>
      </w:r>
      <w:r w:rsidRPr="000711B7">
        <w:t>Czy są inne kandydatury?</w:t>
      </w:r>
    </w:p>
    <w:p w:rsidR="00B2726B" w:rsidRPr="002B7483" w:rsidRDefault="00B2726B" w:rsidP="009C4E52">
      <w:pPr>
        <w:spacing w:line="276" w:lineRule="auto"/>
        <w:jc w:val="both"/>
      </w:pPr>
      <w:r w:rsidRPr="002B7483">
        <w:t>- Brak innych kandydatur.</w:t>
      </w:r>
    </w:p>
    <w:p w:rsidR="00B2726B" w:rsidRPr="002B7483" w:rsidRDefault="00B2726B" w:rsidP="009C4E52">
      <w:pPr>
        <w:spacing w:line="276" w:lineRule="auto"/>
        <w:jc w:val="both"/>
      </w:pPr>
    </w:p>
    <w:p w:rsidR="00491754" w:rsidRPr="002B7483" w:rsidRDefault="00B2726B" w:rsidP="009C4E52">
      <w:pPr>
        <w:spacing w:line="276" w:lineRule="auto"/>
        <w:jc w:val="both"/>
      </w:pPr>
      <w:r w:rsidRPr="00C63EDF">
        <w:rPr>
          <w:b/>
        </w:rPr>
        <w:t>Radny Witold Staszewski –</w:t>
      </w:r>
      <w:r w:rsidRPr="002B7483">
        <w:t xml:space="preserve"> Wyrażam zgodę i  jednocześnie rezygnuję z pracy w Komisji Rewizyjnej.</w:t>
      </w:r>
    </w:p>
    <w:p w:rsidR="00491754" w:rsidRPr="002B7483" w:rsidRDefault="00491754" w:rsidP="009C4E52">
      <w:pPr>
        <w:spacing w:line="276" w:lineRule="auto"/>
        <w:jc w:val="both"/>
      </w:pPr>
    </w:p>
    <w:p w:rsidR="000711B7" w:rsidRPr="002B7483" w:rsidRDefault="00B2726B" w:rsidP="000711B7">
      <w:pPr>
        <w:widowControl w:val="0"/>
        <w:suppressAutoHyphens/>
        <w:jc w:val="both"/>
      </w:pPr>
      <w:r w:rsidRPr="002B7483">
        <w:t>P</w:t>
      </w:r>
      <w:r w:rsidRPr="002B7483">
        <w:rPr>
          <w:b/>
        </w:rPr>
        <w:t xml:space="preserve">rzewodniczący Rady Miejskiej Czesław Łukaszewicz – </w:t>
      </w:r>
      <w:r w:rsidR="000711B7" w:rsidRPr="002B7483">
        <w:t xml:space="preserve">Zgodnie z art. 19 ust. </w:t>
      </w:r>
      <w:r w:rsidR="0099265A">
        <w:t>1</w:t>
      </w:r>
      <w:r w:rsidR="000711B7" w:rsidRPr="002B7483">
        <w:t xml:space="preserve"> ustawy z dnia 8 marca 1990 r.  o samorządzie gminnym (</w:t>
      </w:r>
      <w:proofErr w:type="spellStart"/>
      <w:r w:rsidR="000711B7" w:rsidRPr="002B7483">
        <w:t>t.j</w:t>
      </w:r>
      <w:proofErr w:type="spellEnd"/>
      <w:r w:rsidR="000711B7" w:rsidRPr="002B7483">
        <w:t xml:space="preserve">. Dz. U. z 2001 roku Nr 142, poz. 1591 z </w:t>
      </w:r>
      <w:proofErr w:type="spellStart"/>
      <w:r w:rsidR="000711B7" w:rsidRPr="002B7483">
        <w:t>późn</w:t>
      </w:r>
      <w:proofErr w:type="spellEnd"/>
      <w:r w:rsidR="000711B7" w:rsidRPr="002B7483">
        <w:t>. zm.)</w:t>
      </w:r>
      <w:r w:rsidR="00F72850">
        <w:t xml:space="preserve"> </w:t>
      </w:r>
      <w:r w:rsidR="000711B7">
        <w:t xml:space="preserve">– </w:t>
      </w:r>
      <w:r w:rsidR="0099265A">
        <w:t>wybór</w:t>
      </w:r>
      <w:r w:rsidR="000711B7" w:rsidRPr="002B7483">
        <w:t xml:space="preserve"> wiceprzewodnicząc</w:t>
      </w:r>
      <w:r w:rsidR="0099265A">
        <w:t xml:space="preserve">ego Rady Miejskiej </w:t>
      </w:r>
      <w:r w:rsidR="000711B7" w:rsidRPr="002B7483">
        <w:t>następuje bezwzględną większością głosów w obecności co najmniej połowy ustawowego składu Rady w głosowaniu tajnym.</w:t>
      </w:r>
    </w:p>
    <w:p w:rsidR="00491754" w:rsidRPr="002B7483" w:rsidRDefault="00491754" w:rsidP="009C4E52">
      <w:pPr>
        <w:spacing w:line="276" w:lineRule="auto"/>
        <w:jc w:val="both"/>
      </w:pPr>
    </w:p>
    <w:p w:rsidR="00491754" w:rsidRPr="002B7483" w:rsidRDefault="00B2726B" w:rsidP="009C4E52">
      <w:pPr>
        <w:spacing w:line="276" w:lineRule="auto"/>
        <w:jc w:val="both"/>
      </w:pPr>
      <w:r w:rsidRPr="002B7483">
        <w:rPr>
          <w:b/>
        </w:rPr>
        <w:t xml:space="preserve">Przewodniczący Rady Miejskiej Czesław Łukaszewicz – </w:t>
      </w:r>
      <w:r w:rsidRPr="002B7483">
        <w:t>Wnioskuje aby skład komisji skrutacyjnej pozostał bez zmian.</w:t>
      </w:r>
    </w:p>
    <w:p w:rsidR="00B2726B" w:rsidRPr="002B7483" w:rsidRDefault="00B2726B" w:rsidP="009C4E52">
      <w:pPr>
        <w:spacing w:line="276" w:lineRule="auto"/>
        <w:jc w:val="both"/>
      </w:pPr>
      <w:r w:rsidRPr="002B7483">
        <w:t>- Brak sprzeciwu.</w:t>
      </w:r>
    </w:p>
    <w:p w:rsidR="00491754" w:rsidRPr="002B7483" w:rsidRDefault="00491754" w:rsidP="009C4E52">
      <w:pPr>
        <w:spacing w:line="276" w:lineRule="auto"/>
        <w:jc w:val="both"/>
      </w:pPr>
    </w:p>
    <w:p w:rsidR="00491754" w:rsidRPr="002B7483" w:rsidRDefault="00B2726B" w:rsidP="009C4E52">
      <w:pPr>
        <w:spacing w:line="276" w:lineRule="auto"/>
        <w:jc w:val="both"/>
      </w:pPr>
      <w:r w:rsidRPr="002B7483">
        <w:rPr>
          <w:b/>
        </w:rPr>
        <w:t xml:space="preserve">Przewodniczący Rady Miejskiej Czesław Łukaszewicz -  </w:t>
      </w:r>
      <w:r w:rsidRPr="002B7483">
        <w:t>Komisja skrutacyjna pozostaje bez zmian, czyli Radny Radosław Wójcik, Radna Dorota Sobocińska, Radny Tadeusz Porządny.</w:t>
      </w:r>
    </w:p>
    <w:p w:rsidR="00491754" w:rsidRPr="002B7483" w:rsidRDefault="00491754" w:rsidP="009C4E52">
      <w:pPr>
        <w:spacing w:line="276" w:lineRule="auto"/>
        <w:jc w:val="both"/>
      </w:pPr>
    </w:p>
    <w:p w:rsidR="002B7483" w:rsidRPr="002B7483" w:rsidRDefault="002B7483" w:rsidP="002B7483">
      <w:pPr>
        <w:spacing w:line="276" w:lineRule="auto"/>
        <w:jc w:val="both"/>
      </w:pPr>
      <w:r w:rsidRPr="002B7483">
        <w:t>Komisja skrutacyjna przygotowała (przeliczyła) karty do głosowania oraz sprawdziła urnę do głosowania.</w:t>
      </w:r>
    </w:p>
    <w:p w:rsidR="00491754" w:rsidRPr="002B7483" w:rsidRDefault="00491754" w:rsidP="009C4E52">
      <w:pPr>
        <w:spacing w:line="276" w:lineRule="auto"/>
        <w:jc w:val="both"/>
      </w:pPr>
    </w:p>
    <w:p w:rsidR="002B7483" w:rsidRPr="002B7483" w:rsidRDefault="00D81716" w:rsidP="002B7483">
      <w:pPr>
        <w:spacing w:line="276" w:lineRule="auto"/>
        <w:jc w:val="both"/>
      </w:pPr>
      <w:r>
        <w:t xml:space="preserve">Po zakończeniu głosowania </w:t>
      </w:r>
      <w:r w:rsidR="002B7483" w:rsidRPr="002B7483">
        <w:rPr>
          <w:b/>
        </w:rPr>
        <w:t>Przewodnicząca Komisji Skrutacyjnej Dorota Sobocińska</w:t>
      </w:r>
      <w:r w:rsidR="002B7483" w:rsidRPr="002B7483">
        <w:t xml:space="preserve"> odczytała protokół z przeprowadzonego głosowania, który stanowi załącznik do niniejszego protokołu.</w:t>
      </w:r>
    </w:p>
    <w:p w:rsidR="002B7483" w:rsidRPr="002B7483" w:rsidRDefault="002B7483" w:rsidP="002B7483">
      <w:pPr>
        <w:spacing w:line="276" w:lineRule="auto"/>
        <w:jc w:val="both"/>
      </w:pPr>
    </w:p>
    <w:p w:rsidR="002B7483" w:rsidRPr="002B7483" w:rsidRDefault="002B7483" w:rsidP="002B7483">
      <w:pPr>
        <w:jc w:val="both"/>
        <w:rPr>
          <w:kern w:val="2"/>
        </w:rPr>
      </w:pPr>
      <w:r w:rsidRPr="002B7483">
        <w:rPr>
          <w:kern w:val="2"/>
        </w:rPr>
        <w:t>W głosowaniu</w:t>
      </w:r>
      <w:r w:rsidRPr="002B7483">
        <w:t xml:space="preserve"> tajnym (zgodnie z protokołem komisji skrutacyjnej): 1</w:t>
      </w:r>
      <w:r>
        <w:t>2głosów „za”, 2 głosy „przeciw</w:t>
      </w:r>
      <w:r w:rsidRPr="002B7483">
        <w:t xml:space="preserve">”. </w:t>
      </w:r>
      <w:r w:rsidRPr="002B7483">
        <w:rPr>
          <w:kern w:val="2"/>
        </w:rPr>
        <w:t xml:space="preserve">Projekt uchwały został przyjęty. </w:t>
      </w:r>
    </w:p>
    <w:p w:rsidR="002B7483" w:rsidRPr="002B7483" w:rsidRDefault="002B7483" w:rsidP="002B7483">
      <w:pPr>
        <w:spacing w:line="276" w:lineRule="auto"/>
        <w:jc w:val="both"/>
      </w:pPr>
      <w:r w:rsidRPr="002B7483">
        <w:t xml:space="preserve">Radny Witold Staszewski objął funkcję Wiceprzewodniczącego Rady Miejskiej. </w:t>
      </w:r>
    </w:p>
    <w:p w:rsidR="00491754" w:rsidRPr="002B7483" w:rsidRDefault="002B7483" w:rsidP="002B7483">
      <w:pPr>
        <w:jc w:val="both"/>
        <w:rPr>
          <w:kern w:val="2"/>
        </w:rPr>
      </w:pPr>
      <w:r w:rsidRPr="002B7483">
        <w:rPr>
          <w:kern w:val="2"/>
        </w:rPr>
        <w:t>Uchwała otrzymała numer 151/XVIII/2012.</w:t>
      </w:r>
    </w:p>
    <w:p w:rsidR="00491754" w:rsidRDefault="00491754" w:rsidP="009C4E52">
      <w:pPr>
        <w:spacing w:line="276" w:lineRule="auto"/>
        <w:jc w:val="both"/>
      </w:pPr>
    </w:p>
    <w:p w:rsidR="002B7483" w:rsidRDefault="002B7483" w:rsidP="002B7483">
      <w:pPr>
        <w:spacing w:line="276" w:lineRule="auto"/>
        <w:jc w:val="both"/>
        <w:rPr>
          <w:b/>
        </w:rPr>
      </w:pPr>
      <w:r w:rsidRPr="002B7483">
        <w:rPr>
          <w:b/>
          <w:kern w:val="2"/>
        </w:rPr>
        <w:t>Pkt. 10.</w:t>
      </w:r>
      <w:r w:rsidRPr="002B7483">
        <w:t xml:space="preserve"> </w:t>
      </w:r>
      <w:r w:rsidRPr="002B7483">
        <w:rPr>
          <w:b/>
        </w:rPr>
        <w:t>Projekt uchwały w sprawie odwołania Przewodniczącego Komisji Oświaty i Spraw Obywatelskich.</w:t>
      </w:r>
    </w:p>
    <w:p w:rsidR="005E73A5" w:rsidRPr="002B7483" w:rsidRDefault="005E73A5" w:rsidP="002B7483">
      <w:pPr>
        <w:spacing w:line="276" w:lineRule="auto"/>
        <w:jc w:val="both"/>
      </w:pPr>
    </w:p>
    <w:p w:rsidR="00491754" w:rsidRDefault="005E73A5" w:rsidP="009C4E52">
      <w:pPr>
        <w:spacing w:line="276" w:lineRule="auto"/>
        <w:jc w:val="both"/>
      </w:pPr>
      <w:r w:rsidRPr="002B7483">
        <w:rPr>
          <w:b/>
        </w:rPr>
        <w:t xml:space="preserve">Przewodniczący Rady Miejskiej Czesław Łukaszewicz </w:t>
      </w:r>
      <w:r>
        <w:rPr>
          <w:b/>
        </w:rPr>
        <w:t xml:space="preserve">– </w:t>
      </w:r>
      <w:r w:rsidRPr="005E73A5">
        <w:t>Głosowanie nad tym projektem uchwały odbywa się zwykłą większością głosów.</w:t>
      </w:r>
    </w:p>
    <w:p w:rsidR="005E73A5" w:rsidRPr="005E73A5" w:rsidRDefault="005E73A5" w:rsidP="009C4E52">
      <w:pPr>
        <w:spacing w:line="276" w:lineRule="auto"/>
        <w:jc w:val="both"/>
      </w:pPr>
    </w:p>
    <w:p w:rsidR="00491754" w:rsidRDefault="002B7483" w:rsidP="009C4E52">
      <w:pPr>
        <w:spacing w:line="276" w:lineRule="auto"/>
        <w:jc w:val="both"/>
      </w:pPr>
      <w:r w:rsidRPr="002B7483">
        <w:rPr>
          <w:b/>
        </w:rPr>
        <w:t>Radny Tomasz Sienkiewicz</w:t>
      </w:r>
      <w:r>
        <w:t xml:space="preserve"> – Czy, mogę się dowiedzieć dlaczego zostaję </w:t>
      </w:r>
      <w:r w:rsidR="00CC2EE6">
        <w:t>odwołany?</w:t>
      </w:r>
    </w:p>
    <w:p w:rsidR="00CC2EE6" w:rsidRDefault="00CC2EE6" w:rsidP="009C4E52">
      <w:pPr>
        <w:spacing w:line="276" w:lineRule="auto"/>
        <w:jc w:val="both"/>
      </w:pPr>
    </w:p>
    <w:p w:rsidR="001E29C8" w:rsidRDefault="00CC2EE6" w:rsidP="00CC2EE6">
      <w:pPr>
        <w:widowControl w:val="0"/>
        <w:suppressAutoHyphens/>
        <w:jc w:val="both"/>
      </w:pPr>
      <w:r w:rsidRPr="002B7483">
        <w:rPr>
          <w:b/>
        </w:rPr>
        <w:t xml:space="preserve">Przewodniczący Rady Miejskiej Czesław Łukaszewicz </w:t>
      </w:r>
      <w:r>
        <w:rPr>
          <w:b/>
        </w:rPr>
        <w:t>–</w:t>
      </w:r>
      <w:r w:rsidRPr="00CC2EE6">
        <w:t xml:space="preserve"> </w:t>
      </w:r>
      <w:r>
        <w:t>Przedstawił treść</w:t>
      </w:r>
      <w:r w:rsidRPr="002B7483">
        <w:t xml:space="preserve"> wniosk</w:t>
      </w:r>
      <w:r>
        <w:t>u</w:t>
      </w:r>
      <w:r w:rsidRPr="002B7483">
        <w:t xml:space="preserve"> Radnych Rady Miejskiej z dnia 4 lipca 2012 roku, </w:t>
      </w:r>
      <w:r>
        <w:t xml:space="preserve">który </w:t>
      </w:r>
      <w:r w:rsidRPr="002B7483">
        <w:t xml:space="preserve">dotyczy odwołania </w:t>
      </w:r>
      <w:r w:rsidR="001E29C8">
        <w:t>Pana Tomasza Sienkiewicza z funkcji Przewodniczącego Komisji Oświaty i Spraw Obywatelskich Rady Miejskiej w Nowym Dworze Gdańskim.</w:t>
      </w:r>
    </w:p>
    <w:p w:rsidR="00CC2EE6" w:rsidRPr="002B7483" w:rsidRDefault="00CC2EE6" w:rsidP="00CC2EE6">
      <w:pPr>
        <w:widowControl w:val="0"/>
        <w:suppressAutoHyphens/>
        <w:jc w:val="both"/>
      </w:pPr>
      <w:r w:rsidRPr="002B7483">
        <w:lastRenderedPageBreak/>
        <w:t>Pod niniejszym wnioskiem podpisało się dziewięciu Radnych Rady Miejskiej.</w:t>
      </w:r>
    </w:p>
    <w:p w:rsidR="00491754" w:rsidRDefault="00491754" w:rsidP="009C4E52">
      <w:pPr>
        <w:spacing w:line="276" w:lineRule="auto"/>
        <w:jc w:val="both"/>
      </w:pPr>
    </w:p>
    <w:p w:rsidR="001E29C8" w:rsidRDefault="001E29C8" w:rsidP="009C4E52">
      <w:pPr>
        <w:spacing w:line="276" w:lineRule="auto"/>
        <w:jc w:val="both"/>
      </w:pPr>
      <w:r w:rsidRPr="001E29C8">
        <w:rPr>
          <w:b/>
        </w:rPr>
        <w:t>Radny Tadeusz Porządny</w:t>
      </w:r>
      <w:r>
        <w:t xml:space="preserve"> – Panie Przewodniczący, Szanowna Rado, Panie Kolego Radny Tomaszu Sienkiewicz</w:t>
      </w:r>
      <w:r w:rsidR="00D81716">
        <w:t>u</w:t>
      </w:r>
      <w:r>
        <w:t xml:space="preserve"> chciałbym uzasadnić projekt niniejszej uchwały.</w:t>
      </w:r>
    </w:p>
    <w:p w:rsidR="00BB44DD" w:rsidRDefault="001E29C8" w:rsidP="009C4E52">
      <w:pPr>
        <w:spacing w:line="276" w:lineRule="auto"/>
        <w:jc w:val="both"/>
        <w:rPr>
          <w:b/>
        </w:rPr>
      </w:pPr>
      <w:r>
        <w:t xml:space="preserve">Główną przyczyną Pańskiego odwołania </w:t>
      </w:r>
      <w:r w:rsidR="00BB44DD">
        <w:t xml:space="preserve">jest </w:t>
      </w:r>
      <w:r w:rsidR="00F72850">
        <w:t>u</w:t>
      </w:r>
      <w:r w:rsidR="00BB44DD">
        <w:t>trata</w:t>
      </w:r>
      <w:r>
        <w:t xml:space="preserve"> zaufania</w:t>
      </w:r>
      <w:r w:rsidR="00BB44DD">
        <w:t xml:space="preserve"> wśród Kolegów Radnych. W trakcie procedury prowadzącej do przekształcenia Miejskiego Przedszkola Nr 4  publicznie oświadczył Pan, iż rezygnuje z funkcji Przewodniczącego Komisji Oświaty i Spraw Obywatelskich - czego Pan nie uczynił (nie zrezygnował Pan). Na posiedzeniu Komisji przedstawił Pan sprawę w taki sposób, że zrobił Pan z siebie męczennika.</w:t>
      </w:r>
      <w:r w:rsidR="00BB44DD" w:rsidRPr="00BB44DD">
        <w:rPr>
          <w:b/>
        </w:rPr>
        <w:t xml:space="preserve"> </w:t>
      </w:r>
    </w:p>
    <w:p w:rsidR="00BE7575" w:rsidRDefault="00BE7575" w:rsidP="009C4E52">
      <w:pPr>
        <w:spacing w:line="276" w:lineRule="auto"/>
        <w:jc w:val="both"/>
        <w:rPr>
          <w:b/>
        </w:rPr>
      </w:pPr>
    </w:p>
    <w:p w:rsidR="001E29C8" w:rsidRDefault="00BB44DD" w:rsidP="009C4E52">
      <w:pPr>
        <w:spacing w:line="276" w:lineRule="auto"/>
        <w:jc w:val="both"/>
      </w:pPr>
      <w:r w:rsidRPr="002B7483">
        <w:rPr>
          <w:b/>
        </w:rPr>
        <w:t>Radny Tomasz Sienkiewicz</w:t>
      </w:r>
      <w:r>
        <w:t xml:space="preserve"> – Gdybym w Radzie Miejskiej zasiadał tyle co Pan wiedziałbym jak odpowiednio zrezygnować z powierzonej mi funkcji. Wyszedłem z założenia</w:t>
      </w:r>
      <w:r w:rsidR="009F3DEC">
        <w:t>, że jeżeli na wniosek zostałem powołany, to musi paść wniosek o moje odwołanie. Uważam ten wniosek za śmieszny ponieważ o odwołaniu mnie z danej funkcji wiedziałem już od stycznia bieżącego roku tylko szkoda, że to nastąpiło tak późno. Atmosfera jaka się wytworzyła ociera się o śmieszność i  proszę pozwolić zakończyć pewnym cytatem „nastał koniec na samym początku”.</w:t>
      </w:r>
    </w:p>
    <w:p w:rsidR="009F3DEC" w:rsidRDefault="009F3DEC" w:rsidP="009C4E52">
      <w:pPr>
        <w:spacing w:line="276" w:lineRule="auto"/>
        <w:jc w:val="both"/>
      </w:pPr>
    </w:p>
    <w:p w:rsidR="009F3DEC" w:rsidRDefault="009F3DEC" w:rsidP="009C4E52">
      <w:pPr>
        <w:spacing w:line="276" w:lineRule="auto"/>
        <w:jc w:val="both"/>
        <w:rPr>
          <w:b/>
        </w:rPr>
      </w:pPr>
      <w:r w:rsidRPr="001E29C8">
        <w:rPr>
          <w:b/>
        </w:rPr>
        <w:t>Radny Tadeusz Porządny</w:t>
      </w:r>
      <w:r>
        <w:t xml:space="preserve"> – To, co wydaje się śmieszne dla Kolegi dla mnie nie jest śmieszne. Jako „młody”  Radny również wiele rzeczy nie wiedziałem ale wiedziałem gdzie się udać i kogo zapytać (Przewodniczącego Rady Miejskiej).</w:t>
      </w:r>
      <w:r w:rsidRPr="009F3DEC">
        <w:rPr>
          <w:b/>
        </w:rPr>
        <w:t xml:space="preserve"> </w:t>
      </w:r>
    </w:p>
    <w:p w:rsidR="009F3DEC" w:rsidRDefault="009F3DEC" w:rsidP="009C4E52">
      <w:pPr>
        <w:spacing w:line="276" w:lineRule="auto"/>
        <w:jc w:val="both"/>
        <w:rPr>
          <w:b/>
        </w:rPr>
      </w:pPr>
    </w:p>
    <w:p w:rsidR="00B952F9" w:rsidRDefault="009F3DEC" w:rsidP="009C4E52">
      <w:pPr>
        <w:spacing w:line="276" w:lineRule="auto"/>
        <w:jc w:val="both"/>
      </w:pPr>
      <w:r w:rsidRPr="002B7483">
        <w:rPr>
          <w:b/>
        </w:rPr>
        <w:t>Radny Tomasz Sienkiewicz</w:t>
      </w:r>
      <w:r>
        <w:t xml:space="preserve"> – Pisałem do Przewodniczącego w tej kwestii.</w:t>
      </w:r>
    </w:p>
    <w:p w:rsidR="00B952F9" w:rsidRDefault="00B952F9" w:rsidP="00B952F9"/>
    <w:p w:rsidR="00B952F9" w:rsidRPr="00B952F9" w:rsidRDefault="00B952F9" w:rsidP="00B952F9">
      <w:pPr>
        <w:spacing w:line="276" w:lineRule="auto"/>
        <w:jc w:val="both"/>
      </w:pPr>
      <w:r w:rsidRPr="002B7483">
        <w:rPr>
          <w:kern w:val="2"/>
        </w:rPr>
        <w:t xml:space="preserve">Projekt uchwały </w:t>
      </w:r>
      <w:r w:rsidRPr="00B952F9">
        <w:t>sprawie odwołania Przewodniczącego Komisji Oświaty i Spraw Obywatelskich</w:t>
      </w:r>
      <w:r>
        <w:t xml:space="preserve"> </w:t>
      </w:r>
      <w:r w:rsidRPr="002B7483">
        <w:rPr>
          <w:kern w:val="2"/>
        </w:rPr>
        <w:t xml:space="preserve">został poddany pod głosowanie przez Przewodniczącego Rady. </w:t>
      </w:r>
    </w:p>
    <w:p w:rsidR="00B952F9" w:rsidRPr="002B7483" w:rsidRDefault="00B952F9" w:rsidP="00B952F9">
      <w:pPr>
        <w:jc w:val="both"/>
        <w:rPr>
          <w:kern w:val="2"/>
        </w:rPr>
      </w:pPr>
      <w:r w:rsidRPr="002B7483">
        <w:rPr>
          <w:kern w:val="2"/>
        </w:rPr>
        <w:t>W głosowaniu: 1</w:t>
      </w:r>
      <w:r>
        <w:rPr>
          <w:kern w:val="2"/>
        </w:rPr>
        <w:t>1</w:t>
      </w:r>
      <w:r w:rsidRPr="002B7483">
        <w:rPr>
          <w:kern w:val="2"/>
        </w:rPr>
        <w:t xml:space="preserve"> głosów „za”, </w:t>
      </w:r>
      <w:r>
        <w:rPr>
          <w:kern w:val="2"/>
        </w:rPr>
        <w:t>2</w:t>
      </w:r>
      <w:r w:rsidRPr="002B7483">
        <w:rPr>
          <w:kern w:val="2"/>
        </w:rPr>
        <w:t xml:space="preserve"> głos</w:t>
      </w:r>
      <w:r>
        <w:rPr>
          <w:kern w:val="2"/>
        </w:rPr>
        <w:t>y</w:t>
      </w:r>
      <w:r w:rsidRPr="002B7483">
        <w:rPr>
          <w:kern w:val="2"/>
        </w:rPr>
        <w:t xml:space="preserve"> „przeciw” 1 głos „wstrzymujący się”. Projekt uchwały został przyjęty. </w:t>
      </w:r>
    </w:p>
    <w:p w:rsidR="00B952F9" w:rsidRDefault="00B952F9" w:rsidP="00B952F9">
      <w:pPr>
        <w:jc w:val="both"/>
        <w:rPr>
          <w:kern w:val="2"/>
        </w:rPr>
      </w:pPr>
      <w:r w:rsidRPr="002B7483">
        <w:rPr>
          <w:kern w:val="2"/>
        </w:rPr>
        <w:t>Uchwała otrzymała numer 1</w:t>
      </w:r>
      <w:r>
        <w:rPr>
          <w:kern w:val="2"/>
        </w:rPr>
        <w:t>52</w:t>
      </w:r>
      <w:r w:rsidRPr="002B7483">
        <w:rPr>
          <w:kern w:val="2"/>
        </w:rPr>
        <w:t>/XVIII/2012.</w:t>
      </w:r>
    </w:p>
    <w:p w:rsidR="00B952F9" w:rsidRPr="002B7483" w:rsidRDefault="00B952F9" w:rsidP="00B952F9">
      <w:pPr>
        <w:jc w:val="both"/>
        <w:rPr>
          <w:kern w:val="2"/>
        </w:rPr>
      </w:pPr>
    </w:p>
    <w:p w:rsidR="00B952F9" w:rsidRPr="00C31433" w:rsidRDefault="00B952F9" w:rsidP="00B952F9">
      <w:pPr>
        <w:spacing w:line="276" w:lineRule="auto"/>
        <w:jc w:val="both"/>
        <w:rPr>
          <w:b/>
        </w:rPr>
      </w:pPr>
      <w:r w:rsidRPr="00B952F9">
        <w:rPr>
          <w:b/>
          <w:kern w:val="2"/>
        </w:rPr>
        <w:t>Pkt. 11.</w:t>
      </w:r>
      <w:r w:rsidRPr="00B952F9">
        <w:t xml:space="preserve"> </w:t>
      </w:r>
      <w:r w:rsidRPr="00B952F9">
        <w:rPr>
          <w:b/>
        </w:rPr>
        <w:t xml:space="preserve">Projekt uchwały zmieniającej w sprawie powołania </w:t>
      </w:r>
      <w:r>
        <w:rPr>
          <w:b/>
        </w:rPr>
        <w:t xml:space="preserve">Komisji Stałych Rady Miejskiej </w:t>
      </w:r>
      <w:r w:rsidRPr="00B952F9">
        <w:rPr>
          <w:b/>
        </w:rPr>
        <w:t>w Nowym Dworze Gdańskim (Komisja Polityki Gospodarczej, Budżetu i Rolnictwa).</w:t>
      </w:r>
    </w:p>
    <w:p w:rsidR="009F3DEC" w:rsidRDefault="00B952F9" w:rsidP="00B952F9">
      <w:r w:rsidRPr="002B7483">
        <w:rPr>
          <w:b/>
        </w:rPr>
        <w:t xml:space="preserve">Przewodniczący Rady Miejskiej Czesław Łukaszewicz </w:t>
      </w:r>
      <w:r>
        <w:rPr>
          <w:b/>
        </w:rPr>
        <w:t>–</w:t>
      </w:r>
      <w:r w:rsidRPr="00B952F9">
        <w:t>Radni otrzymali projekt uchwały</w:t>
      </w:r>
      <w:r w:rsidR="007507E8">
        <w:t xml:space="preserve">. </w:t>
      </w:r>
      <w:r w:rsidR="00D81716">
        <w:t>Nastąpiła z</w:t>
      </w:r>
      <w:r w:rsidR="007507E8">
        <w:t>miana § 1 i dotyczy składu osobowego komisji.</w:t>
      </w:r>
    </w:p>
    <w:p w:rsidR="007507E8" w:rsidRDefault="007507E8" w:rsidP="00B952F9">
      <w:r>
        <w:t>Do składu Komisji Polityki Gospodarczej Budżetu i Rolnictwa proponuje się następujące osoby: Tadeusz Porządny, Marian Laskowski</w:t>
      </w:r>
      <w:r w:rsidR="000A1C67">
        <w:t>, Dorota Sobocińska, Stanisław Sosnowski, Igor Werbowski, Tomasz Sienkiewicz.</w:t>
      </w:r>
    </w:p>
    <w:p w:rsidR="000A1C67" w:rsidRDefault="000A1C67" w:rsidP="00B952F9"/>
    <w:p w:rsidR="000A1C67" w:rsidRPr="00B952F9" w:rsidRDefault="000A1C67" w:rsidP="000A1C67">
      <w:pPr>
        <w:spacing w:line="276" w:lineRule="auto"/>
        <w:jc w:val="both"/>
      </w:pPr>
      <w:r w:rsidRPr="002B7483">
        <w:rPr>
          <w:kern w:val="2"/>
        </w:rPr>
        <w:t xml:space="preserve">Projekt uchwały </w:t>
      </w:r>
      <w:r>
        <w:t>z</w:t>
      </w:r>
      <w:r w:rsidRPr="002B7483">
        <w:rPr>
          <w:kern w:val="2"/>
        </w:rPr>
        <w:t xml:space="preserve">ostał poddany pod głosowanie przez Przewodniczącego Rady. </w:t>
      </w:r>
    </w:p>
    <w:p w:rsidR="000A1C67" w:rsidRPr="002B7483" w:rsidRDefault="000A1C67" w:rsidP="000A1C67">
      <w:pPr>
        <w:jc w:val="both"/>
        <w:rPr>
          <w:kern w:val="2"/>
        </w:rPr>
      </w:pPr>
      <w:r w:rsidRPr="002B7483">
        <w:rPr>
          <w:kern w:val="2"/>
        </w:rPr>
        <w:t>W głosowaniu: 1</w:t>
      </w:r>
      <w:r>
        <w:rPr>
          <w:kern w:val="2"/>
        </w:rPr>
        <w:t>2</w:t>
      </w:r>
      <w:r w:rsidRPr="002B7483">
        <w:rPr>
          <w:kern w:val="2"/>
        </w:rPr>
        <w:t xml:space="preserve"> głosów „za”, </w:t>
      </w:r>
      <w:r>
        <w:rPr>
          <w:kern w:val="2"/>
        </w:rPr>
        <w:t>2</w:t>
      </w:r>
      <w:r w:rsidRPr="002B7483">
        <w:rPr>
          <w:kern w:val="2"/>
        </w:rPr>
        <w:t xml:space="preserve"> głos</w:t>
      </w:r>
      <w:r>
        <w:rPr>
          <w:kern w:val="2"/>
        </w:rPr>
        <w:t>y</w:t>
      </w:r>
      <w:r w:rsidRPr="002B7483">
        <w:rPr>
          <w:kern w:val="2"/>
        </w:rPr>
        <w:t xml:space="preserve"> „przeciw”. Projekt uchwały został przyjęty. </w:t>
      </w:r>
    </w:p>
    <w:p w:rsidR="000A1C67" w:rsidRDefault="000A1C67" w:rsidP="000A1C67">
      <w:pPr>
        <w:jc w:val="both"/>
        <w:rPr>
          <w:kern w:val="2"/>
        </w:rPr>
      </w:pPr>
      <w:r w:rsidRPr="002B7483">
        <w:rPr>
          <w:kern w:val="2"/>
        </w:rPr>
        <w:t>Uchwała otrzymała numer 1</w:t>
      </w:r>
      <w:r>
        <w:rPr>
          <w:kern w:val="2"/>
        </w:rPr>
        <w:t>53</w:t>
      </w:r>
      <w:r w:rsidRPr="002B7483">
        <w:rPr>
          <w:kern w:val="2"/>
        </w:rPr>
        <w:t>/XVIII/2012.</w:t>
      </w:r>
    </w:p>
    <w:p w:rsidR="000A1C67" w:rsidRDefault="000A1C67" w:rsidP="000A1C67">
      <w:pPr>
        <w:jc w:val="both"/>
        <w:rPr>
          <w:kern w:val="2"/>
        </w:rPr>
      </w:pPr>
    </w:p>
    <w:p w:rsidR="002D04D1" w:rsidRPr="002D04D1" w:rsidRDefault="000A1C67" w:rsidP="002D04D1">
      <w:pPr>
        <w:spacing w:line="276" w:lineRule="auto"/>
        <w:jc w:val="both"/>
        <w:rPr>
          <w:b/>
        </w:rPr>
      </w:pPr>
      <w:r w:rsidRPr="002D04D1">
        <w:rPr>
          <w:b/>
          <w:kern w:val="2"/>
        </w:rPr>
        <w:t>Pkt. 12.</w:t>
      </w:r>
      <w:r w:rsidR="002D04D1" w:rsidRPr="002D04D1">
        <w:t xml:space="preserve"> </w:t>
      </w:r>
      <w:r w:rsidR="002D04D1" w:rsidRPr="002D04D1">
        <w:rPr>
          <w:b/>
        </w:rPr>
        <w:t xml:space="preserve">Projekt uchwały zmieniającej w sprawie powołania </w:t>
      </w:r>
      <w:r w:rsidR="002D04D1">
        <w:rPr>
          <w:b/>
        </w:rPr>
        <w:t xml:space="preserve">Komisji Stałych Rady Miejskiej </w:t>
      </w:r>
      <w:r w:rsidR="002D04D1" w:rsidRPr="002D04D1">
        <w:rPr>
          <w:b/>
        </w:rPr>
        <w:t>w Nowym Dworze Gdańskim (Komisja Oświaty i Spraw Obywatelskich).</w:t>
      </w:r>
    </w:p>
    <w:p w:rsidR="000A1C67" w:rsidRPr="002B7483" w:rsidRDefault="000A1C67" w:rsidP="000A1C67">
      <w:pPr>
        <w:jc w:val="both"/>
        <w:rPr>
          <w:kern w:val="2"/>
        </w:rPr>
      </w:pPr>
    </w:p>
    <w:p w:rsidR="00EF74D3" w:rsidRDefault="00EF74D3" w:rsidP="00EF74D3">
      <w:r w:rsidRPr="002B7483">
        <w:rPr>
          <w:b/>
        </w:rPr>
        <w:lastRenderedPageBreak/>
        <w:t xml:space="preserve">Przewodniczący Rady Miejskiej Czesław Łukaszewicz </w:t>
      </w:r>
      <w:r>
        <w:rPr>
          <w:b/>
        </w:rPr>
        <w:t>–</w:t>
      </w:r>
      <w:r w:rsidRPr="00B952F9">
        <w:t>Radni otrzymali projekt uchwały</w:t>
      </w:r>
      <w:r>
        <w:t xml:space="preserve">. </w:t>
      </w:r>
      <w:r w:rsidR="00D81716">
        <w:t xml:space="preserve">Nastąpiła zmiana </w:t>
      </w:r>
      <w:r>
        <w:t>§ 1 i dotyczy składu osobowego komisji.</w:t>
      </w:r>
    </w:p>
    <w:p w:rsidR="00EF74D3" w:rsidRDefault="00EF74D3" w:rsidP="00EF74D3">
      <w:r>
        <w:t>Do składu Komisji Oświaty i Spraw Obywatelskich proponuje się następujące osoby: Lubomir Głowacki, Wojciech Krawczyk</w:t>
      </w:r>
      <w:r w:rsidR="009A50B4">
        <w:t>,</w:t>
      </w:r>
      <w:r>
        <w:t xml:space="preserve"> Radosław Wójcik, Tomasz </w:t>
      </w:r>
      <w:proofErr w:type="spellStart"/>
      <w:r>
        <w:t>Rusinowicz</w:t>
      </w:r>
      <w:proofErr w:type="spellEnd"/>
      <w:r>
        <w:t>, Witold Staszewski.</w:t>
      </w:r>
    </w:p>
    <w:p w:rsidR="00EF74D3" w:rsidRDefault="00EF74D3" w:rsidP="00EF74D3"/>
    <w:p w:rsidR="00EF74D3" w:rsidRPr="00B952F9" w:rsidRDefault="00EF74D3" w:rsidP="00EF74D3">
      <w:pPr>
        <w:spacing w:line="276" w:lineRule="auto"/>
        <w:jc w:val="both"/>
      </w:pPr>
      <w:r w:rsidRPr="002B7483">
        <w:rPr>
          <w:kern w:val="2"/>
        </w:rPr>
        <w:t xml:space="preserve">Projekt uchwały </w:t>
      </w:r>
      <w:r>
        <w:t>z</w:t>
      </w:r>
      <w:r w:rsidRPr="002B7483">
        <w:rPr>
          <w:kern w:val="2"/>
        </w:rPr>
        <w:t xml:space="preserve">ostał poddany pod głosowanie przez Przewodniczącego Rady. </w:t>
      </w:r>
    </w:p>
    <w:p w:rsidR="00EF74D3" w:rsidRPr="002B7483" w:rsidRDefault="00EF74D3" w:rsidP="00EF74D3">
      <w:pPr>
        <w:jc w:val="both"/>
        <w:rPr>
          <w:kern w:val="2"/>
        </w:rPr>
      </w:pPr>
      <w:r w:rsidRPr="002B7483">
        <w:rPr>
          <w:kern w:val="2"/>
        </w:rPr>
        <w:t>W głosowaniu: 1</w:t>
      </w:r>
      <w:r>
        <w:rPr>
          <w:kern w:val="2"/>
        </w:rPr>
        <w:t>2</w:t>
      </w:r>
      <w:r w:rsidRPr="002B7483">
        <w:rPr>
          <w:kern w:val="2"/>
        </w:rPr>
        <w:t xml:space="preserve"> głosów „za”, </w:t>
      </w:r>
      <w:r>
        <w:rPr>
          <w:kern w:val="2"/>
        </w:rPr>
        <w:t>2</w:t>
      </w:r>
      <w:r w:rsidRPr="002B7483">
        <w:rPr>
          <w:kern w:val="2"/>
        </w:rPr>
        <w:t xml:space="preserve"> głos</w:t>
      </w:r>
      <w:r>
        <w:rPr>
          <w:kern w:val="2"/>
        </w:rPr>
        <w:t>y</w:t>
      </w:r>
      <w:r w:rsidRPr="002B7483">
        <w:rPr>
          <w:kern w:val="2"/>
        </w:rPr>
        <w:t xml:space="preserve"> „przeciw”. Projekt uchwały został przyjęty. </w:t>
      </w:r>
    </w:p>
    <w:p w:rsidR="00EF74D3" w:rsidRDefault="00EF74D3" w:rsidP="00EF74D3">
      <w:pPr>
        <w:jc w:val="both"/>
        <w:rPr>
          <w:kern w:val="2"/>
        </w:rPr>
      </w:pPr>
      <w:r w:rsidRPr="002B7483">
        <w:rPr>
          <w:kern w:val="2"/>
        </w:rPr>
        <w:t>Uchwała otrzymała numer 1</w:t>
      </w:r>
      <w:r>
        <w:rPr>
          <w:kern w:val="2"/>
        </w:rPr>
        <w:t>54</w:t>
      </w:r>
      <w:r w:rsidRPr="002B7483">
        <w:rPr>
          <w:kern w:val="2"/>
        </w:rPr>
        <w:t>/XVIII/2012.</w:t>
      </w:r>
    </w:p>
    <w:p w:rsidR="00EF74D3" w:rsidRDefault="00EF74D3" w:rsidP="00EF74D3">
      <w:pPr>
        <w:jc w:val="both"/>
        <w:rPr>
          <w:kern w:val="2"/>
        </w:rPr>
      </w:pPr>
    </w:p>
    <w:p w:rsidR="00EF74D3" w:rsidRPr="002B7483" w:rsidRDefault="00EF74D3" w:rsidP="00EF74D3">
      <w:pPr>
        <w:spacing w:line="276" w:lineRule="auto"/>
        <w:jc w:val="both"/>
      </w:pPr>
      <w:r w:rsidRPr="00EF74D3">
        <w:rPr>
          <w:b/>
          <w:kern w:val="2"/>
        </w:rPr>
        <w:t>Pkt. 13.</w:t>
      </w:r>
      <w:r w:rsidRPr="00EF74D3">
        <w:t xml:space="preserve"> </w:t>
      </w:r>
      <w:r w:rsidRPr="00EF74D3">
        <w:rPr>
          <w:b/>
        </w:rPr>
        <w:t>Projekt uchwały zmieniającej w sprawie powołania Kom</w:t>
      </w:r>
      <w:r>
        <w:rPr>
          <w:b/>
        </w:rPr>
        <w:t xml:space="preserve">isji Rewizyjnej Rady Miejskiej </w:t>
      </w:r>
      <w:r w:rsidRPr="00EF74D3">
        <w:rPr>
          <w:b/>
        </w:rPr>
        <w:t>w Nowym Dworze Gdańskim.</w:t>
      </w:r>
    </w:p>
    <w:p w:rsidR="00725773" w:rsidRDefault="00725773" w:rsidP="00725773">
      <w:r w:rsidRPr="002B7483">
        <w:rPr>
          <w:b/>
        </w:rPr>
        <w:t xml:space="preserve">Przewodniczący Rady Miejskiej Czesław Łukaszewicz </w:t>
      </w:r>
      <w:r>
        <w:rPr>
          <w:b/>
        </w:rPr>
        <w:t>–</w:t>
      </w:r>
      <w:r w:rsidRPr="00B952F9">
        <w:t>Radni otrzymali projekt uchwały</w:t>
      </w:r>
      <w:r>
        <w:t xml:space="preserve">. </w:t>
      </w:r>
      <w:r w:rsidR="00D81716">
        <w:t xml:space="preserve">Nastąpiła zmiana </w:t>
      </w:r>
      <w:r>
        <w:t>§ 1 i dotyczy składu osobowego komisji.</w:t>
      </w:r>
    </w:p>
    <w:p w:rsidR="00725773" w:rsidRDefault="00725773" w:rsidP="00725773">
      <w:r>
        <w:t xml:space="preserve">Do składu Komisji Rewizyjnej proponuje się następujące osoby: Krystyna Rudzińska, Zbigniew </w:t>
      </w:r>
      <w:proofErr w:type="spellStart"/>
      <w:r>
        <w:t>Koćko</w:t>
      </w:r>
      <w:proofErr w:type="spellEnd"/>
      <w:r>
        <w:t xml:space="preserve">, Tomasz </w:t>
      </w:r>
      <w:proofErr w:type="spellStart"/>
      <w:r>
        <w:t>Sieklucki</w:t>
      </w:r>
      <w:proofErr w:type="spellEnd"/>
      <w:r>
        <w:t>.</w:t>
      </w:r>
    </w:p>
    <w:p w:rsidR="00725773" w:rsidRDefault="00725773" w:rsidP="00725773"/>
    <w:p w:rsidR="00725773" w:rsidRPr="00B952F9" w:rsidRDefault="00725773" w:rsidP="00725773">
      <w:pPr>
        <w:spacing w:line="276" w:lineRule="auto"/>
        <w:jc w:val="both"/>
      </w:pPr>
      <w:r w:rsidRPr="002B7483">
        <w:rPr>
          <w:kern w:val="2"/>
        </w:rPr>
        <w:t xml:space="preserve">Projekt uchwały </w:t>
      </w:r>
      <w:r>
        <w:t>z</w:t>
      </w:r>
      <w:r w:rsidRPr="002B7483">
        <w:rPr>
          <w:kern w:val="2"/>
        </w:rPr>
        <w:t xml:space="preserve">ostał poddany pod głosowanie przez Przewodniczącego Rady. </w:t>
      </w:r>
    </w:p>
    <w:p w:rsidR="00725773" w:rsidRPr="002B7483" w:rsidRDefault="00725773" w:rsidP="00725773">
      <w:pPr>
        <w:jc w:val="both"/>
        <w:rPr>
          <w:kern w:val="2"/>
        </w:rPr>
      </w:pPr>
      <w:r w:rsidRPr="002B7483">
        <w:rPr>
          <w:kern w:val="2"/>
        </w:rPr>
        <w:t>W głosowaniu: 1</w:t>
      </w:r>
      <w:r>
        <w:rPr>
          <w:kern w:val="2"/>
        </w:rPr>
        <w:t>2</w:t>
      </w:r>
      <w:r w:rsidRPr="002B7483">
        <w:rPr>
          <w:kern w:val="2"/>
        </w:rPr>
        <w:t xml:space="preserve"> głosów „za”, </w:t>
      </w:r>
      <w:r>
        <w:rPr>
          <w:kern w:val="2"/>
        </w:rPr>
        <w:t>2</w:t>
      </w:r>
      <w:r w:rsidRPr="002B7483">
        <w:rPr>
          <w:kern w:val="2"/>
        </w:rPr>
        <w:t xml:space="preserve"> głos</w:t>
      </w:r>
      <w:r>
        <w:rPr>
          <w:kern w:val="2"/>
        </w:rPr>
        <w:t>y</w:t>
      </w:r>
      <w:r w:rsidRPr="002B7483">
        <w:rPr>
          <w:kern w:val="2"/>
        </w:rPr>
        <w:t xml:space="preserve"> „przeciw”. Projekt uchwały został przyjęty. </w:t>
      </w:r>
    </w:p>
    <w:p w:rsidR="00725773" w:rsidRDefault="00725773" w:rsidP="00725773">
      <w:pPr>
        <w:jc w:val="both"/>
        <w:rPr>
          <w:kern w:val="2"/>
        </w:rPr>
      </w:pPr>
      <w:r w:rsidRPr="002B7483">
        <w:rPr>
          <w:kern w:val="2"/>
        </w:rPr>
        <w:t>Uchwała otrzymała numer 1</w:t>
      </w:r>
      <w:r>
        <w:rPr>
          <w:kern w:val="2"/>
        </w:rPr>
        <w:t>55</w:t>
      </w:r>
      <w:r w:rsidRPr="002B7483">
        <w:rPr>
          <w:kern w:val="2"/>
        </w:rPr>
        <w:t>/XVIII/2012.</w:t>
      </w:r>
    </w:p>
    <w:p w:rsidR="00725773" w:rsidRDefault="00725773" w:rsidP="00725773">
      <w:pPr>
        <w:jc w:val="both"/>
        <w:rPr>
          <w:kern w:val="2"/>
        </w:rPr>
      </w:pPr>
    </w:p>
    <w:p w:rsidR="00725773" w:rsidRDefault="00725773" w:rsidP="00725773">
      <w:pPr>
        <w:tabs>
          <w:tab w:val="left" w:pos="142"/>
        </w:tabs>
        <w:spacing w:line="276" w:lineRule="auto"/>
        <w:jc w:val="both"/>
      </w:pPr>
      <w:r w:rsidRPr="00725773">
        <w:rPr>
          <w:b/>
          <w:kern w:val="2"/>
        </w:rPr>
        <w:t>Pkt. 14.</w:t>
      </w:r>
      <w:r w:rsidRPr="00725773">
        <w:t xml:space="preserve"> </w:t>
      </w:r>
      <w:r w:rsidRPr="00725773">
        <w:rPr>
          <w:b/>
        </w:rPr>
        <w:t>Projekt uchwały w sprawie powołania Przewodniczącego Komisji Oświaty i Spraw Obywatelskich</w:t>
      </w:r>
      <w:r w:rsidRPr="002B7483">
        <w:t xml:space="preserve">. </w:t>
      </w:r>
    </w:p>
    <w:p w:rsidR="00725773" w:rsidRPr="002B7483" w:rsidRDefault="00725773" w:rsidP="00725773">
      <w:pPr>
        <w:tabs>
          <w:tab w:val="left" w:pos="142"/>
        </w:tabs>
        <w:spacing w:line="276" w:lineRule="auto"/>
        <w:jc w:val="both"/>
      </w:pPr>
    </w:p>
    <w:p w:rsidR="00693EDD" w:rsidRDefault="00725773" w:rsidP="00B952F9">
      <w:r w:rsidRPr="002B7483">
        <w:rPr>
          <w:b/>
        </w:rPr>
        <w:t xml:space="preserve">Przewodniczący Rady Miejskiej Czesław Łukaszewicz </w:t>
      </w:r>
      <w:r>
        <w:rPr>
          <w:b/>
        </w:rPr>
        <w:t xml:space="preserve">– </w:t>
      </w:r>
      <w:r w:rsidR="00693EDD">
        <w:t>Proszę o zgłaszanie kandydatów na Przewodniczącego Komisji Oświaty i Spraw Obywatelskich.</w:t>
      </w:r>
    </w:p>
    <w:p w:rsidR="00693EDD" w:rsidRDefault="00693EDD" w:rsidP="00B952F9"/>
    <w:p w:rsidR="00693EDD" w:rsidRDefault="00693EDD" w:rsidP="00B952F9">
      <w:r w:rsidRPr="00693EDD">
        <w:rPr>
          <w:b/>
        </w:rPr>
        <w:t>Radny Witold Staszewski</w:t>
      </w:r>
      <w:r>
        <w:t xml:space="preserve"> – Proponuję Radnego Wojciecha Krawczyka- doświadczonego nauczyciela, pedagoga oraz członka danej Komisji.</w:t>
      </w:r>
    </w:p>
    <w:p w:rsidR="00693EDD" w:rsidRDefault="00693EDD" w:rsidP="00B952F9"/>
    <w:p w:rsidR="00693EDD" w:rsidRDefault="00725773" w:rsidP="00B952F9">
      <w:r>
        <w:t xml:space="preserve"> </w:t>
      </w:r>
      <w:r w:rsidR="00693EDD" w:rsidRPr="002B7483">
        <w:rPr>
          <w:b/>
        </w:rPr>
        <w:t xml:space="preserve">Przewodniczący Rady Miejskiej Czesław Łukaszewicz </w:t>
      </w:r>
      <w:r w:rsidR="00693EDD">
        <w:rPr>
          <w:b/>
        </w:rPr>
        <w:t xml:space="preserve">– </w:t>
      </w:r>
      <w:r w:rsidR="00693EDD" w:rsidRPr="00693EDD">
        <w:t xml:space="preserve">Czy, Radny Wojciech Krawczyk wyraża zgodę? </w:t>
      </w:r>
    </w:p>
    <w:p w:rsidR="00693EDD" w:rsidRDefault="00693EDD" w:rsidP="00B952F9"/>
    <w:p w:rsidR="00237B16" w:rsidRDefault="00693EDD" w:rsidP="00B952F9">
      <w:r w:rsidRPr="00693EDD">
        <w:rPr>
          <w:b/>
        </w:rPr>
        <w:t>Radny Wojciech Krawczyk</w:t>
      </w:r>
      <w:r>
        <w:t xml:space="preserve"> – </w:t>
      </w:r>
      <w:r w:rsidR="00D81716">
        <w:t>Tak, w</w:t>
      </w:r>
      <w:r>
        <w:t>yrażam zgodę.</w:t>
      </w:r>
    </w:p>
    <w:p w:rsidR="00F72850" w:rsidRDefault="00F72850" w:rsidP="00B952F9"/>
    <w:p w:rsidR="00F72850" w:rsidRPr="000711B7" w:rsidRDefault="00F72850" w:rsidP="00F72850">
      <w:pPr>
        <w:spacing w:line="276" w:lineRule="auto"/>
        <w:jc w:val="both"/>
      </w:pPr>
      <w:r w:rsidRPr="002B7483">
        <w:t>P</w:t>
      </w:r>
      <w:r w:rsidRPr="002B7483">
        <w:rPr>
          <w:b/>
        </w:rPr>
        <w:t>rzewodniczący Rady Miejskiej Czesław Łukaszewicz –</w:t>
      </w:r>
      <w:r>
        <w:rPr>
          <w:b/>
        </w:rPr>
        <w:t xml:space="preserve"> </w:t>
      </w:r>
      <w:r w:rsidRPr="000711B7">
        <w:t>Czy są inne kandydatury?</w:t>
      </w:r>
    </w:p>
    <w:p w:rsidR="00F72850" w:rsidRPr="002B7483" w:rsidRDefault="00F72850" w:rsidP="00F72850">
      <w:pPr>
        <w:spacing w:line="276" w:lineRule="auto"/>
        <w:jc w:val="both"/>
      </w:pPr>
      <w:r w:rsidRPr="002B7483">
        <w:t>- Brak innych kandydatur.</w:t>
      </w:r>
    </w:p>
    <w:p w:rsidR="00237B16" w:rsidRDefault="00237B16" w:rsidP="00237B16"/>
    <w:p w:rsidR="00237B16" w:rsidRPr="00B952F9" w:rsidRDefault="00237B16" w:rsidP="00237B16">
      <w:pPr>
        <w:spacing w:line="276" w:lineRule="auto"/>
        <w:jc w:val="both"/>
      </w:pPr>
      <w:r w:rsidRPr="002B7483">
        <w:rPr>
          <w:kern w:val="2"/>
        </w:rPr>
        <w:t xml:space="preserve">Projekt uchwały </w:t>
      </w:r>
      <w:r>
        <w:t>z</w:t>
      </w:r>
      <w:r w:rsidRPr="002B7483">
        <w:rPr>
          <w:kern w:val="2"/>
        </w:rPr>
        <w:t xml:space="preserve">ostał poddany pod głosowanie przez Przewodniczącego Rady. </w:t>
      </w:r>
    </w:p>
    <w:p w:rsidR="00237B16" w:rsidRPr="002B7483" w:rsidRDefault="00237B16" w:rsidP="00237B16">
      <w:pPr>
        <w:jc w:val="both"/>
        <w:rPr>
          <w:kern w:val="2"/>
        </w:rPr>
      </w:pPr>
      <w:r w:rsidRPr="002B7483">
        <w:rPr>
          <w:kern w:val="2"/>
        </w:rPr>
        <w:t>W głosowaniu: 1</w:t>
      </w:r>
      <w:r>
        <w:rPr>
          <w:kern w:val="2"/>
        </w:rPr>
        <w:t>1</w:t>
      </w:r>
      <w:r w:rsidRPr="002B7483">
        <w:rPr>
          <w:kern w:val="2"/>
        </w:rPr>
        <w:t xml:space="preserve"> głosów „za”, </w:t>
      </w:r>
      <w:r>
        <w:rPr>
          <w:kern w:val="2"/>
        </w:rPr>
        <w:t>3</w:t>
      </w:r>
      <w:r w:rsidRPr="002B7483">
        <w:rPr>
          <w:kern w:val="2"/>
        </w:rPr>
        <w:t xml:space="preserve"> głos</w:t>
      </w:r>
      <w:r>
        <w:rPr>
          <w:kern w:val="2"/>
        </w:rPr>
        <w:t>y</w:t>
      </w:r>
      <w:r w:rsidRPr="002B7483">
        <w:rPr>
          <w:kern w:val="2"/>
        </w:rPr>
        <w:t xml:space="preserve"> „</w:t>
      </w:r>
      <w:r>
        <w:rPr>
          <w:kern w:val="2"/>
        </w:rPr>
        <w:t>wstrzymujące się</w:t>
      </w:r>
      <w:r w:rsidRPr="002B7483">
        <w:rPr>
          <w:kern w:val="2"/>
        </w:rPr>
        <w:t xml:space="preserve">”. Projekt uchwały został przyjęty. </w:t>
      </w:r>
    </w:p>
    <w:p w:rsidR="00237B16" w:rsidRDefault="00237B16" w:rsidP="00237B16">
      <w:pPr>
        <w:jc w:val="both"/>
        <w:rPr>
          <w:kern w:val="2"/>
        </w:rPr>
      </w:pPr>
      <w:r w:rsidRPr="002B7483">
        <w:rPr>
          <w:kern w:val="2"/>
        </w:rPr>
        <w:t>Uchwała otrzymała numer 1</w:t>
      </w:r>
      <w:r>
        <w:rPr>
          <w:kern w:val="2"/>
        </w:rPr>
        <w:t>56</w:t>
      </w:r>
      <w:r w:rsidRPr="002B7483">
        <w:rPr>
          <w:kern w:val="2"/>
        </w:rPr>
        <w:t>/XVIII/2012.</w:t>
      </w:r>
    </w:p>
    <w:p w:rsidR="002B1AF0" w:rsidRDefault="002B1AF0" w:rsidP="00237B16">
      <w:pPr>
        <w:jc w:val="both"/>
        <w:rPr>
          <w:kern w:val="2"/>
        </w:rPr>
      </w:pPr>
    </w:p>
    <w:p w:rsidR="002B1AF0" w:rsidRDefault="002B1AF0" w:rsidP="00237B16">
      <w:pPr>
        <w:jc w:val="both"/>
        <w:rPr>
          <w:b/>
          <w:kern w:val="2"/>
        </w:rPr>
      </w:pPr>
      <w:r w:rsidRPr="00725773">
        <w:rPr>
          <w:b/>
          <w:kern w:val="2"/>
        </w:rPr>
        <w:t>Pkt. 1</w:t>
      </w:r>
      <w:r>
        <w:rPr>
          <w:b/>
          <w:kern w:val="2"/>
        </w:rPr>
        <w:t>5</w:t>
      </w:r>
      <w:r w:rsidRPr="00725773">
        <w:rPr>
          <w:b/>
          <w:kern w:val="2"/>
        </w:rPr>
        <w:t>.</w:t>
      </w:r>
      <w:r w:rsidRPr="00725773">
        <w:t xml:space="preserve"> </w:t>
      </w:r>
      <w:r w:rsidRPr="002B1AF0">
        <w:rPr>
          <w:b/>
          <w:kern w:val="2"/>
        </w:rPr>
        <w:t>Sprawy</w:t>
      </w:r>
      <w:r>
        <w:rPr>
          <w:b/>
          <w:kern w:val="2"/>
        </w:rPr>
        <w:t xml:space="preserve"> Różne.</w:t>
      </w:r>
    </w:p>
    <w:p w:rsidR="002B1AF0" w:rsidRPr="002B1AF0" w:rsidRDefault="002B1AF0" w:rsidP="00237B16">
      <w:pPr>
        <w:jc w:val="both"/>
        <w:rPr>
          <w:b/>
          <w:kern w:val="2"/>
        </w:rPr>
      </w:pPr>
    </w:p>
    <w:p w:rsidR="000A1C67" w:rsidRDefault="002B1AF0" w:rsidP="00237B16">
      <w:pPr>
        <w:rPr>
          <w:kern w:val="2"/>
        </w:rPr>
      </w:pPr>
      <w:r w:rsidRPr="00900562">
        <w:rPr>
          <w:b/>
          <w:kern w:val="2"/>
        </w:rPr>
        <w:t>Przewodniczący Rady Czesław Łukaszewicz</w:t>
      </w:r>
      <w:r>
        <w:rPr>
          <w:b/>
          <w:kern w:val="2"/>
        </w:rPr>
        <w:t xml:space="preserve"> – </w:t>
      </w:r>
      <w:r w:rsidRPr="002B1AF0">
        <w:rPr>
          <w:kern w:val="2"/>
        </w:rPr>
        <w:t xml:space="preserve">Zostały wybrane nowe składy osobowe </w:t>
      </w:r>
      <w:r>
        <w:rPr>
          <w:kern w:val="2"/>
        </w:rPr>
        <w:t xml:space="preserve">Stałych </w:t>
      </w:r>
      <w:r w:rsidRPr="002B1AF0">
        <w:rPr>
          <w:kern w:val="2"/>
        </w:rPr>
        <w:t xml:space="preserve">komisji w związku z </w:t>
      </w:r>
      <w:r>
        <w:rPr>
          <w:kern w:val="2"/>
        </w:rPr>
        <w:t>tym</w:t>
      </w:r>
      <w:r w:rsidRPr="002B1AF0">
        <w:rPr>
          <w:kern w:val="2"/>
        </w:rPr>
        <w:t xml:space="preserve"> proszę o niezwłoczne spotkanie się komisji w celu ukonstytuowania się.</w:t>
      </w:r>
    </w:p>
    <w:p w:rsidR="002B1AF0" w:rsidRPr="002B1AF0" w:rsidRDefault="002B1AF0" w:rsidP="00237B16"/>
    <w:p w:rsidR="002B1AF0" w:rsidRDefault="002B1AF0" w:rsidP="002B1AF0">
      <w:pPr>
        <w:jc w:val="both"/>
        <w:rPr>
          <w:kern w:val="2"/>
        </w:rPr>
      </w:pPr>
      <w:r w:rsidRPr="00900562">
        <w:rPr>
          <w:b/>
          <w:kern w:val="2"/>
        </w:rPr>
        <w:lastRenderedPageBreak/>
        <w:t>Przewodniczący Rady Czesław Łukaszewicz</w:t>
      </w:r>
      <w:r w:rsidRPr="00900562">
        <w:rPr>
          <w:kern w:val="2"/>
        </w:rPr>
        <w:t xml:space="preserve"> – Przedstawię teraz Państwu korespondencję, jaka wpłynęła do Rady Miejskiej:</w:t>
      </w:r>
    </w:p>
    <w:p w:rsidR="002B1AF0" w:rsidRPr="00900562" w:rsidRDefault="002B1AF0" w:rsidP="002B1AF0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</w:pPr>
      <w:r w:rsidRPr="00900562">
        <w:t xml:space="preserve">Pismo od Burmistrza Nowego Dworu Gdańskiego z dnia </w:t>
      </w:r>
      <w:r>
        <w:t>28</w:t>
      </w:r>
      <w:r w:rsidRPr="00900562">
        <w:t>.0</w:t>
      </w:r>
      <w:r>
        <w:t>6</w:t>
      </w:r>
      <w:r w:rsidRPr="00900562">
        <w:t xml:space="preserve">.2012 r., dotyczące ogłoszenia o rokowaniach na sprzedaż nieruchomości niezabudowanych położonych na terenie Gminy Nowy Dwór Gdański, do wiadomości i wykorzystania. </w:t>
      </w:r>
    </w:p>
    <w:p w:rsidR="002B1AF0" w:rsidRPr="00900562" w:rsidRDefault="002B1AF0" w:rsidP="002B1AF0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</w:pPr>
      <w:r w:rsidRPr="00900562">
        <w:t xml:space="preserve">Pismo od Burmistrza Nowego Dworu Gdańskiego z dnia </w:t>
      </w:r>
      <w:r>
        <w:t>28</w:t>
      </w:r>
      <w:r w:rsidRPr="00900562">
        <w:t>.0</w:t>
      </w:r>
      <w:r>
        <w:t>6</w:t>
      </w:r>
      <w:r w:rsidRPr="00900562">
        <w:t xml:space="preserve">.2012 r., dotyczące ogłoszenia o rokowaniach na sprzedaż nieruchomości zabudowanych położonych </w:t>
      </w:r>
      <w:r>
        <w:t>przy ulicy Kopernika w</w:t>
      </w:r>
      <w:r w:rsidRPr="00900562">
        <w:t xml:space="preserve"> Nowy</w:t>
      </w:r>
      <w:r>
        <w:t>m</w:t>
      </w:r>
      <w:r w:rsidRPr="00900562">
        <w:t xml:space="preserve"> Dw</w:t>
      </w:r>
      <w:r>
        <w:t xml:space="preserve">orze </w:t>
      </w:r>
      <w:r w:rsidRPr="00900562">
        <w:t>Gdański</w:t>
      </w:r>
      <w:r>
        <w:t>m</w:t>
      </w:r>
      <w:r w:rsidRPr="00900562">
        <w:t xml:space="preserve">, do wiadomości i wykorzystania. </w:t>
      </w:r>
    </w:p>
    <w:p w:rsidR="002B1AF0" w:rsidRPr="00BF63A5" w:rsidRDefault="00BF63A5" w:rsidP="002B1AF0">
      <w:pPr>
        <w:pStyle w:val="Akapitzlist"/>
        <w:numPr>
          <w:ilvl w:val="0"/>
          <w:numId w:val="3"/>
        </w:numPr>
        <w:ind w:left="426" w:hanging="426"/>
        <w:jc w:val="both"/>
        <w:rPr>
          <w:kern w:val="2"/>
        </w:rPr>
      </w:pPr>
      <w:r w:rsidRPr="00900562">
        <w:t>Pismo</w:t>
      </w:r>
      <w:r>
        <w:t xml:space="preserve"> </w:t>
      </w:r>
      <w:r w:rsidRPr="00900562">
        <w:t>od</w:t>
      </w:r>
      <w:r>
        <w:t xml:space="preserve"> Pani Katarzyny Żwirek z dnia 02.07.2012 r., dotyczące ponownego rozpatrzenia odwołania w przedmiocie przyjęcia syna do Miejskiego Przedszkola Nr 4 w Nowym Dworze Gdańskim. Skierowane do Burmistrza Nowego Dworu Gdańskiego, Radzie Miejskiej przedłożone do wiadomości.</w:t>
      </w:r>
    </w:p>
    <w:p w:rsidR="00353C3A" w:rsidRPr="00353C3A" w:rsidRDefault="00BF63A5" w:rsidP="00353C3A">
      <w:pPr>
        <w:pStyle w:val="Akapitzlist"/>
        <w:numPr>
          <w:ilvl w:val="0"/>
          <w:numId w:val="3"/>
        </w:numPr>
        <w:ind w:left="426" w:hanging="426"/>
        <w:jc w:val="both"/>
        <w:rPr>
          <w:kern w:val="2"/>
        </w:rPr>
      </w:pPr>
      <w:r>
        <w:t>Otrzymaliśmy dnia 2.07.2012 r. od Pana</w:t>
      </w:r>
      <w:r w:rsidRPr="00BF63A5">
        <w:t xml:space="preserve"> </w:t>
      </w:r>
      <w:r>
        <w:t xml:space="preserve">Burmistrza Nowego Dworu Gdańskiego </w:t>
      </w:r>
      <w:r w:rsidR="004C4BEE">
        <w:t xml:space="preserve">pismo z </w:t>
      </w:r>
      <w:r>
        <w:t>informacj</w:t>
      </w:r>
      <w:r w:rsidR="004C4BEE">
        <w:t>ą</w:t>
      </w:r>
      <w:r>
        <w:t xml:space="preserve"> o udzielonej odpowiedzi dla Pani Janiny Derlatka. </w:t>
      </w:r>
    </w:p>
    <w:p w:rsidR="00353C3A" w:rsidRPr="00353C3A" w:rsidRDefault="00353C3A" w:rsidP="00353C3A">
      <w:pPr>
        <w:pStyle w:val="Akapitzlist"/>
        <w:ind w:left="426"/>
        <w:jc w:val="both"/>
        <w:rPr>
          <w:kern w:val="2"/>
        </w:rPr>
      </w:pPr>
    </w:p>
    <w:p w:rsidR="00237B16" w:rsidRDefault="002B1AF0" w:rsidP="004C4BEE">
      <w:pPr>
        <w:jc w:val="both"/>
      </w:pPr>
      <w:r>
        <w:t xml:space="preserve"> </w:t>
      </w:r>
      <w:r w:rsidR="004C4BEE" w:rsidRPr="00900562">
        <w:rPr>
          <w:b/>
          <w:kern w:val="2"/>
        </w:rPr>
        <w:t>Przewodniczący Rady Czesław Łukaszewicz</w:t>
      </w:r>
      <w:r w:rsidR="004C4BEE" w:rsidRPr="00900562">
        <w:rPr>
          <w:kern w:val="2"/>
        </w:rPr>
        <w:t xml:space="preserve"> –</w:t>
      </w:r>
      <w:r w:rsidR="004C4BEE">
        <w:rPr>
          <w:kern w:val="2"/>
        </w:rPr>
        <w:t xml:space="preserve"> Dziękuję Panu Tomaszowi Sienkiewiczowi za aktywny udział w Powiatowej Sesji Pedagogicznej poświeconej Januszowi Korczakowi, która odbyła się 22.06.2012 roku w Szkole Podstawowej Nr 1 im. Janusza Korczaka w Nowym Dworze Gdańskim.</w:t>
      </w:r>
    </w:p>
    <w:p w:rsidR="00237B16" w:rsidRDefault="00237B16" w:rsidP="00FC03A7">
      <w:pPr>
        <w:jc w:val="both"/>
      </w:pPr>
    </w:p>
    <w:p w:rsidR="004C4BEE" w:rsidRDefault="004C4BEE" w:rsidP="00FC03A7">
      <w:pPr>
        <w:jc w:val="both"/>
      </w:pPr>
      <w:r w:rsidRPr="004C4BEE">
        <w:rPr>
          <w:b/>
        </w:rPr>
        <w:t xml:space="preserve">Radny Tomasz </w:t>
      </w:r>
      <w:proofErr w:type="spellStart"/>
      <w:r w:rsidRPr="004C4BEE">
        <w:rPr>
          <w:b/>
        </w:rPr>
        <w:t>Sieklucki</w:t>
      </w:r>
      <w:proofErr w:type="spellEnd"/>
      <w:r>
        <w:t xml:space="preserve"> – Miejsca rekreacji i odpoczynku w naszym mieście są zaniedbane.</w:t>
      </w:r>
      <w:r w:rsidR="00FC03A7">
        <w:t xml:space="preserve"> </w:t>
      </w:r>
      <w:r>
        <w:t>Zaniedbania są sprzed kilku lat</w:t>
      </w:r>
      <w:r w:rsidR="00FC03A7">
        <w:t xml:space="preserve"> i są wynikiem pobłażliwości i wandalizmu. Musimy dbać o dobro wspólne. Każdy z nas powinien się nad tym zastanowić.</w:t>
      </w:r>
    </w:p>
    <w:p w:rsidR="00FC03A7" w:rsidRDefault="00FC03A7" w:rsidP="00FC03A7">
      <w:pPr>
        <w:jc w:val="both"/>
      </w:pPr>
    </w:p>
    <w:p w:rsidR="00FC03A7" w:rsidRDefault="00FC03A7" w:rsidP="00FC03A7">
      <w:pPr>
        <w:jc w:val="both"/>
      </w:pPr>
      <w:r w:rsidRPr="00FC03A7">
        <w:rPr>
          <w:b/>
        </w:rPr>
        <w:t xml:space="preserve">Radny Stanisław Sosnowski </w:t>
      </w:r>
      <w:r>
        <w:t>– W miejscowości Myszkowo droga należąca do Powiatu</w:t>
      </w:r>
      <w:r w:rsidR="00D81716">
        <w:t xml:space="preserve"> Nowodworskiego</w:t>
      </w:r>
      <w:r>
        <w:t xml:space="preserve"> wymaga naprawy. W dziurach powstałych w nawierzchni drogi zalega woda. Proszę </w:t>
      </w:r>
      <w:r w:rsidR="00F72850">
        <w:t xml:space="preserve">o </w:t>
      </w:r>
      <w:r>
        <w:t>podjęcie jakiś działań w tej sprawie.</w:t>
      </w:r>
    </w:p>
    <w:p w:rsidR="00353C3A" w:rsidRDefault="00353C3A" w:rsidP="00FC03A7">
      <w:pPr>
        <w:jc w:val="both"/>
      </w:pPr>
    </w:p>
    <w:p w:rsidR="00353C3A" w:rsidRPr="00900562" w:rsidRDefault="00353C3A" w:rsidP="00353C3A">
      <w:pPr>
        <w:jc w:val="both"/>
      </w:pPr>
      <w:r w:rsidRPr="00900562">
        <w:t>Obrady zakończone o godzinie 1</w:t>
      </w:r>
      <w:r w:rsidR="000912B9">
        <w:t>0</w:t>
      </w:r>
      <w:r w:rsidRPr="00900562">
        <w:rPr>
          <w:vertAlign w:val="superscript"/>
        </w:rPr>
        <w:t>15</w:t>
      </w:r>
      <w:r w:rsidRPr="00900562">
        <w:t xml:space="preserve">. </w:t>
      </w:r>
    </w:p>
    <w:p w:rsidR="00353C3A" w:rsidRPr="00900562" w:rsidRDefault="00353C3A" w:rsidP="00353C3A">
      <w:pPr>
        <w:jc w:val="both"/>
      </w:pPr>
    </w:p>
    <w:p w:rsidR="00353C3A" w:rsidRPr="00900562" w:rsidRDefault="00353C3A" w:rsidP="00353C3A">
      <w:pPr>
        <w:jc w:val="both"/>
      </w:pPr>
      <w:r w:rsidRPr="00900562">
        <w:t xml:space="preserve">Na tym protokół zakończono. </w:t>
      </w:r>
    </w:p>
    <w:p w:rsidR="00353C3A" w:rsidRPr="00900562" w:rsidRDefault="00353C3A" w:rsidP="00353C3A">
      <w:pPr>
        <w:jc w:val="both"/>
      </w:pPr>
      <w:r w:rsidRPr="00900562">
        <w:t>Protokołowała: E. Malinowska</w:t>
      </w:r>
    </w:p>
    <w:p w:rsidR="00353C3A" w:rsidRPr="00900562" w:rsidRDefault="00353C3A" w:rsidP="00353C3A">
      <w:pPr>
        <w:jc w:val="both"/>
      </w:pPr>
    </w:p>
    <w:p w:rsidR="00353C3A" w:rsidRPr="00900562" w:rsidRDefault="00353C3A" w:rsidP="00353C3A">
      <w:pPr>
        <w:jc w:val="both"/>
      </w:pPr>
      <w:r w:rsidRPr="00900562">
        <w:t>Podpisali:</w:t>
      </w:r>
      <w:r w:rsidRPr="00900562">
        <w:rPr>
          <w:b/>
        </w:rPr>
        <w:t xml:space="preserve">                                    </w:t>
      </w:r>
      <w:r>
        <w:rPr>
          <w:b/>
        </w:rPr>
        <w:tab/>
      </w:r>
      <w:r w:rsidRPr="00900562">
        <w:rPr>
          <w:b/>
        </w:rPr>
        <w:t xml:space="preserve"> </w:t>
      </w:r>
      <w:r>
        <w:rPr>
          <w:b/>
        </w:rPr>
        <w:t xml:space="preserve">    </w:t>
      </w:r>
      <w:r w:rsidRPr="00900562">
        <w:rPr>
          <w:b/>
        </w:rPr>
        <w:t>Przewodniczący Rady Miejskiej</w:t>
      </w:r>
    </w:p>
    <w:p w:rsidR="00353C3A" w:rsidRPr="00900562" w:rsidRDefault="00353C3A" w:rsidP="00353C3A">
      <w:pPr>
        <w:tabs>
          <w:tab w:val="left" w:pos="8235"/>
        </w:tabs>
        <w:jc w:val="right"/>
        <w:rPr>
          <w:b/>
        </w:rPr>
      </w:pPr>
    </w:p>
    <w:p w:rsidR="00353C3A" w:rsidRPr="00900562" w:rsidRDefault="00353C3A" w:rsidP="00353C3A">
      <w:pPr>
        <w:tabs>
          <w:tab w:val="left" w:pos="8235"/>
        </w:tabs>
        <w:jc w:val="center"/>
        <w:rPr>
          <w:b/>
        </w:rPr>
      </w:pPr>
      <w:r w:rsidRPr="00900562">
        <w:rPr>
          <w:b/>
        </w:rPr>
        <w:t xml:space="preserve">                                   Czesław Łukaszewicz</w:t>
      </w:r>
    </w:p>
    <w:p w:rsidR="00353C3A" w:rsidRPr="00900562" w:rsidRDefault="00353C3A" w:rsidP="00353C3A">
      <w:pPr>
        <w:tabs>
          <w:tab w:val="left" w:pos="8235"/>
        </w:tabs>
      </w:pPr>
    </w:p>
    <w:p w:rsidR="00353C3A" w:rsidRDefault="00353C3A" w:rsidP="00353C3A">
      <w:pPr>
        <w:tabs>
          <w:tab w:val="left" w:pos="8235"/>
        </w:tabs>
      </w:pPr>
    </w:p>
    <w:p w:rsidR="00353C3A" w:rsidRPr="00900562" w:rsidRDefault="00353C3A" w:rsidP="00353C3A">
      <w:pPr>
        <w:tabs>
          <w:tab w:val="left" w:pos="8235"/>
        </w:tabs>
      </w:pPr>
    </w:p>
    <w:p w:rsidR="00353C3A" w:rsidRPr="00900562" w:rsidRDefault="00353C3A" w:rsidP="00353C3A">
      <w:pPr>
        <w:tabs>
          <w:tab w:val="left" w:pos="8235"/>
        </w:tabs>
        <w:jc w:val="center"/>
        <w:rPr>
          <w:b/>
        </w:rPr>
      </w:pPr>
      <w:r w:rsidRPr="00900562">
        <w:rPr>
          <w:b/>
        </w:rPr>
        <w:t xml:space="preserve">                                Sekretarz Obrad </w:t>
      </w:r>
    </w:p>
    <w:p w:rsidR="00353C3A" w:rsidRPr="00900562" w:rsidRDefault="00353C3A" w:rsidP="00353C3A">
      <w:pPr>
        <w:tabs>
          <w:tab w:val="left" w:pos="8235"/>
        </w:tabs>
        <w:jc w:val="center"/>
        <w:rPr>
          <w:b/>
        </w:rPr>
      </w:pPr>
    </w:p>
    <w:p w:rsidR="00353C3A" w:rsidRPr="00900562" w:rsidRDefault="00353C3A" w:rsidP="00353C3A">
      <w:pPr>
        <w:tabs>
          <w:tab w:val="left" w:pos="8235"/>
        </w:tabs>
        <w:jc w:val="center"/>
        <w:rPr>
          <w:b/>
          <w:kern w:val="2"/>
        </w:rPr>
      </w:pPr>
      <w:r w:rsidRPr="00900562">
        <w:rPr>
          <w:b/>
        </w:rPr>
        <w:t xml:space="preserve">                                     Radny </w:t>
      </w:r>
      <w:r w:rsidR="000912B9">
        <w:rPr>
          <w:b/>
        </w:rPr>
        <w:t xml:space="preserve">Zbigniew </w:t>
      </w:r>
      <w:proofErr w:type="spellStart"/>
      <w:r w:rsidR="000912B9">
        <w:rPr>
          <w:b/>
        </w:rPr>
        <w:t>Koćko</w:t>
      </w:r>
      <w:proofErr w:type="spellEnd"/>
    </w:p>
    <w:p w:rsidR="00353C3A" w:rsidRDefault="00353C3A" w:rsidP="00FC03A7">
      <w:pPr>
        <w:jc w:val="both"/>
      </w:pPr>
    </w:p>
    <w:p w:rsidR="00237B16" w:rsidRDefault="00237B16" w:rsidP="00237B16"/>
    <w:p w:rsidR="00237B16" w:rsidRDefault="00237B16" w:rsidP="00237B16"/>
    <w:p w:rsidR="00237B16" w:rsidRDefault="00237B16" w:rsidP="00237B16"/>
    <w:p w:rsidR="00237B16" w:rsidRDefault="00237B16" w:rsidP="00237B16"/>
    <w:p w:rsidR="00237B16" w:rsidRDefault="00237B16" w:rsidP="00237B16"/>
    <w:p w:rsidR="00237B16" w:rsidRDefault="00237B16" w:rsidP="00237B16"/>
    <w:p w:rsidR="00237B16" w:rsidRDefault="00237B16" w:rsidP="00237B16"/>
    <w:p w:rsidR="00237B16" w:rsidRDefault="00237B16" w:rsidP="00237B16"/>
    <w:p w:rsidR="00237B16" w:rsidRPr="00237B16" w:rsidRDefault="00237B16" w:rsidP="00237B16"/>
    <w:sectPr w:rsidR="00237B16" w:rsidRPr="00237B16" w:rsidSect="00443C2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1B5" w:rsidRDefault="00E201B5" w:rsidP="00447719">
      <w:r>
        <w:separator/>
      </w:r>
    </w:p>
  </w:endnote>
  <w:endnote w:type="continuationSeparator" w:id="0">
    <w:p w:rsidR="00E201B5" w:rsidRDefault="00E201B5" w:rsidP="00447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8043"/>
      <w:docPartObj>
        <w:docPartGallery w:val="Page Numbers (Bottom of Page)"/>
        <w:docPartUnique/>
      </w:docPartObj>
    </w:sdtPr>
    <w:sdtContent>
      <w:p w:rsidR="008E76B8" w:rsidRDefault="00CC5D36">
        <w:pPr>
          <w:pStyle w:val="Stopka"/>
          <w:jc w:val="right"/>
        </w:pPr>
        <w:fldSimple w:instr=" PAGE   \* MERGEFORMAT ">
          <w:r w:rsidR="00E5187C">
            <w:rPr>
              <w:noProof/>
            </w:rPr>
            <w:t>7</w:t>
          </w:r>
        </w:fldSimple>
      </w:p>
    </w:sdtContent>
  </w:sdt>
  <w:p w:rsidR="008E76B8" w:rsidRDefault="008E76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1B5" w:rsidRDefault="00E201B5" w:rsidP="00447719">
      <w:r>
        <w:separator/>
      </w:r>
    </w:p>
  </w:footnote>
  <w:footnote w:type="continuationSeparator" w:id="0">
    <w:p w:rsidR="00E201B5" w:rsidRDefault="00E201B5" w:rsidP="00447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F22CB"/>
    <w:multiLevelType w:val="hybridMultilevel"/>
    <w:tmpl w:val="A470EB44"/>
    <w:lvl w:ilvl="0" w:tplc="E49257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3289D"/>
    <w:multiLevelType w:val="hybridMultilevel"/>
    <w:tmpl w:val="D3865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96CC3"/>
    <w:multiLevelType w:val="hybridMultilevel"/>
    <w:tmpl w:val="4EB27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F7BB3"/>
    <w:multiLevelType w:val="hybridMultilevel"/>
    <w:tmpl w:val="A470EB44"/>
    <w:lvl w:ilvl="0" w:tplc="E49257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72BE"/>
    <w:rsid w:val="000207EC"/>
    <w:rsid w:val="000663F2"/>
    <w:rsid w:val="000711B7"/>
    <w:rsid w:val="000912B9"/>
    <w:rsid w:val="00092AA4"/>
    <w:rsid w:val="000A1C67"/>
    <w:rsid w:val="001E29C8"/>
    <w:rsid w:val="001F5F1E"/>
    <w:rsid w:val="002300EF"/>
    <w:rsid w:val="00237B16"/>
    <w:rsid w:val="00237F5F"/>
    <w:rsid w:val="002572BE"/>
    <w:rsid w:val="00262C4E"/>
    <w:rsid w:val="002877AB"/>
    <w:rsid w:val="002B1AF0"/>
    <w:rsid w:val="002B7483"/>
    <w:rsid w:val="002D04D1"/>
    <w:rsid w:val="00326D91"/>
    <w:rsid w:val="00350193"/>
    <w:rsid w:val="00353C3A"/>
    <w:rsid w:val="003637B7"/>
    <w:rsid w:val="003E56E3"/>
    <w:rsid w:val="004357F0"/>
    <w:rsid w:val="00443C23"/>
    <w:rsid w:val="00447719"/>
    <w:rsid w:val="004669B9"/>
    <w:rsid w:val="00491754"/>
    <w:rsid w:val="004C4BEE"/>
    <w:rsid w:val="004F2393"/>
    <w:rsid w:val="00535C59"/>
    <w:rsid w:val="00581BC7"/>
    <w:rsid w:val="005E73A5"/>
    <w:rsid w:val="00606B9E"/>
    <w:rsid w:val="00613756"/>
    <w:rsid w:val="006928B0"/>
    <w:rsid w:val="00693EDD"/>
    <w:rsid w:val="006C174E"/>
    <w:rsid w:val="006F5856"/>
    <w:rsid w:val="00725773"/>
    <w:rsid w:val="007507E8"/>
    <w:rsid w:val="007F4821"/>
    <w:rsid w:val="00801EAD"/>
    <w:rsid w:val="00813C3F"/>
    <w:rsid w:val="008977EC"/>
    <w:rsid w:val="008E76B8"/>
    <w:rsid w:val="008F5E68"/>
    <w:rsid w:val="0092413D"/>
    <w:rsid w:val="0099265A"/>
    <w:rsid w:val="009A50B4"/>
    <w:rsid w:val="009C4E52"/>
    <w:rsid w:val="009D539F"/>
    <w:rsid w:val="009F3DEC"/>
    <w:rsid w:val="00A2781F"/>
    <w:rsid w:val="00A523FC"/>
    <w:rsid w:val="00A55854"/>
    <w:rsid w:val="00B2726B"/>
    <w:rsid w:val="00B82043"/>
    <w:rsid w:val="00B952F9"/>
    <w:rsid w:val="00BB44DD"/>
    <w:rsid w:val="00BE7575"/>
    <w:rsid w:val="00BF455D"/>
    <w:rsid w:val="00BF63A5"/>
    <w:rsid w:val="00C31433"/>
    <w:rsid w:val="00C435E5"/>
    <w:rsid w:val="00C63EDF"/>
    <w:rsid w:val="00CC2EE6"/>
    <w:rsid w:val="00CC3B0B"/>
    <w:rsid w:val="00CC5D36"/>
    <w:rsid w:val="00CD0F8A"/>
    <w:rsid w:val="00CD3463"/>
    <w:rsid w:val="00D17C40"/>
    <w:rsid w:val="00D36242"/>
    <w:rsid w:val="00D81716"/>
    <w:rsid w:val="00D95CF3"/>
    <w:rsid w:val="00E07A11"/>
    <w:rsid w:val="00E201B5"/>
    <w:rsid w:val="00E43D04"/>
    <w:rsid w:val="00E5187C"/>
    <w:rsid w:val="00EA79B0"/>
    <w:rsid w:val="00EF74D3"/>
    <w:rsid w:val="00F05971"/>
    <w:rsid w:val="00F40F12"/>
    <w:rsid w:val="00F72850"/>
    <w:rsid w:val="00FB1842"/>
    <w:rsid w:val="00FC03A7"/>
    <w:rsid w:val="00FD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41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477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7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77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771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rtl">
    <w:name w:val="artl"/>
    <w:basedOn w:val="Domylnaczcionkaakapitu"/>
    <w:rsid w:val="00C63EDF"/>
  </w:style>
  <w:style w:type="character" w:customStyle="1" w:styleId="ustb">
    <w:name w:val="ustb"/>
    <w:basedOn w:val="Domylnaczcionkaakapitu"/>
    <w:rsid w:val="00C63EDF"/>
  </w:style>
  <w:style w:type="character" w:customStyle="1" w:styleId="ustl">
    <w:name w:val="ustl"/>
    <w:basedOn w:val="Domylnaczcionkaakapitu"/>
    <w:rsid w:val="00C63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8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BA92-975B-4AD3-AC15-29E7DBCD1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2847</Words>
  <Characters>17087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Miejska</dc:creator>
  <cp:lastModifiedBy>Rada Miejska</cp:lastModifiedBy>
  <cp:revision>5</cp:revision>
  <dcterms:created xsi:type="dcterms:W3CDTF">2012-09-19T10:03:00Z</dcterms:created>
  <dcterms:modified xsi:type="dcterms:W3CDTF">2012-09-19T13:15:00Z</dcterms:modified>
</cp:coreProperties>
</file>