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72A" w:rsidRPr="0070546A" w:rsidRDefault="0078372A" w:rsidP="0078372A">
      <w:pPr>
        <w:spacing w:line="276" w:lineRule="auto"/>
        <w:jc w:val="center"/>
        <w:rPr>
          <w:rFonts w:eastAsia="Batang"/>
          <w:b/>
          <w:sz w:val="28"/>
          <w:szCs w:val="28"/>
        </w:rPr>
      </w:pPr>
      <w:r w:rsidRPr="0070546A">
        <w:rPr>
          <w:rFonts w:eastAsia="Batang"/>
          <w:b/>
          <w:sz w:val="28"/>
          <w:szCs w:val="28"/>
        </w:rPr>
        <w:t>PROTOKÓŁ Z XX</w:t>
      </w:r>
      <w:r w:rsidR="00262271" w:rsidRPr="0070546A">
        <w:rPr>
          <w:rFonts w:eastAsia="Batang"/>
          <w:b/>
          <w:sz w:val="28"/>
          <w:szCs w:val="28"/>
        </w:rPr>
        <w:t>I</w:t>
      </w:r>
      <w:r w:rsidRPr="0070546A">
        <w:rPr>
          <w:rFonts w:eastAsia="Batang"/>
          <w:b/>
          <w:sz w:val="28"/>
          <w:szCs w:val="28"/>
        </w:rPr>
        <w:t xml:space="preserve"> SESJI RADY MIEJSKIEJ</w:t>
      </w:r>
    </w:p>
    <w:p w:rsidR="0078372A" w:rsidRPr="0070546A" w:rsidRDefault="0078372A" w:rsidP="0078372A">
      <w:pPr>
        <w:spacing w:line="276" w:lineRule="auto"/>
        <w:jc w:val="center"/>
        <w:rPr>
          <w:rFonts w:eastAsia="Batang"/>
          <w:b/>
          <w:smallCaps/>
          <w:w w:val="120"/>
          <w:sz w:val="28"/>
          <w:szCs w:val="28"/>
        </w:rPr>
      </w:pPr>
      <w:r w:rsidRPr="0070546A">
        <w:rPr>
          <w:rFonts w:eastAsia="Batang"/>
          <w:b/>
          <w:sz w:val="28"/>
          <w:szCs w:val="28"/>
        </w:rPr>
        <w:t xml:space="preserve">W NOWYM DWORZE GDAŃSKIM </w:t>
      </w:r>
      <w:r w:rsidRPr="0070546A">
        <w:rPr>
          <w:rFonts w:eastAsia="Batang"/>
          <w:b/>
          <w:sz w:val="28"/>
          <w:szCs w:val="28"/>
        </w:rPr>
        <w:br/>
        <w:t xml:space="preserve">Z DNIA </w:t>
      </w:r>
      <w:r w:rsidR="00262271" w:rsidRPr="0070546A">
        <w:rPr>
          <w:rFonts w:eastAsia="Batang"/>
          <w:b/>
          <w:sz w:val="28"/>
          <w:szCs w:val="28"/>
        </w:rPr>
        <w:t>8 LISTOPADA</w:t>
      </w:r>
      <w:r w:rsidRPr="0070546A">
        <w:rPr>
          <w:rFonts w:eastAsia="Batang"/>
          <w:b/>
          <w:sz w:val="28"/>
          <w:szCs w:val="28"/>
        </w:rPr>
        <w:t xml:space="preserve"> 2012</w:t>
      </w:r>
      <w:r w:rsidRPr="0070546A">
        <w:rPr>
          <w:rFonts w:eastAsia="Batang"/>
          <w:b/>
          <w:smallCaps/>
          <w:w w:val="120"/>
          <w:sz w:val="28"/>
          <w:szCs w:val="28"/>
        </w:rPr>
        <w:t xml:space="preserve"> roku</w:t>
      </w:r>
    </w:p>
    <w:p w:rsidR="0078372A" w:rsidRDefault="0078372A" w:rsidP="0078372A">
      <w:pPr>
        <w:spacing w:line="276" w:lineRule="auto"/>
        <w:ind w:firstLine="708"/>
        <w:jc w:val="both"/>
      </w:pPr>
    </w:p>
    <w:p w:rsidR="0078372A" w:rsidRPr="00286826" w:rsidRDefault="0078372A" w:rsidP="00286826">
      <w:pPr>
        <w:spacing w:line="276" w:lineRule="auto"/>
        <w:ind w:firstLine="708"/>
        <w:jc w:val="both"/>
      </w:pPr>
      <w:r w:rsidRPr="00286826">
        <w:t>Obrady XX</w:t>
      </w:r>
      <w:r w:rsidR="00262271" w:rsidRPr="00286826">
        <w:t>I</w:t>
      </w:r>
      <w:r w:rsidRPr="00286826">
        <w:t xml:space="preserve"> Sesji Rady Miejskiej w Nowym Dworze Gdańskim</w:t>
      </w:r>
      <w:r w:rsidR="0070546A" w:rsidRPr="00286826">
        <w:t>, rozpoczęły się o godzinie 10:0</w:t>
      </w:r>
      <w:r w:rsidRPr="00286826">
        <w:t xml:space="preserve">0 w Sali Konferencyjnej Urzędu Miejskiego w Nowym Dworze Gdańskim. </w:t>
      </w:r>
    </w:p>
    <w:p w:rsidR="0078372A" w:rsidRPr="00286826" w:rsidRDefault="0078372A" w:rsidP="00286826">
      <w:pPr>
        <w:spacing w:line="276" w:lineRule="auto"/>
        <w:ind w:firstLine="708"/>
        <w:jc w:val="both"/>
      </w:pPr>
    </w:p>
    <w:p w:rsidR="0078372A" w:rsidRPr="00286826" w:rsidRDefault="0078372A" w:rsidP="00286826">
      <w:pPr>
        <w:spacing w:line="276" w:lineRule="auto"/>
        <w:jc w:val="both"/>
      </w:pPr>
      <w:r w:rsidRPr="00286826">
        <w:t>Przewodniczący Rady Miejskiej, Czesław Łukaszewicz powitał obecnych na sesji: Radnych, Burmistrza Nowego Dworu Gdańskiego i jego Zastępcę, Skarbnika Gminy,  Sekretarza Gminy, Kierowników Referatów, Kierowników Jednostek Organizacyjnych Gminy, Przedstawicieli Stowarzyszeń i Organizacji, Sołtysów, Media, Mieszkańców Miasta i Gminy</w:t>
      </w:r>
      <w:r w:rsidR="00AA6190" w:rsidRPr="00286826">
        <w:t>, Panią Dyrektor Szpitala w Nowym Dworze Gdańskim</w:t>
      </w:r>
      <w:r w:rsidRPr="00286826">
        <w:t xml:space="preserve"> oraz </w:t>
      </w:r>
      <w:r w:rsidR="00AA6190" w:rsidRPr="00286826">
        <w:t>Pana Zbigniewa Ptak Przewodniczącego Rady Powiatu, który jest Pełnomocnikiem Marszałka Województwa Pomorskiego i Doradcą Ministra Transportu</w:t>
      </w:r>
      <w:r w:rsidR="005425CB" w:rsidRPr="00286826">
        <w:t>.</w:t>
      </w:r>
      <w:r w:rsidR="00AA6190" w:rsidRPr="00286826">
        <w:t xml:space="preserve"> </w:t>
      </w:r>
      <w:r w:rsidRPr="00286826">
        <w:t xml:space="preserve">Gości - wg odrębnych list obecności stanowiących załącznik do protokołu. </w:t>
      </w:r>
    </w:p>
    <w:p w:rsidR="0078372A" w:rsidRPr="00286826" w:rsidRDefault="0078372A" w:rsidP="00286826">
      <w:pPr>
        <w:spacing w:line="276" w:lineRule="auto"/>
        <w:ind w:firstLine="708"/>
        <w:jc w:val="both"/>
      </w:pPr>
    </w:p>
    <w:p w:rsidR="0078372A" w:rsidRPr="00286826" w:rsidRDefault="0078372A" w:rsidP="00F80701">
      <w:pPr>
        <w:spacing w:line="276" w:lineRule="auto"/>
        <w:jc w:val="both"/>
      </w:pPr>
      <w:r w:rsidRPr="00286826">
        <w:rPr>
          <w:b/>
        </w:rPr>
        <w:t>Przewodniczący Rady Czesław Łukaszewicz</w:t>
      </w:r>
      <w:r w:rsidRPr="00286826">
        <w:t>, stwierdził na podstawie listy obecności Radnych, prawomocność obrad – na 15 Radnych obecnych 1</w:t>
      </w:r>
      <w:r w:rsidR="005425CB" w:rsidRPr="00286826">
        <w:t>4</w:t>
      </w:r>
      <w:r w:rsidRPr="00286826">
        <w:t xml:space="preserve"> Radnych.</w:t>
      </w:r>
      <w:r w:rsidR="0070546A" w:rsidRPr="00286826">
        <w:t xml:space="preserve"> Nieobecny Radny Tadeusz Porządny.</w:t>
      </w:r>
    </w:p>
    <w:p w:rsidR="0078372A" w:rsidRPr="00286826" w:rsidRDefault="0078372A" w:rsidP="00286826">
      <w:pPr>
        <w:spacing w:line="276" w:lineRule="auto"/>
        <w:jc w:val="both"/>
      </w:pPr>
      <w:r w:rsidRPr="00286826">
        <w:t>W głosowaniu jawnym, Sekretarzem Obrad został</w:t>
      </w:r>
      <w:r w:rsidR="005425CB" w:rsidRPr="00286826">
        <w:t>a</w:t>
      </w:r>
      <w:r w:rsidRPr="00286826">
        <w:t xml:space="preserve"> Radn</w:t>
      </w:r>
      <w:r w:rsidR="005425CB" w:rsidRPr="00286826">
        <w:t>a</w:t>
      </w:r>
      <w:r w:rsidRPr="00286826">
        <w:t xml:space="preserve"> </w:t>
      </w:r>
      <w:r w:rsidR="005425CB" w:rsidRPr="00286826">
        <w:t>Krystyna Rudzińska</w:t>
      </w:r>
      <w:r w:rsidRPr="00286826">
        <w:t xml:space="preserve"> przy 1</w:t>
      </w:r>
      <w:r w:rsidR="005425CB" w:rsidRPr="00286826">
        <w:t>3</w:t>
      </w:r>
      <w:r w:rsidRPr="00286826">
        <w:t xml:space="preserve"> głosach „za” i 1 głosie „wstrzymującym się”.</w:t>
      </w:r>
    </w:p>
    <w:p w:rsidR="0078372A" w:rsidRPr="00286826" w:rsidRDefault="0078372A" w:rsidP="00286826">
      <w:pPr>
        <w:spacing w:line="276" w:lineRule="auto"/>
        <w:jc w:val="both"/>
      </w:pPr>
    </w:p>
    <w:p w:rsidR="00011EFB" w:rsidRPr="00286826" w:rsidRDefault="0078372A" w:rsidP="00286826">
      <w:pPr>
        <w:jc w:val="both"/>
      </w:pPr>
      <w:r w:rsidRPr="00286826">
        <w:rPr>
          <w:b/>
        </w:rPr>
        <w:t>Przewodniczący Rady Miejskiej Czesław Łukaszewicz</w:t>
      </w:r>
      <w:r w:rsidRPr="00286826">
        <w:t xml:space="preserve"> odczytał porządek obrad</w:t>
      </w:r>
      <w:r w:rsidR="005425CB" w:rsidRPr="00286826">
        <w:t>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Otwarcie i stwierdzenie prawomocności obrad.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kern w:val="2"/>
        </w:rPr>
      </w:pPr>
      <w:r w:rsidRPr="00286826">
        <w:rPr>
          <w:kern w:val="2"/>
        </w:rPr>
        <w:t>Wybór Sekretarza obrad.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Przyjęcie protokołu z ostatniej sesji.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Interpelacje i zapytania radnych.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 xml:space="preserve">Projekt uchwały </w:t>
      </w:r>
      <w:r w:rsidRPr="00286826">
        <w:t>w sprawie zmian w budżecie gminy na 2012 rok.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Projekt uchwały</w:t>
      </w:r>
      <w:r w:rsidRPr="00286826">
        <w:t xml:space="preserve"> zmieniającej uchwałę w sprawie Wieloletniej Prognozy Finansowej na lata 2012-2024.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Projekt uchwały</w:t>
      </w:r>
      <w:r w:rsidRPr="00286826">
        <w:rPr>
          <w:bCs/>
        </w:rPr>
        <w:t xml:space="preserve"> w sprawie</w:t>
      </w:r>
      <w:r w:rsidRPr="00286826">
        <w:rPr>
          <w:b/>
          <w:bCs/>
        </w:rPr>
        <w:t xml:space="preserve"> </w:t>
      </w:r>
      <w:r w:rsidRPr="00286826">
        <w:t xml:space="preserve">określenia wysokości  rocznych  stawek  podatku  od nieruchomości  na 2013 rok. 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Projekt uchwały</w:t>
      </w:r>
      <w:r w:rsidRPr="00286826">
        <w:rPr>
          <w:bCs/>
        </w:rPr>
        <w:t xml:space="preserve"> w sprawie</w:t>
      </w:r>
      <w:r w:rsidRPr="00286826">
        <w:t xml:space="preserve"> określenia dziennych stawek opłaty targowej, sposobu jej poboru, inkasentów i określenia wysokości  wynagrodzenia za inkaso na terenie miasta i gminy  Nowy Dwór Gdański na 2013 rok.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Projekt uchwały</w:t>
      </w:r>
      <w:r w:rsidRPr="00286826">
        <w:rPr>
          <w:bCs/>
        </w:rPr>
        <w:t xml:space="preserve"> w sprawie</w:t>
      </w:r>
      <w:r w:rsidRPr="00286826">
        <w:t xml:space="preserve"> obniżenia średniej ceny skupu żyta dla celów podatku rolnego na 2013 rok</w:t>
      </w:r>
      <w:r w:rsidRPr="00286826">
        <w:rPr>
          <w:kern w:val="2"/>
        </w:rPr>
        <w:t>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Projekt uchwały</w:t>
      </w:r>
      <w:r w:rsidRPr="00286826">
        <w:rPr>
          <w:bCs/>
        </w:rPr>
        <w:t xml:space="preserve"> w sprawie ustalenia rocznego planu potrzeb w zakresie prac społecznie-użytecznych na rok 2013.</w:t>
      </w:r>
      <w:r w:rsidRPr="00286826">
        <w:t> 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t xml:space="preserve"> </w:t>
      </w:r>
      <w:r w:rsidRPr="00286826">
        <w:rPr>
          <w:kern w:val="2"/>
        </w:rPr>
        <w:t>Projekt uchwały</w:t>
      </w:r>
      <w:r w:rsidRPr="00286826">
        <w:rPr>
          <w:bCs/>
        </w:rPr>
        <w:t xml:space="preserve"> w sprawie</w:t>
      </w:r>
      <w:r w:rsidRPr="00286826">
        <w:t xml:space="preserve"> zatwierdzenia </w:t>
      </w:r>
      <w:r w:rsidRPr="00286826">
        <w:rPr>
          <w:kern w:val="2"/>
        </w:rPr>
        <w:t>Wieloletniego Planu Rozwoju i Modernizacji Urządzeń Kanalizacyjnych na lata 2012-2014.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Informacja z działalności Burmistrza Nowego Dworu Gdańskiego.</w:t>
      </w:r>
    </w:p>
    <w:p w:rsidR="005425CB" w:rsidRPr="00286826" w:rsidRDefault="005425CB" w:rsidP="002868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286826">
        <w:rPr>
          <w:kern w:val="2"/>
        </w:rPr>
        <w:t>Sprawy różne.</w:t>
      </w:r>
    </w:p>
    <w:p w:rsidR="0070546A" w:rsidRPr="00286826" w:rsidRDefault="0070546A" w:rsidP="00286826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kern w:val="2"/>
        </w:rPr>
      </w:pPr>
    </w:p>
    <w:p w:rsidR="0032108B" w:rsidRPr="00286826" w:rsidRDefault="0032108B" w:rsidP="00286826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  <w:r w:rsidRPr="00286826">
        <w:rPr>
          <w:b/>
        </w:rPr>
        <w:lastRenderedPageBreak/>
        <w:t xml:space="preserve">Przewodniczący Rady Miejskiej Czesław Łukaszewicz </w:t>
      </w:r>
      <w:r w:rsidRPr="00286826">
        <w:t xml:space="preserve">– Przystępujemy do </w:t>
      </w:r>
      <w:r w:rsidRPr="00286826">
        <w:rPr>
          <w:b/>
        </w:rPr>
        <w:t>pkt. 3</w:t>
      </w:r>
      <w:r w:rsidRPr="00286826">
        <w:t xml:space="preserve"> z porządku obrad.</w:t>
      </w:r>
    </w:p>
    <w:p w:rsidR="00E03B83" w:rsidRPr="00286826" w:rsidRDefault="00E03B83" w:rsidP="00286826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</w:p>
    <w:p w:rsidR="00E03B83" w:rsidRPr="00286826" w:rsidRDefault="0032108B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b/>
        </w:rPr>
        <w:t>Radny Lubomir Głowacki</w:t>
      </w:r>
      <w:r w:rsidRPr="00286826">
        <w:t xml:space="preserve"> – Panie Przewodniczący, Szanowni</w:t>
      </w:r>
      <w:r w:rsidR="00E03B83" w:rsidRPr="00286826">
        <w:t xml:space="preserve"> Państwo chciałbym wnioskować o dokonanie zmiany w porządku obrad dzisiejszej sesji aby pkt. 7 </w:t>
      </w:r>
      <w:r w:rsidR="00E03B83" w:rsidRPr="00286826">
        <w:rPr>
          <w:kern w:val="2"/>
        </w:rPr>
        <w:t>Projekt uchwały</w:t>
      </w:r>
      <w:r w:rsidR="00E03B83" w:rsidRPr="00286826">
        <w:rPr>
          <w:bCs/>
        </w:rPr>
        <w:t xml:space="preserve"> w sprawie</w:t>
      </w:r>
      <w:r w:rsidR="00E03B83" w:rsidRPr="00286826">
        <w:rPr>
          <w:b/>
          <w:bCs/>
        </w:rPr>
        <w:t xml:space="preserve"> </w:t>
      </w:r>
      <w:r w:rsidR="00E03B83" w:rsidRPr="00286826">
        <w:t>określenia wysokości  rocznych  stawek  podatku  od nieruchomości  na 2013 rok, zastąpić pkt. 9</w:t>
      </w:r>
      <w:r w:rsidR="00E03B83" w:rsidRPr="00286826">
        <w:rPr>
          <w:kern w:val="2"/>
        </w:rPr>
        <w:t xml:space="preserve"> </w:t>
      </w:r>
      <w:r w:rsidR="00A966C4">
        <w:rPr>
          <w:kern w:val="2"/>
        </w:rPr>
        <w:t>p</w:t>
      </w:r>
      <w:r w:rsidR="00E03B83" w:rsidRPr="00286826">
        <w:rPr>
          <w:kern w:val="2"/>
        </w:rPr>
        <w:t>rojekt uchwały</w:t>
      </w:r>
      <w:r w:rsidR="00E03B83" w:rsidRPr="00286826">
        <w:rPr>
          <w:bCs/>
        </w:rPr>
        <w:t xml:space="preserve"> w sprawie</w:t>
      </w:r>
      <w:r w:rsidR="00E03B83" w:rsidRPr="00286826">
        <w:t xml:space="preserve"> obniżenia średniej ceny skupu żyta dla celów podatku rolnego na 2013 rok</w:t>
      </w:r>
      <w:r w:rsidR="00E03B83" w:rsidRPr="00286826">
        <w:rPr>
          <w:kern w:val="2"/>
        </w:rPr>
        <w:t>. Czyli zamiana kolejności powyższych projektów uchwał.</w:t>
      </w:r>
    </w:p>
    <w:p w:rsidR="00E03B83" w:rsidRPr="00286826" w:rsidRDefault="00E03B83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32108B" w:rsidRPr="00286826" w:rsidRDefault="00E03B83" w:rsidP="00286826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  <w:r w:rsidRPr="00286826">
        <w:rPr>
          <w:b/>
        </w:rPr>
        <w:t xml:space="preserve">Przewodniczący Rady Miejskiej Czesław Łukaszewicz </w:t>
      </w:r>
      <w:r w:rsidRPr="00286826">
        <w:t>poddał pod głosowanie wnios</w:t>
      </w:r>
      <w:r w:rsidR="00EC2124" w:rsidRPr="00286826">
        <w:t xml:space="preserve">ek Radnego Lubomira Głowackiego dotyczący zamiany pkt. 7 </w:t>
      </w:r>
      <w:r w:rsidR="00EC2124" w:rsidRPr="00286826">
        <w:rPr>
          <w:kern w:val="2"/>
        </w:rPr>
        <w:t>Projekt uchwały</w:t>
      </w:r>
      <w:r w:rsidR="00EC2124" w:rsidRPr="00286826">
        <w:rPr>
          <w:bCs/>
        </w:rPr>
        <w:t xml:space="preserve"> w sprawie</w:t>
      </w:r>
      <w:r w:rsidR="00EC2124" w:rsidRPr="00286826">
        <w:rPr>
          <w:b/>
          <w:bCs/>
        </w:rPr>
        <w:t xml:space="preserve"> </w:t>
      </w:r>
      <w:r w:rsidR="00EC2124" w:rsidRPr="00286826">
        <w:t>określenia wysokości  rocznych  stawek  podatku  od nieruchomości  na 2013 rok, z pkt. 9</w:t>
      </w:r>
      <w:r w:rsidR="00EC2124" w:rsidRPr="00286826">
        <w:rPr>
          <w:kern w:val="2"/>
        </w:rPr>
        <w:t xml:space="preserve"> Projekt uchwały</w:t>
      </w:r>
      <w:r w:rsidR="00EC2124" w:rsidRPr="00286826">
        <w:rPr>
          <w:bCs/>
        </w:rPr>
        <w:t xml:space="preserve"> w sprawie</w:t>
      </w:r>
      <w:r w:rsidR="00EC2124" w:rsidRPr="00286826">
        <w:t xml:space="preserve"> obniżenia średniej ceny skupu żyta dla celów podatku rolnego na 2013 rok</w:t>
      </w:r>
      <w:r w:rsidR="0070546A" w:rsidRPr="00286826">
        <w:t>.</w:t>
      </w:r>
    </w:p>
    <w:p w:rsidR="0032108B" w:rsidRPr="00286826" w:rsidRDefault="00EC2124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 głosowaniu: 3 głosy za „za”, 9 głosów „przeciw”, 2 „wstrzymujące się”. Wniosek nie został przyjęty. </w:t>
      </w:r>
    </w:p>
    <w:p w:rsidR="00EC2124" w:rsidRPr="00286826" w:rsidRDefault="00EC2124" w:rsidP="00286826">
      <w:pPr>
        <w:spacing w:line="276" w:lineRule="auto"/>
        <w:jc w:val="both"/>
        <w:rPr>
          <w:kern w:val="2"/>
          <w:u w:val="single"/>
        </w:rPr>
      </w:pPr>
    </w:p>
    <w:p w:rsidR="009F309F" w:rsidRPr="00286826" w:rsidRDefault="00EC2124" w:rsidP="00286826">
      <w:pPr>
        <w:spacing w:line="276" w:lineRule="auto"/>
        <w:jc w:val="both"/>
      </w:pPr>
      <w:r w:rsidRPr="00286826">
        <w:rPr>
          <w:b/>
        </w:rPr>
        <w:t xml:space="preserve">Przewodniczący Rady Miejskiej Czesław Łukaszewicz – </w:t>
      </w:r>
      <w:r w:rsidRPr="00286826">
        <w:t>Oddaję głos Panu Zbigniewowi Ptak</w:t>
      </w:r>
      <w:r w:rsidR="009F309F" w:rsidRPr="00286826">
        <w:t xml:space="preserve"> Pełnomocnikowi Marszałka Województwa Pomorskiego.</w:t>
      </w:r>
    </w:p>
    <w:p w:rsidR="009F309F" w:rsidRPr="00286826" w:rsidRDefault="009F309F" w:rsidP="00286826">
      <w:pPr>
        <w:spacing w:line="276" w:lineRule="auto"/>
        <w:jc w:val="both"/>
      </w:pPr>
    </w:p>
    <w:p w:rsidR="0070546A" w:rsidRPr="00286826" w:rsidRDefault="009F309F" w:rsidP="00286826">
      <w:pPr>
        <w:spacing w:line="276" w:lineRule="auto"/>
        <w:jc w:val="both"/>
      </w:pPr>
      <w:r w:rsidRPr="00286826">
        <w:t xml:space="preserve">Pełnomocnik Marszałka Województwa Pomorskiego </w:t>
      </w:r>
      <w:r w:rsidRPr="00286826">
        <w:rPr>
          <w:b/>
        </w:rPr>
        <w:t>Zbigniew Ptak</w:t>
      </w:r>
      <w:r w:rsidRPr="00286826">
        <w:t xml:space="preserve"> – Witam Państwa jest mi  niezmiernie miło, że jestem u Państwa na Sesji Rady Miejskiej. Chciałbym przekazać w imieniu Marszałka Województwa Pomorskiego symboliczny „Dzwon” dla par</w:t>
      </w:r>
      <w:r w:rsidR="006B50DD" w:rsidRPr="00286826">
        <w:t>tnera projektu „Pętla Żuławska”</w:t>
      </w:r>
      <w:r w:rsidRPr="00286826">
        <w:t>. Etap pierwszy projektu został zakończony z osz</w:t>
      </w:r>
      <w:r w:rsidR="0070546A" w:rsidRPr="00286826">
        <w:t xml:space="preserve">czędności </w:t>
      </w:r>
      <w:proofErr w:type="spellStart"/>
      <w:r w:rsidR="0070546A" w:rsidRPr="00286826">
        <w:t>poprze</w:t>
      </w:r>
      <w:r w:rsidR="006B50DD" w:rsidRPr="00286826">
        <w:t>targowych</w:t>
      </w:r>
      <w:proofErr w:type="spellEnd"/>
      <w:r w:rsidR="006B50DD" w:rsidRPr="00286826">
        <w:t xml:space="preserve"> zostaną wykonane jeszcze dwie inwestycje na terenie naszego powiatu.</w:t>
      </w:r>
      <w:r w:rsidR="00397528" w:rsidRPr="00286826">
        <w:t xml:space="preserve"> Panie Burmistrzu proszę przyjąć symboliczny „Dzwon” i uroczyście oddzwonić przystąpienie do „Wielkiej Rodziny Wodniackiej”. Mimo problemów z jakimi boryka się każda z gmin przystąpiliście</w:t>
      </w:r>
      <w:r w:rsidR="0070546A" w:rsidRPr="00286826">
        <w:t xml:space="preserve"> Państwo</w:t>
      </w:r>
      <w:r w:rsidR="00397528" w:rsidRPr="00286826">
        <w:t xml:space="preserve"> do „</w:t>
      </w:r>
      <w:proofErr w:type="spellStart"/>
      <w:r w:rsidR="00397528" w:rsidRPr="00286826">
        <w:t>dlekodrożnego</w:t>
      </w:r>
      <w:proofErr w:type="spellEnd"/>
      <w:r w:rsidR="00397528" w:rsidRPr="00286826">
        <w:t>” przedsięwzięcia jakim jest wybudowanie „Mariny”, przystąpienie do „Wielkiej Rodziny Wodniac</w:t>
      </w:r>
      <w:r w:rsidR="004A215E" w:rsidRPr="00286826">
        <w:t xml:space="preserve">kiej”- mam nadzieję, że przyczyni się to do „dobrego imienia miasta”. </w:t>
      </w:r>
    </w:p>
    <w:p w:rsidR="009F309F" w:rsidRPr="00286826" w:rsidRDefault="0070546A" w:rsidP="00286826">
      <w:pPr>
        <w:spacing w:line="276" w:lineRule="auto"/>
        <w:jc w:val="both"/>
      </w:pPr>
      <w:r w:rsidRPr="00286826">
        <w:t>Składam Gratulację!</w:t>
      </w:r>
    </w:p>
    <w:p w:rsidR="004A215E" w:rsidRPr="00286826" w:rsidRDefault="00A966C4" w:rsidP="00286826">
      <w:pPr>
        <w:spacing w:line="276" w:lineRule="auto"/>
        <w:jc w:val="both"/>
      </w:pPr>
      <w:r>
        <w:t xml:space="preserve">Pan Zbigniew Ptak, Burmistrz oraz Przewodniczący Rady Miejskiej </w:t>
      </w:r>
      <w:r w:rsidR="004A215E" w:rsidRPr="00286826">
        <w:t>wspólnie pokazali flagę przedsięwzięcia „Pętla Żuławska” oraz nastąpiło uroczyste oddzwonienie.</w:t>
      </w:r>
    </w:p>
    <w:p w:rsidR="004A215E" w:rsidRPr="00286826" w:rsidRDefault="004A215E" w:rsidP="00286826">
      <w:pPr>
        <w:spacing w:line="276" w:lineRule="auto"/>
        <w:jc w:val="both"/>
      </w:pPr>
    </w:p>
    <w:p w:rsidR="004A215E" w:rsidRPr="00286826" w:rsidRDefault="004A215E" w:rsidP="00286826">
      <w:pPr>
        <w:spacing w:line="276" w:lineRule="auto"/>
        <w:jc w:val="both"/>
      </w:pPr>
      <w:r w:rsidRPr="00286826">
        <w:t xml:space="preserve">Pełnomocnik Marszałka Województwa Pomorskiego </w:t>
      </w:r>
      <w:r w:rsidRPr="00286826">
        <w:rPr>
          <w:b/>
        </w:rPr>
        <w:t>Zbigniew Ptak</w:t>
      </w:r>
      <w:r w:rsidRPr="00286826">
        <w:t xml:space="preserve"> – Muszę zaraz udać się do Elbląga jednak obiecuję przybyć na następną waszą sesję Rady Miejskiej i w razie pytań (uwag) postaram się udzielić odpowiedzi.</w:t>
      </w:r>
    </w:p>
    <w:p w:rsidR="004A215E" w:rsidRPr="00286826" w:rsidRDefault="004A215E" w:rsidP="00286826">
      <w:pPr>
        <w:spacing w:line="276" w:lineRule="auto"/>
        <w:jc w:val="both"/>
      </w:pPr>
    </w:p>
    <w:p w:rsidR="004A215E" w:rsidRPr="00286826" w:rsidRDefault="004A215E" w:rsidP="00286826">
      <w:pPr>
        <w:spacing w:line="276" w:lineRule="auto"/>
        <w:jc w:val="both"/>
      </w:pPr>
      <w:r w:rsidRPr="00286826">
        <w:rPr>
          <w:b/>
        </w:rPr>
        <w:t>Burmistrz</w:t>
      </w:r>
      <w:r w:rsidRPr="00286826">
        <w:t xml:space="preserve"> – Bardzo dziękujemy, że mógł Pan do nas przybyć i dziękuję za  przekazanie nam „Dzwonu”</w:t>
      </w:r>
      <w:r w:rsidR="005E3BDA" w:rsidRPr="00286826">
        <w:t>. Mam nadzieję, że Pan jako Doradca Ministra Transportu pomoże nam w sprawach transportowych.</w:t>
      </w:r>
    </w:p>
    <w:p w:rsidR="005E3BDA" w:rsidRPr="00286826" w:rsidRDefault="005E3BDA" w:rsidP="00286826">
      <w:pPr>
        <w:spacing w:line="276" w:lineRule="auto"/>
        <w:jc w:val="both"/>
      </w:pPr>
      <w:r w:rsidRPr="00286826">
        <w:rPr>
          <w:b/>
        </w:rPr>
        <w:t xml:space="preserve">Przewodniczący Rady Miejskiej Czesław Łukaszewicz </w:t>
      </w:r>
      <w:r w:rsidRPr="00286826">
        <w:t>– Bardzo dziękujemy</w:t>
      </w:r>
      <w:r w:rsidRPr="00286826">
        <w:rPr>
          <w:b/>
        </w:rPr>
        <w:t xml:space="preserve"> </w:t>
      </w:r>
      <w:r w:rsidRPr="00286826">
        <w:t>Panu Zbigniewowi Ptak Pełnomocnikowi Marszałka Województwa Pomorskiego.</w:t>
      </w:r>
    </w:p>
    <w:p w:rsidR="005E3BDA" w:rsidRPr="00286826" w:rsidRDefault="005E3BDA" w:rsidP="00286826">
      <w:pPr>
        <w:spacing w:line="276" w:lineRule="auto"/>
        <w:jc w:val="both"/>
      </w:pPr>
    </w:p>
    <w:p w:rsidR="005E3BDA" w:rsidRPr="00286826" w:rsidRDefault="005E3BDA" w:rsidP="00286826">
      <w:pPr>
        <w:spacing w:line="276" w:lineRule="auto"/>
        <w:jc w:val="both"/>
        <w:rPr>
          <w:u w:val="single"/>
        </w:rPr>
      </w:pPr>
      <w:r w:rsidRPr="00286826">
        <w:rPr>
          <w:u w:val="single"/>
        </w:rPr>
        <w:t>Panu Zbigniew Ptak opuścił salę obrad.</w:t>
      </w:r>
    </w:p>
    <w:p w:rsidR="005E3BDA" w:rsidRPr="00286826" w:rsidRDefault="005E3BDA" w:rsidP="00286826">
      <w:pPr>
        <w:spacing w:line="276" w:lineRule="auto"/>
        <w:jc w:val="both"/>
      </w:pPr>
    </w:p>
    <w:p w:rsidR="005E3BDA" w:rsidRPr="00286826" w:rsidRDefault="005E3BD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b/>
          <w:kern w:val="2"/>
        </w:rPr>
        <w:lastRenderedPageBreak/>
        <w:t xml:space="preserve">Pan Lubomir Głowacki – </w:t>
      </w:r>
      <w:r w:rsidRPr="00286826">
        <w:rPr>
          <w:kern w:val="2"/>
        </w:rPr>
        <w:t>Panie Przewodniczący, czy będziemy głosowali nad przyjęciem protokołu z ostatniej sesji Rady Miejskiej?</w:t>
      </w:r>
    </w:p>
    <w:p w:rsidR="005E3BDA" w:rsidRPr="00286826" w:rsidRDefault="005E3BD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5E3BDA" w:rsidRPr="00286826" w:rsidRDefault="005E3BD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b/>
          <w:kern w:val="2"/>
        </w:rPr>
        <w:t>Pkt. 3.   Przyjęcie protokołu z ostatniej sesji.</w:t>
      </w:r>
    </w:p>
    <w:p w:rsidR="005E3BDA" w:rsidRPr="00286826" w:rsidRDefault="005E3BD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t>Przewodniczący Rady Miejskiej Czesław Łukaszewicz poddał pod głosowanie protokół z XX Sesji Rady Miejskiej.</w:t>
      </w:r>
    </w:p>
    <w:p w:rsidR="005E3BDA" w:rsidRPr="00286826" w:rsidRDefault="005E3BDA" w:rsidP="00286826">
      <w:pPr>
        <w:spacing w:line="276" w:lineRule="auto"/>
        <w:jc w:val="both"/>
        <w:rPr>
          <w:kern w:val="2"/>
          <w:u w:val="single"/>
        </w:rPr>
      </w:pPr>
      <w:r w:rsidRPr="00286826">
        <w:rPr>
          <w:kern w:val="2"/>
          <w:u w:val="single"/>
        </w:rPr>
        <w:t>Protokół z ostatniej sesji przy 14 głosach „za” został przyjęty jednogłośnie.</w:t>
      </w:r>
    </w:p>
    <w:p w:rsidR="005E3BDA" w:rsidRPr="00286826" w:rsidRDefault="005E3BD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5E3BDA" w:rsidRPr="00286826" w:rsidRDefault="005E3BDA" w:rsidP="00286826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286826">
        <w:rPr>
          <w:b/>
          <w:kern w:val="2"/>
        </w:rPr>
        <w:t>Pkt. 4.   Interpelacje i zapytania radnych.</w:t>
      </w:r>
    </w:p>
    <w:p w:rsidR="0070546A" w:rsidRPr="00286826" w:rsidRDefault="0070546A" w:rsidP="00286826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</w:p>
    <w:p w:rsidR="005E3BDA" w:rsidRPr="00286826" w:rsidRDefault="00B91B7C" w:rsidP="00286826">
      <w:pPr>
        <w:spacing w:line="276" w:lineRule="auto"/>
        <w:jc w:val="both"/>
        <w:rPr>
          <w:b/>
          <w:kern w:val="2"/>
        </w:rPr>
      </w:pPr>
      <w:r w:rsidRPr="00286826">
        <w:rPr>
          <w:b/>
        </w:rPr>
        <w:t xml:space="preserve">Przewodniczący Rady Miejskiej Czesław Łukaszewicz </w:t>
      </w:r>
      <w:r w:rsidRPr="00286826">
        <w:t>–</w:t>
      </w:r>
      <w:r w:rsidR="000803DA" w:rsidRPr="00286826">
        <w:t xml:space="preserve"> Kto z Państwa Radnych chciałby zabrać głos?</w:t>
      </w:r>
    </w:p>
    <w:p w:rsidR="005425CB" w:rsidRPr="00286826" w:rsidRDefault="005E3BDA" w:rsidP="00286826">
      <w:pPr>
        <w:jc w:val="both"/>
      </w:pPr>
      <w:r w:rsidRPr="00286826">
        <w:t>- Brak Interpelacji.</w:t>
      </w:r>
    </w:p>
    <w:p w:rsidR="00B91B7C" w:rsidRPr="00286826" w:rsidRDefault="00B91B7C" w:rsidP="00286826">
      <w:pPr>
        <w:jc w:val="both"/>
      </w:pPr>
    </w:p>
    <w:p w:rsidR="00B91B7C" w:rsidRPr="00286826" w:rsidRDefault="00B91B7C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b/>
          <w:kern w:val="2"/>
        </w:rPr>
        <w:t xml:space="preserve">Pkt. 5.   Projekt uchwały </w:t>
      </w:r>
      <w:r w:rsidRPr="00286826">
        <w:rPr>
          <w:b/>
        </w:rPr>
        <w:t>w sprawie zmian w budżecie gminy na 2012 rok.</w:t>
      </w:r>
    </w:p>
    <w:p w:rsidR="0039750B" w:rsidRPr="00286826" w:rsidRDefault="0039750B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- Komisje nie wniosły uwag.</w:t>
      </w:r>
    </w:p>
    <w:p w:rsidR="0039750B" w:rsidRPr="00286826" w:rsidRDefault="0039750B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Projekt uchwały został poddany pod głosowanie przez Przewodniczącego Rady. </w:t>
      </w:r>
    </w:p>
    <w:p w:rsidR="0039750B" w:rsidRPr="00286826" w:rsidRDefault="0039750B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 głosowaniu: 14 głosów „za”. Projekt uchwały został przyjęty. </w:t>
      </w:r>
    </w:p>
    <w:p w:rsidR="0039750B" w:rsidRPr="00286826" w:rsidRDefault="0039750B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Uchwała otrzymała numer 177/XXI/2012</w:t>
      </w:r>
    </w:p>
    <w:p w:rsidR="0039750B" w:rsidRPr="00286826" w:rsidRDefault="0039750B" w:rsidP="00286826">
      <w:pPr>
        <w:pStyle w:val="Akapitzlist"/>
        <w:spacing w:line="276" w:lineRule="auto"/>
        <w:ind w:left="0"/>
        <w:jc w:val="both"/>
        <w:rPr>
          <w:kern w:val="2"/>
        </w:rPr>
      </w:pPr>
    </w:p>
    <w:p w:rsidR="0039750B" w:rsidRPr="00286826" w:rsidRDefault="0039750B" w:rsidP="00286826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286826">
        <w:rPr>
          <w:b/>
          <w:kern w:val="2"/>
        </w:rPr>
        <w:t>Pkt.6. Projekt uchwały</w:t>
      </w:r>
      <w:r w:rsidRPr="00286826">
        <w:rPr>
          <w:b/>
        </w:rPr>
        <w:t xml:space="preserve"> zmieniającej uchwałę w sprawie Wieloletniej Prognozy Finansowej na lata 2012-2024.</w:t>
      </w:r>
    </w:p>
    <w:p w:rsidR="0039750B" w:rsidRPr="00286826" w:rsidRDefault="0039750B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- Komisje nie wniosły uwag.</w:t>
      </w:r>
    </w:p>
    <w:p w:rsidR="0039750B" w:rsidRPr="00286826" w:rsidRDefault="0039750B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Projekt uchwały został poddany pod głosowanie przez Przewodniczącego Rady. </w:t>
      </w:r>
    </w:p>
    <w:p w:rsidR="0039750B" w:rsidRPr="00286826" w:rsidRDefault="0039750B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 głosowaniu: 14 głosów „za”. Projekt uchwały został przyjęty. </w:t>
      </w:r>
    </w:p>
    <w:p w:rsidR="0039750B" w:rsidRPr="00286826" w:rsidRDefault="0039750B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Uchwała otrzymała numer 178/XXI/2012</w:t>
      </w:r>
    </w:p>
    <w:p w:rsidR="0039750B" w:rsidRPr="00286826" w:rsidRDefault="0039750B" w:rsidP="00286826">
      <w:pPr>
        <w:pStyle w:val="Akapitzlist"/>
        <w:spacing w:line="276" w:lineRule="auto"/>
        <w:ind w:left="0"/>
        <w:jc w:val="both"/>
        <w:rPr>
          <w:kern w:val="2"/>
        </w:rPr>
      </w:pPr>
    </w:p>
    <w:p w:rsidR="006E1F20" w:rsidRPr="00286826" w:rsidRDefault="0039750B" w:rsidP="00286826">
      <w:pPr>
        <w:autoSpaceDE w:val="0"/>
        <w:autoSpaceDN w:val="0"/>
        <w:adjustRightInd w:val="0"/>
        <w:spacing w:line="276" w:lineRule="auto"/>
        <w:jc w:val="both"/>
      </w:pPr>
      <w:r w:rsidRPr="00286826">
        <w:rPr>
          <w:b/>
          <w:kern w:val="2"/>
        </w:rPr>
        <w:t xml:space="preserve">Pkt.7. </w:t>
      </w:r>
      <w:r w:rsidR="006E1F20" w:rsidRPr="00286826">
        <w:rPr>
          <w:b/>
          <w:kern w:val="2"/>
        </w:rPr>
        <w:t>Projekt uchwały</w:t>
      </w:r>
      <w:r w:rsidR="006E1F20" w:rsidRPr="00286826">
        <w:rPr>
          <w:b/>
          <w:bCs/>
        </w:rPr>
        <w:t xml:space="preserve"> w sprawie </w:t>
      </w:r>
      <w:r w:rsidR="006E1F20" w:rsidRPr="00286826">
        <w:rPr>
          <w:b/>
        </w:rPr>
        <w:t>określenia wysokości  rocznych  stawek  podatku  od nieruchomości  na 2013 rok.</w:t>
      </w:r>
      <w:r w:rsidR="006E1F20" w:rsidRPr="00286826">
        <w:t xml:space="preserve"> </w:t>
      </w:r>
    </w:p>
    <w:p w:rsidR="006E1F20" w:rsidRPr="00286826" w:rsidRDefault="006E1F20" w:rsidP="00286826">
      <w:pPr>
        <w:jc w:val="both"/>
      </w:pPr>
      <w:r w:rsidRPr="00286826">
        <w:t>Komisja Oświaty i Spraw Obywatelskich zadecydowała stanowisko podjąć na Sesji.</w:t>
      </w:r>
    </w:p>
    <w:p w:rsidR="006E1F20" w:rsidRPr="00286826" w:rsidRDefault="006E1F20" w:rsidP="00286826">
      <w:pPr>
        <w:jc w:val="both"/>
      </w:pPr>
      <w:r w:rsidRPr="00286826">
        <w:t xml:space="preserve">Komisja Polityki Gospodarczej Budżetu i Rolnictwa  złożyła wniosek aby przyjąć stawkę </w:t>
      </w:r>
      <w:r w:rsidRPr="00286826">
        <w:rPr>
          <w:b/>
        </w:rPr>
        <w:t>w §1ust1. pkt.b</w:t>
      </w:r>
      <w:r w:rsidRPr="00286826">
        <w:t>-20,00 zł,</w:t>
      </w:r>
      <w:r w:rsidRPr="00286826">
        <w:rPr>
          <w:b/>
        </w:rPr>
        <w:t>pkt.e</w:t>
      </w:r>
      <w:r w:rsidRPr="00286826">
        <w:t xml:space="preserve">-5,00zł, w </w:t>
      </w:r>
      <w:r w:rsidRPr="00286826">
        <w:rPr>
          <w:b/>
        </w:rPr>
        <w:t>§1ust 2.pkt.b</w:t>
      </w:r>
      <w:r w:rsidRPr="00286826">
        <w:t xml:space="preserve">-stawkę 1,25% w </w:t>
      </w:r>
      <w:r w:rsidRPr="00286826">
        <w:rPr>
          <w:b/>
        </w:rPr>
        <w:t>§1ust3.pkt c</w:t>
      </w:r>
      <w:r w:rsidRPr="00286826">
        <w:t xml:space="preserve">- przyjąć 0,32zł, </w:t>
      </w:r>
      <w:r w:rsidRPr="00286826">
        <w:rPr>
          <w:b/>
        </w:rPr>
        <w:t>pkt.d</w:t>
      </w:r>
      <w:r w:rsidRPr="00286826">
        <w:t>-0,42 zł.</w:t>
      </w:r>
    </w:p>
    <w:p w:rsidR="006E1F20" w:rsidRPr="00286826" w:rsidRDefault="006E1F20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39750B" w:rsidRPr="00286826" w:rsidRDefault="006E1F20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Wniosek </w:t>
      </w:r>
      <w:r w:rsidR="0039750B" w:rsidRPr="00286826">
        <w:rPr>
          <w:kern w:val="2"/>
        </w:rPr>
        <w:t xml:space="preserve"> </w:t>
      </w:r>
      <w:r w:rsidRPr="00286826">
        <w:t>Komisji Polityki Gospodarczej Budżetu i Rolnictwa</w:t>
      </w:r>
      <w:r w:rsidRPr="00286826">
        <w:rPr>
          <w:kern w:val="2"/>
        </w:rPr>
        <w:t xml:space="preserve"> </w:t>
      </w:r>
      <w:r w:rsidR="0039750B" w:rsidRPr="00286826">
        <w:rPr>
          <w:kern w:val="2"/>
        </w:rPr>
        <w:t xml:space="preserve">został poddany pod głosowanie przez Przewodniczącego Rady. </w:t>
      </w:r>
    </w:p>
    <w:p w:rsidR="0039750B" w:rsidRPr="00286826" w:rsidRDefault="0039750B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>W głosowaniu: 1</w:t>
      </w:r>
      <w:r w:rsidR="006E1F20" w:rsidRPr="00286826">
        <w:rPr>
          <w:kern w:val="2"/>
        </w:rPr>
        <w:t>2</w:t>
      </w:r>
      <w:r w:rsidRPr="00286826">
        <w:rPr>
          <w:kern w:val="2"/>
        </w:rPr>
        <w:t xml:space="preserve"> głosów „za”</w:t>
      </w:r>
      <w:r w:rsidR="006E1F20" w:rsidRPr="00286826">
        <w:rPr>
          <w:kern w:val="2"/>
        </w:rPr>
        <w:t>, 2 głosy przeciw</w:t>
      </w:r>
      <w:r w:rsidRPr="00286826">
        <w:rPr>
          <w:kern w:val="2"/>
        </w:rPr>
        <w:t xml:space="preserve">. </w:t>
      </w:r>
      <w:r w:rsidR="006E1F20" w:rsidRPr="00286826">
        <w:rPr>
          <w:kern w:val="2"/>
        </w:rPr>
        <w:t>Wniosek</w:t>
      </w:r>
      <w:r w:rsidRPr="00286826">
        <w:rPr>
          <w:kern w:val="2"/>
        </w:rPr>
        <w:t xml:space="preserve"> został przyjęty. </w:t>
      </w:r>
    </w:p>
    <w:p w:rsidR="006E1F20" w:rsidRPr="00286826" w:rsidRDefault="006E1F20" w:rsidP="00286826">
      <w:pPr>
        <w:jc w:val="both"/>
      </w:pPr>
    </w:p>
    <w:p w:rsidR="000220FA" w:rsidRPr="00286826" w:rsidRDefault="006E1F20" w:rsidP="00286826">
      <w:pPr>
        <w:jc w:val="both"/>
      </w:pPr>
      <w:r w:rsidRPr="00286826">
        <w:rPr>
          <w:kern w:val="2"/>
        </w:rPr>
        <w:t>Przewodniczący Rady podda</w:t>
      </w:r>
      <w:r w:rsidR="00A966C4">
        <w:rPr>
          <w:kern w:val="2"/>
        </w:rPr>
        <w:t>ł</w:t>
      </w:r>
      <w:r w:rsidRPr="00286826">
        <w:rPr>
          <w:kern w:val="2"/>
        </w:rPr>
        <w:t xml:space="preserve"> pod głosowanie projekt uchwały</w:t>
      </w:r>
      <w:r w:rsidRPr="00286826">
        <w:rPr>
          <w:b/>
          <w:kern w:val="2"/>
        </w:rPr>
        <w:t xml:space="preserve"> </w:t>
      </w:r>
      <w:r w:rsidRPr="00286826">
        <w:rPr>
          <w:kern w:val="2"/>
        </w:rPr>
        <w:t xml:space="preserve">w sprawie </w:t>
      </w:r>
      <w:r w:rsidRPr="00286826">
        <w:t xml:space="preserve">określenia wysokości  rocznych  stawek  podatku </w:t>
      </w:r>
      <w:r w:rsidR="000220FA" w:rsidRPr="00286826">
        <w:t xml:space="preserve"> od nieruchomości  na 2013 rok</w:t>
      </w:r>
      <w:r w:rsidR="009F0F7B" w:rsidRPr="00286826">
        <w:rPr>
          <w:kern w:val="2"/>
        </w:rPr>
        <w:t>, u</w:t>
      </w:r>
      <w:r w:rsidRPr="00286826">
        <w:rPr>
          <w:kern w:val="2"/>
        </w:rPr>
        <w:t xml:space="preserve">względniając </w:t>
      </w:r>
      <w:r w:rsidR="000220FA" w:rsidRPr="00286826">
        <w:rPr>
          <w:kern w:val="2"/>
        </w:rPr>
        <w:t xml:space="preserve">przyjęty </w:t>
      </w:r>
      <w:r w:rsidRPr="00286826">
        <w:rPr>
          <w:kern w:val="2"/>
        </w:rPr>
        <w:t xml:space="preserve">wniosek </w:t>
      </w:r>
      <w:r w:rsidR="000220FA" w:rsidRPr="00286826">
        <w:t xml:space="preserve">aby „przyjąć stawkę </w:t>
      </w:r>
      <w:r w:rsidR="000220FA" w:rsidRPr="00286826">
        <w:rPr>
          <w:b/>
        </w:rPr>
        <w:t>w §1ust1. pkt.b</w:t>
      </w:r>
      <w:r w:rsidR="000220FA" w:rsidRPr="00286826">
        <w:t>-20,00 zł,</w:t>
      </w:r>
      <w:r w:rsidR="000220FA" w:rsidRPr="00286826">
        <w:rPr>
          <w:b/>
        </w:rPr>
        <w:t>pkt.e</w:t>
      </w:r>
      <w:r w:rsidR="000220FA" w:rsidRPr="00286826">
        <w:t xml:space="preserve">-5,00zł, w </w:t>
      </w:r>
      <w:r w:rsidR="000220FA" w:rsidRPr="00286826">
        <w:rPr>
          <w:b/>
        </w:rPr>
        <w:t>§1ust 2.pkt.b</w:t>
      </w:r>
      <w:r w:rsidR="000220FA" w:rsidRPr="00286826">
        <w:t xml:space="preserve">-stawkę 1,25% w </w:t>
      </w:r>
      <w:r w:rsidR="000220FA" w:rsidRPr="00286826">
        <w:rPr>
          <w:b/>
        </w:rPr>
        <w:t>§1ust 3.pkt c</w:t>
      </w:r>
      <w:r w:rsidR="000220FA" w:rsidRPr="00286826">
        <w:t xml:space="preserve">- przyjąć 0,32zł, </w:t>
      </w:r>
      <w:r w:rsidR="000220FA" w:rsidRPr="00286826">
        <w:rPr>
          <w:b/>
        </w:rPr>
        <w:t>pkt.d</w:t>
      </w:r>
      <w:r w:rsidR="000220FA" w:rsidRPr="00286826">
        <w:t>-0,42 zł”.</w:t>
      </w:r>
    </w:p>
    <w:p w:rsidR="009D2348" w:rsidRPr="00286826" w:rsidRDefault="009D2348" w:rsidP="00286826">
      <w:pPr>
        <w:jc w:val="both"/>
      </w:pPr>
    </w:p>
    <w:p w:rsidR="006E1F20" w:rsidRPr="00286826" w:rsidRDefault="000220F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 głosowaniu: 12 głosów „za”, 2 głosy przeciw. </w:t>
      </w:r>
      <w:r w:rsidR="006E1F20" w:rsidRPr="00286826">
        <w:rPr>
          <w:kern w:val="2"/>
        </w:rPr>
        <w:t xml:space="preserve">Projekt uchwały został przyjęty. </w:t>
      </w:r>
    </w:p>
    <w:p w:rsidR="006E1F20" w:rsidRPr="00286826" w:rsidRDefault="006E1F20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Uchwała otrzymała numer 17</w:t>
      </w:r>
      <w:r w:rsidR="000220FA" w:rsidRPr="00286826">
        <w:rPr>
          <w:kern w:val="2"/>
        </w:rPr>
        <w:t>9</w:t>
      </w:r>
      <w:r w:rsidRPr="00286826">
        <w:rPr>
          <w:kern w:val="2"/>
        </w:rPr>
        <w:t>/XX</w:t>
      </w:r>
      <w:r w:rsidR="000220FA" w:rsidRPr="00286826">
        <w:rPr>
          <w:kern w:val="2"/>
        </w:rPr>
        <w:t>I</w:t>
      </w:r>
      <w:r w:rsidRPr="00286826">
        <w:rPr>
          <w:kern w:val="2"/>
        </w:rPr>
        <w:t>/2012.</w:t>
      </w:r>
    </w:p>
    <w:p w:rsidR="000220FA" w:rsidRPr="00286826" w:rsidRDefault="000220FA" w:rsidP="00286826">
      <w:pPr>
        <w:pStyle w:val="Akapitzlist"/>
        <w:spacing w:line="276" w:lineRule="auto"/>
        <w:ind w:left="0"/>
        <w:jc w:val="both"/>
        <w:rPr>
          <w:kern w:val="2"/>
        </w:rPr>
      </w:pPr>
    </w:p>
    <w:p w:rsidR="000220FA" w:rsidRPr="00286826" w:rsidRDefault="000220FA" w:rsidP="00286826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286826">
        <w:rPr>
          <w:b/>
          <w:kern w:val="2"/>
        </w:rPr>
        <w:lastRenderedPageBreak/>
        <w:t>Pkt.8. Projekt uchwały</w:t>
      </w:r>
      <w:r w:rsidRPr="00286826">
        <w:rPr>
          <w:b/>
          <w:bCs/>
        </w:rPr>
        <w:t xml:space="preserve"> w sprawie</w:t>
      </w:r>
      <w:r w:rsidRPr="00286826">
        <w:t xml:space="preserve"> </w:t>
      </w:r>
      <w:r w:rsidRPr="00286826">
        <w:rPr>
          <w:b/>
        </w:rPr>
        <w:t>określenia dziennych stawek opłaty targowej, sposobu jej poboru, inkasentów i określenia wysokości  wynagrodzenia za inkaso na terenie miasta i gminy  Nowy Dwór Gdański na 2013 rok.</w:t>
      </w:r>
    </w:p>
    <w:p w:rsidR="000220FA" w:rsidRPr="00286826" w:rsidRDefault="000220FA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- Komisje nie wniosły uwag.</w:t>
      </w:r>
    </w:p>
    <w:p w:rsidR="000220FA" w:rsidRPr="00286826" w:rsidRDefault="000220FA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Projekt uchwały został poddany pod głosowanie przez Przewodniczącego Rady. </w:t>
      </w:r>
    </w:p>
    <w:p w:rsidR="000220FA" w:rsidRPr="00286826" w:rsidRDefault="000220FA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 głosowaniu: 14 głosów „za”. Projekt uchwały został przyjęty. </w:t>
      </w:r>
    </w:p>
    <w:p w:rsidR="000220FA" w:rsidRPr="00286826" w:rsidRDefault="000220FA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Uchwała otrzymała numer 180/XXI/2012</w:t>
      </w:r>
    </w:p>
    <w:p w:rsidR="000220FA" w:rsidRPr="00286826" w:rsidRDefault="000220FA" w:rsidP="00286826">
      <w:pPr>
        <w:pStyle w:val="Akapitzlist"/>
        <w:spacing w:line="276" w:lineRule="auto"/>
        <w:ind w:left="0"/>
        <w:jc w:val="both"/>
        <w:rPr>
          <w:kern w:val="2"/>
        </w:rPr>
      </w:pPr>
    </w:p>
    <w:p w:rsidR="000220FA" w:rsidRPr="00286826" w:rsidRDefault="000220F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b/>
          <w:kern w:val="2"/>
        </w:rPr>
        <w:t>Pkt.9.</w:t>
      </w:r>
      <w:r w:rsidRPr="00286826">
        <w:rPr>
          <w:kern w:val="2"/>
        </w:rPr>
        <w:t xml:space="preserve"> </w:t>
      </w:r>
      <w:r w:rsidRPr="00286826">
        <w:rPr>
          <w:b/>
          <w:kern w:val="2"/>
        </w:rPr>
        <w:t>Projekt uchwały</w:t>
      </w:r>
      <w:r w:rsidRPr="00286826">
        <w:rPr>
          <w:b/>
          <w:bCs/>
        </w:rPr>
        <w:t xml:space="preserve"> w sprawie</w:t>
      </w:r>
      <w:r w:rsidRPr="00286826">
        <w:rPr>
          <w:b/>
        </w:rPr>
        <w:t xml:space="preserve"> obniżenia średniej ceny skupu żyta dla celów podatku rolnego na 2013 rok</w:t>
      </w:r>
      <w:r w:rsidRPr="00286826">
        <w:rPr>
          <w:b/>
          <w:kern w:val="2"/>
        </w:rPr>
        <w:t>.</w:t>
      </w:r>
    </w:p>
    <w:p w:rsidR="000220FA" w:rsidRPr="00286826" w:rsidRDefault="000220FA" w:rsidP="00286826">
      <w:pPr>
        <w:jc w:val="both"/>
      </w:pPr>
      <w:r w:rsidRPr="00286826">
        <w:t>Komisja Oświaty i Spraw Obywatelskich zadecydowała stanowisko podjąć na Sesji.</w:t>
      </w:r>
    </w:p>
    <w:p w:rsidR="000220FA" w:rsidRPr="00286826" w:rsidRDefault="000220FA" w:rsidP="00286826">
      <w:pPr>
        <w:jc w:val="both"/>
      </w:pPr>
      <w:r w:rsidRPr="00286826">
        <w:t>Komisji Polityki Gospodarczej Budżetu i Rolnictwa</w:t>
      </w:r>
      <w:r w:rsidRPr="00286826">
        <w:rPr>
          <w:b/>
        </w:rPr>
        <w:t xml:space="preserve"> </w:t>
      </w:r>
      <w:r w:rsidRPr="00286826">
        <w:t>złożyła wniosek o ustalenie proponowanej kwoty ceny skupu 1q żyta z</w:t>
      </w:r>
      <w:r w:rsidRPr="00286826">
        <w:rPr>
          <w:b/>
        </w:rPr>
        <w:t xml:space="preserve"> 67,00 zł </w:t>
      </w:r>
      <w:r w:rsidRPr="00286826">
        <w:t>na</w:t>
      </w:r>
      <w:r w:rsidRPr="00286826">
        <w:rPr>
          <w:b/>
        </w:rPr>
        <w:t xml:space="preserve"> 66,00 zł.</w:t>
      </w:r>
    </w:p>
    <w:p w:rsidR="000220FA" w:rsidRPr="00286826" w:rsidRDefault="000220FA" w:rsidP="00286826">
      <w:pPr>
        <w:jc w:val="both"/>
      </w:pPr>
    </w:p>
    <w:p w:rsidR="000220FA" w:rsidRPr="00286826" w:rsidRDefault="000220FA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Wniosek  </w:t>
      </w:r>
      <w:r w:rsidRPr="00286826">
        <w:t>Komisji Polityki Gospodarczej Budżetu i Rolnictwa</w:t>
      </w:r>
      <w:r w:rsidRPr="00286826">
        <w:rPr>
          <w:kern w:val="2"/>
        </w:rPr>
        <w:t xml:space="preserve"> został poddany pod głosowanie przez Przewodniczącego Rady. </w:t>
      </w:r>
    </w:p>
    <w:p w:rsidR="000220FA" w:rsidRPr="00286826" w:rsidRDefault="000220FA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>W głosowaniu: 12 głosów „za”, 2 głosy przeciw. Wniosek został przyjęty.</w:t>
      </w:r>
    </w:p>
    <w:p w:rsidR="000220FA" w:rsidRPr="00286826" w:rsidRDefault="000220FA" w:rsidP="00286826">
      <w:pPr>
        <w:spacing w:line="276" w:lineRule="auto"/>
        <w:jc w:val="both"/>
        <w:rPr>
          <w:kern w:val="2"/>
        </w:rPr>
      </w:pPr>
    </w:p>
    <w:p w:rsidR="009F0F7B" w:rsidRPr="00286826" w:rsidRDefault="000220F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kern w:val="2"/>
        </w:rPr>
        <w:t>Przewodniczący Rady poddany pod głosowanie projekt uchwały</w:t>
      </w:r>
      <w:r w:rsidRPr="00286826">
        <w:rPr>
          <w:b/>
          <w:kern w:val="2"/>
        </w:rPr>
        <w:t xml:space="preserve"> </w:t>
      </w:r>
      <w:r w:rsidRPr="00286826">
        <w:rPr>
          <w:kern w:val="2"/>
        </w:rPr>
        <w:t xml:space="preserve">w sprawie </w:t>
      </w:r>
      <w:r w:rsidR="009F0F7B" w:rsidRPr="00286826">
        <w:t>obniżenia średniej ceny skupu żyta dla celów podatku rolnego na 2013 rok</w:t>
      </w:r>
      <w:r w:rsidR="009F0F7B" w:rsidRPr="00286826">
        <w:rPr>
          <w:kern w:val="2"/>
        </w:rPr>
        <w:t>, u</w:t>
      </w:r>
      <w:r w:rsidRPr="00286826">
        <w:rPr>
          <w:kern w:val="2"/>
        </w:rPr>
        <w:t xml:space="preserve">względniając przyjęty wniosek </w:t>
      </w:r>
      <w:r w:rsidR="009F0F7B" w:rsidRPr="00286826">
        <w:t>o ustalenie proponowanej kwoty ceny skupu 1q żyta z</w:t>
      </w:r>
      <w:r w:rsidR="009F0F7B" w:rsidRPr="00286826">
        <w:rPr>
          <w:b/>
        </w:rPr>
        <w:t xml:space="preserve"> 67,00 zł </w:t>
      </w:r>
      <w:r w:rsidR="009F0F7B" w:rsidRPr="00286826">
        <w:t>na</w:t>
      </w:r>
      <w:r w:rsidR="009F0F7B" w:rsidRPr="00286826">
        <w:rPr>
          <w:b/>
        </w:rPr>
        <w:t xml:space="preserve"> 66,00 zł.</w:t>
      </w:r>
    </w:p>
    <w:p w:rsidR="000220FA" w:rsidRPr="00286826" w:rsidRDefault="000220FA" w:rsidP="00286826">
      <w:pPr>
        <w:jc w:val="both"/>
      </w:pPr>
    </w:p>
    <w:p w:rsidR="000220FA" w:rsidRPr="00286826" w:rsidRDefault="000220FA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 głosowaniu: 12 głosów „za”, 2 głosy przeciw. Projekt uchwały został przyjęty. </w:t>
      </w:r>
    </w:p>
    <w:p w:rsidR="000220FA" w:rsidRPr="00286826" w:rsidRDefault="000220FA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Uchwała otrzymała numer 1</w:t>
      </w:r>
      <w:r w:rsidR="009F0F7B" w:rsidRPr="00286826">
        <w:rPr>
          <w:kern w:val="2"/>
        </w:rPr>
        <w:t>81</w:t>
      </w:r>
      <w:r w:rsidRPr="00286826">
        <w:rPr>
          <w:kern w:val="2"/>
        </w:rPr>
        <w:t>/XXI/2012.</w:t>
      </w:r>
    </w:p>
    <w:p w:rsidR="009F0F7B" w:rsidRPr="00286826" w:rsidRDefault="009F0F7B" w:rsidP="00286826">
      <w:pPr>
        <w:pStyle w:val="Akapitzlist"/>
        <w:spacing w:line="276" w:lineRule="auto"/>
        <w:ind w:left="0"/>
        <w:jc w:val="both"/>
        <w:rPr>
          <w:kern w:val="2"/>
        </w:rPr>
      </w:pPr>
    </w:p>
    <w:p w:rsidR="009F0F7B" w:rsidRPr="00286826" w:rsidRDefault="009F0F7B" w:rsidP="00286826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286826">
        <w:rPr>
          <w:b/>
          <w:kern w:val="2"/>
        </w:rPr>
        <w:t>Pkt.10.</w:t>
      </w:r>
      <w:r w:rsidRPr="00286826">
        <w:rPr>
          <w:kern w:val="2"/>
        </w:rPr>
        <w:t xml:space="preserve"> </w:t>
      </w:r>
      <w:r w:rsidRPr="00286826">
        <w:rPr>
          <w:b/>
          <w:kern w:val="2"/>
        </w:rPr>
        <w:t>Projekt uchwały</w:t>
      </w:r>
      <w:r w:rsidRPr="00286826">
        <w:rPr>
          <w:b/>
          <w:bCs/>
        </w:rPr>
        <w:t xml:space="preserve"> w sprawie ustalenia rocznego planu potrzeb w zakresie prac społecznie-użytecznych na rok 2013.</w:t>
      </w:r>
      <w:r w:rsidRPr="00286826">
        <w:rPr>
          <w:b/>
        </w:rPr>
        <w:t> </w:t>
      </w:r>
    </w:p>
    <w:p w:rsidR="000920BC" w:rsidRPr="00286826" w:rsidRDefault="000920BC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- Komisje nie wniosły uwag.</w:t>
      </w:r>
    </w:p>
    <w:p w:rsidR="000920BC" w:rsidRPr="00286826" w:rsidRDefault="000920BC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>Projekt uchwały został podda</w:t>
      </w:r>
      <w:r w:rsidR="00A966C4">
        <w:rPr>
          <w:kern w:val="2"/>
        </w:rPr>
        <w:t>ł</w:t>
      </w:r>
      <w:r w:rsidRPr="00286826">
        <w:rPr>
          <w:kern w:val="2"/>
        </w:rPr>
        <w:t xml:space="preserve"> pod głosowanie przez Przewodniczącego Rady. </w:t>
      </w:r>
    </w:p>
    <w:p w:rsidR="000920BC" w:rsidRPr="00286826" w:rsidRDefault="000920BC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 głosowaniu: 14 głosów „za”. Projekt uchwały został przyjęty. </w:t>
      </w:r>
    </w:p>
    <w:p w:rsidR="000920BC" w:rsidRPr="00286826" w:rsidRDefault="000920BC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Uchwała otrzymała numer 182/XXI/2012</w:t>
      </w:r>
    </w:p>
    <w:p w:rsidR="009F0F7B" w:rsidRPr="00286826" w:rsidRDefault="009F0F7B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9F0F7B" w:rsidRPr="00286826" w:rsidRDefault="009F0F7B" w:rsidP="00286826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286826">
        <w:rPr>
          <w:b/>
          <w:kern w:val="2"/>
        </w:rPr>
        <w:t>Pkt.11.</w:t>
      </w:r>
      <w:r w:rsidR="000920BC" w:rsidRPr="00286826">
        <w:rPr>
          <w:kern w:val="2"/>
        </w:rPr>
        <w:t xml:space="preserve"> </w:t>
      </w:r>
      <w:r w:rsidRPr="00286826">
        <w:rPr>
          <w:b/>
          <w:kern w:val="2"/>
        </w:rPr>
        <w:t>Projekt uchwały</w:t>
      </w:r>
      <w:r w:rsidRPr="00286826">
        <w:rPr>
          <w:b/>
          <w:bCs/>
        </w:rPr>
        <w:t xml:space="preserve"> w sprawie</w:t>
      </w:r>
      <w:r w:rsidRPr="00286826">
        <w:rPr>
          <w:b/>
        </w:rPr>
        <w:t xml:space="preserve"> zatwierdzenia </w:t>
      </w:r>
      <w:r w:rsidRPr="00286826">
        <w:rPr>
          <w:b/>
          <w:kern w:val="2"/>
        </w:rPr>
        <w:t>Wieloletniego Planu Rozwoju i Modernizacji Urządzeń Kanalizacyjnych na lata 2012-2014.</w:t>
      </w:r>
    </w:p>
    <w:p w:rsidR="000920BC" w:rsidRPr="00286826" w:rsidRDefault="000920BC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- Komisje nie wniosły uwag.</w:t>
      </w:r>
    </w:p>
    <w:p w:rsidR="000920BC" w:rsidRPr="00286826" w:rsidRDefault="000920BC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Projekt uchwały został poddany pod głosowanie przez Przewodniczącego Rady. </w:t>
      </w:r>
    </w:p>
    <w:p w:rsidR="000920BC" w:rsidRPr="00286826" w:rsidRDefault="000920BC" w:rsidP="00286826">
      <w:pPr>
        <w:spacing w:line="276" w:lineRule="auto"/>
        <w:jc w:val="both"/>
        <w:rPr>
          <w:kern w:val="2"/>
        </w:rPr>
      </w:pPr>
      <w:r w:rsidRPr="00286826">
        <w:rPr>
          <w:kern w:val="2"/>
        </w:rPr>
        <w:t xml:space="preserve">W głosowaniu: 14 głosów „za”. Projekt uchwały został przyjęty. </w:t>
      </w:r>
    </w:p>
    <w:p w:rsidR="000920BC" w:rsidRPr="00286826" w:rsidRDefault="000920BC" w:rsidP="00286826">
      <w:pPr>
        <w:pStyle w:val="Akapitzlist"/>
        <w:spacing w:line="276" w:lineRule="auto"/>
        <w:ind w:left="0"/>
        <w:jc w:val="both"/>
        <w:rPr>
          <w:kern w:val="2"/>
        </w:rPr>
      </w:pPr>
      <w:r w:rsidRPr="00286826">
        <w:rPr>
          <w:kern w:val="2"/>
        </w:rPr>
        <w:t>Uchwała otrzymała numer 183/XXI/2012</w:t>
      </w:r>
    </w:p>
    <w:p w:rsidR="009F0F7B" w:rsidRPr="00286826" w:rsidRDefault="009F0F7B" w:rsidP="00286826">
      <w:pPr>
        <w:pStyle w:val="Akapitzlist"/>
        <w:spacing w:line="276" w:lineRule="auto"/>
        <w:ind w:left="0"/>
        <w:jc w:val="both"/>
        <w:rPr>
          <w:kern w:val="2"/>
        </w:rPr>
      </w:pPr>
    </w:p>
    <w:p w:rsidR="000920BC" w:rsidRPr="00286826" w:rsidRDefault="000920BC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b/>
          <w:kern w:val="2"/>
        </w:rPr>
        <w:t>Pkt.12.</w:t>
      </w:r>
      <w:r w:rsidRPr="00286826">
        <w:rPr>
          <w:kern w:val="2"/>
        </w:rPr>
        <w:t xml:space="preserve"> </w:t>
      </w:r>
      <w:r w:rsidRPr="00286826">
        <w:rPr>
          <w:b/>
          <w:kern w:val="2"/>
        </w:rPr>
        <w:t>Informacja z działalności Burmistrza Nowego Dworu Gdańskiego.</w:t>
      </w:r>
    </w:p>
    <w:p w:rsidR="000920BC" w:rsidRPr="00286826" w:rsidRDefault="000920BC" w:rsidP="00286826">
      <w:pPr>
        <w:jc w:val="both"/>
      </w:pPr>
      <w:r w:rsidRPr="00286826">
        <w:t>- Brak uwag.</w:t>
      </w:r>
    </w:p>
    <w:p w:rsidR="000920BC" w:rsidRPr="00286826" w:rsidRDefault="000920BC" w:rsidP="00286826">
      <w:pPr>
        <w:jc w:val="both"/>
      </w:pPr>
    </w:p>
    <w:p w:rsidR="000920BC" w:rsidRPr="00286826" w:rsidRDefault="000920BC" w:rsidP="00286826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286826">
        <w:rPr>
          <w:b/>
          <w:kern w:val="2"/>
        </w:rPr>
        <w:t>Pkt.13. Sprawy różne.</w:t>
      </w:r>
    </w:p>
    <w:p w:rsidR="00264623" w:rsidRPr="00286826" w:rsidRDefault="00264623" w:rsidP="00286826">
      <w:pPr>
        <w:spacing w:line="276" w:lineRule="auto"/>
        <w:jc w:val="both"/>
        <w:rPr>
          <w:kern w:val="2"/>
        </w:rPr>
      </w:pPr>
      <w:r w:rsidRPr="00286826">
        <w:rPr>
          <w:b/>
          <w:kern w:val="2"/>
        </w:rPr>
        <w:t>Przewodniczący Rady Czesław Łukaszewicz</w:t>
      </w:r>
      <w:r w:rsidRPr="00286826">
        <w:rPr>
          <w:kern w:val="2"/>
        </w:rPr>
        <w:t xml:space="preserve"> – Przedstawię teraz Państwu korespondencję, jaka wpłynęła do Rady Miejskiej:</w:t>
      </w:r>
    </w:p>
    <w:p w:rsidR="00660E04" w:rsidRPr="00286826" w:rsidRDefault="00660E04" w:rsidP="00286826">
      <w:pPr>
        <w:numPr>
          <w:ilvl w:val="0"/>
          <w:numId w:val="2"/>
        </w:numPr>
        <w:spacing w:line="276" w:lineRule="auto"/>
        <w:ind w:left="426" w:hanging="426"/>
        <w:jc w:val="both"/>
        <w:rPr>
          <w:kern w:val="2"/>
        </w:rPr>
      </w:pPr>
      <w:r w:rsidRPr="00286826">
        <w:t>Pismo od Burmistrza z dnia 26.10.2012 r., dotyczące rokowań na sprzedaż nieruchomości przy ul Kopernika, Radzie Miejskiej przedłożone do wiadomości.</w:t>
      </w:r>
    </w:p>
    <w:p w:rsidR="00660E04" w:rsidRPr="00286826" w:rsidRDefault="00660E04" w:rsidP="00286826">
      <w:pPr>
        <w:numPr>
          <w:ilvl w:val="0"/>
          <w:numId w:val="2"/>
        </w:numPr>
        <w:spacing w:line="276" w:lineRule="auto"/>
        <w:ind w:left="426" w:hanging="426"/>
        <w:jc w:val="both"/>
        <w:rPr>
          <w:kern w:val="2"/>
        </w:rPr>
      </w:pPr>
      <w:r w:rsidRPr="00286826">
        <w:lastRenderedPageBreak/>
        <w:t>Pismo od Burmistrza z dnia 26.10.2012 r., dotyczące ogłoszenia o drugim przetargu nieograniczonym na sprzedaż garażu murowanego położonego przy ulicy Dworcowej, Radzie Miejskiej przedłożone do wiadomości.</w:t>
      </w:r>
    </w:p>
    <w:p w:rsidR="00A47539" w:rsidRPr="00286826" w:rsidRDefault="00A47539" w:rsidP="00286826">
      <w:pPr>
        <w:pStyle w:val="Akapitzlist"/>
        <w:numPr>
          <w:ilvl w:val="0"/>
          <w:numId w:val="2"/>
        </w:numPr>
        <w:ind w:left="426" w:hanging="426"/>
        <w:jc w:val="both"/>
      </w:pPr>
      <w:r w:rsidRPr="00286826">
        <w:t>Pismo  z dnia 7.11.2012r. od Ochotniczej Straży Pożarnej w Myszewku, skierowane do Pana Burmistrza, Radzie Miejskiej przedłożone do wiadomości, dotyczy uwzględnienia w podziale funduszu soleckiego sołectwa Myszewko środków finansowych (5.000 zł) w celu doprowadzenia energii elektrycznej do świetlicy.</w:t>
      </w:r>
    </w:p>
    <w:p w:rsidR="00660E04" w:rsidRPr="00286826" w:rsidRDefault="00660E04" w:rsidP="00286826">
      <w:pPr>
        <w:numPr>
          <w:ilvl w:val="0"/>
          <w:numId w:val="2"/>
        </w:numPr>
        <w:spacing w:line="276" w:lineRule="auto"/>
        <w:ind w:left="426" w:hanging="426"/>
        <w:jc w:val="both"/>
        <w:rPr>
          <w:kern w:val="2"/>
        </w:rPr>
      </w:pPr>
      <w:r w:rsidRPr="00286826">
        <w:t xml:space="preserve">Pismo  od Stowarzyszenia Producentów i Dziennikarzy Radiowych </w:t>
      </w:r>
      <w:r w:rsidR="00A966C4">
        <w:t>w Poznaniu dotyczące projektu</w:t>
      </w:r>
      <w:r w:rsidRPr="00286826">
        <w:t xml:space="preserve"> „Zachowaj </w:t>
      </w:r>
      <w:r w:rsidR="00A47539" w:rsidRPr="00286826">
        <w:t>Trzeźwy Umysł”</w:t>
      </w:r>
      <w:r w:rsidRPr="00286826">
        <w:t xml:space="preserve"> </w:t>
      </w:r>
      <w:r w:rsidR="009D2348" w:rsidRPr="00286826">
        <w:t xml:space="preserve">z </w:t>
      </w:r>
      <w:r w:rsidRPr="00286826">
        <w:t xml:space="preserve">dnia 27.10.2012 r. </w:t>
      </w:r>
      <w:r w:rsidR="00EA3A5C">
        <w:t xml:space="preserve">Laureatami konkursu są również nasi uczestnicy: Agata </w:t>
      </w:r>
      <w:proofErr w:type="spellStart"/>
      <w:r w:rsidR="00EA3A5C">
        <w:t>Koperczak</w:t>
      </w:r>
      <w:proofErr w:type="spellEnd"/>
      <w:r w:rsidR="00EA3A5C">
        <w:t xml:space="preserve">, Patryk Sułkowski, Maria </w:t>
      </w:r>
      <w:proofErr w:type="spellStart"/>
      <w:r w:rsidR="00EA3A5C">
        <w:t>Rybałów</w:t>
      </w:r>
      <w:proofErr w:type="spellEnd"/>
      <w:r w:rsidR="00EA3A5C">
        <w:t xml:space="preserve">, Julia </w:t>
      </w:r>
      <w:proofErr w:type="spellStart"/>
      <w:r w:rsidR="00EA3A5C">
        <w:t>Zakszewska</w:t>
      </w:r>
      <w:proofErr w:type="spellEnd"/>
      <w:r w:rsidR="00EA3A5C">
        <w:t xml:space="preserve">, Aleksandra </w:t>
      </w:r>
      <w:proofErr w:type="spellStart"/>
      <w:r w:rsidR="00EA3A5C">
        <w:t>Kornaga</w:t>
      </w:r>
      <w:proofErr w:type="spellEnd"/>
      <w:r w:rsidR="00EA3A5C">
        <w:t>.</w:t>
      </w:r>
    </w:p>
    <w:p w:rsidR="00660E04" w:rsidRPr="00286826" w:rsidRDefault="00A47539" w:rsidP="00286826">
      <w:pPr>
        <w:pStyle w:val="Akapitzlist"/>
        <w:numPr>
          <w:ilvl w:val="0"/>
          <w:numId w:val="2"/>
        </w:numPr>
        <w:ind w:left="426" w:hanging="426"/>
        <w:jc w:val="both"/>
      </w:pPr>
      <w:r w:rsidRPr="00286826">
        <w:t>Informacja o stanie realizacji zadań oświatowych w gminie Nowy Dwór Gdański w roku szkolnym 2011/2012.</w:t>
      </w:r>
    </w:p>
    <w:p w:rsidR="000920BC" w:rsidRPr="00286826" w:rsidRDefault="000920BC" w:rsidP="00286826">
      <w:pPr>
        <w:jc w:val="both"/>
      </w:pPr>
    </w:p>
    <w:p w:rsidR="0021018D" w:rsidRPr="00286826" w:rsidRDefault="00A47539" w:rsidP="00286826">
      <w:pPr>
        <w:jc w:val="both"/>
      </w:pPr>
      <w:r w:rsidRPr="00286826">
        <w:rPr>
          <w:b/>
        </w:rPr>
        <w:t>Pani Elżbieta Kościńska</w:t>
      </w:r>
      <w:r w:rsidRPr="00286826">
        <w:t xml:space="preserve"> Dyrektor Szpitala w Nowym Dworze Gdańskim -  Przyszłam </w:t>
      </w:r>
      <w:r w:rsidR="00AA34AD" w:rsidRPr="00286826">
        <w:t>w imieniu mieszkańców ulic Nowej, Łąkowej, Sadowej. Ulica Łąkowa funkcjonuje od 40 lat</w:t>
      </w:r>
      <w:r w:rsidRPr="00286826">
        <w:t xml:space="preserve"> </w:t>
      </w:r>
      <w:r w:rsidR="00AA34AD" w:rsidRPr="00286826">
        <w:t xml:space="preserve">i nie ma położonej prawdziwej nawierzchni. Obecnie ta ulica jest praktycznie nieprzejezdna. Znajduje się na niej dużo dziur które mieszkańcy próbują zasypywać. </w:t>
      </w:r>
    </w:p>
    <w:p w:rsidR="0021018D" w:rsidRPr="00286826" w:rsidRDefault="0021018D" w:rsidP="00286826">
      <w:pPr>
        <w:jc w:val="both"/>
      </w:pPr>
    </w:p>
    <w:p w:rsidR="0021018D" w:rsidRPr="00286826" w:rsidRDefault="0021018D" w:rsidP="00286826">
      <w:pPr>
        <w:jc w:val="both"/>
        <w:rPr>
          <w:u w:val="single"/>
        </w:rPr>
      </w:pPr>
      <w:r w:rsidRPr="00286826">
        <w:rPr>
          <w:u w:val="single"/>
        </w:rPr>
        <w:t>Salę obrad opuścił Przewodniczący Czesław Łukaszewicz</w:t>
      </w:r>
      <w:r w:rsidR="009D2348" w:rsidRPr="00286826">
        <w:rPr>
          <w:u w:val="single"/>
        </w:rPr>
        <w:t>.</w:t>
      </w:r>
    </w:p>
    <w:p w:rsidR="0021018D" w:rsidRPr="00286826" w:rsidRDefault="0021018D" w:rsidP="00286826">
      <w:pPr>
        <w:jc w:val="both"/>
      </w:pPr>
    </w:p>
    <w:p w:rsidR="00AA34AD" w:rsidRPr="00286826" w:rsidRDefault="009D2348" w:rsidP="00286826">
      <w:pPr>
        <w:jc w:val="both"/>
      </w:pPr>
      <w:r w:rsidRPr="00286826">
        <w:rPr>
          <w:b/>
        </w:rPr>
        <w:t>Pani Elżbieta Kościńska</w:t>
      </w:r>
      <w:r w:rsidRPr="00286826">
        <w:t xml:space="preserve"> Dyrektor Szpitala w Nowym Dworze Gdańskim - </w:t>
      </w:r>
      <w:r w:rsidR="00AA34AD" w:rsidRPr="00286826">
        <w:t>Od 2008 r. składałam pisma w imieniu mieszkańców, prosząc o uwzględnienie w budżecie gminy remontu tych dróg. W budżecie na rok 2012 uwzględniono niewielką kwotę pieniędzy na remont</w:t>
      </w:r>
      <w:r w:rsidR="00D1474A" w:rsidRPr="00286826">
        <w:t xml:space="preserve"> tych ulic. Pan Lubomir Głowacki Radny z tego terenu współpracuje z nami i również zabiega o naprawę tych dróg. Proszę o naprawę </w:t>
      </w:r>
      <w:r w:rsidRPr="00286826">
        <w:t xml:space="preserve">wymienionych </w:t>
      </w:r>
      <w:r w:rsidR="00D1474A" w:rsidRPr="00286826">
        <w:t>dróg i proszę o udzielenie konkretn</w:t>
      </w:r>
      <w:r w:rsidRPr="00286826">
        <w:t>ej</w:t>
      </w:r>
      <w:r w:rsidR="00D1474A" w:rsidRPr="00286826">
        <w:t xml:space="preserve"> odpowiedzi na pytanie kiedy zostanie uwzględniony porządny remont ulic</w:t>
      </w:r>
      <w:r w:rsidRPr="00286826">
        <w:t xml:space="preserve"> Nowej, Łąkowej, Sadowej?</w:t>
      </w:r>
    </w:p>
    <w:p w:rsidR="0021018D" w:rsidRPr="00286826" w:rsidRDefault="0021018D" w:rsidP="00286826">
      <w:pPr>
        <w:jc w:val="both"/>
      </w:pPr>
      <w:r w:rsidRPr="00286826">
        <w:t xml:space="preserve">   </w:t>
      </w:r>
    </w:p>
    <w:p w:rsidR="0021018D" w:rsidRPr="00286826" w:rsidRDefault="0021018D" w:rsidP="00286826">
      <w:pPr>
        <w:jc w:val="both"/>
      </w:pPr>
      <w:r w:rsidRPr="00286826">
        <w:rPr>
          <w:b/>
        </w:rPr>
        <w:t>Wiceprzewodniczący Witold Staszewski</w:t>
      </w:r>
      <w:r w:rsidRPr="00286826">
        <w:t xml:space="preserve"> – Proszę wybaczyć chwilową niedyspozycję Przewodniczącego Rady. Panie Burmistrzu, czy chciałby Pan udzielić odpowiedzi?</w:t>
      </w:r>
    </w:p>
    <w:p w:rsidR="0021018D" w:rsidRPr="00286826" w:rsidRDefault="0021018D" w:rsidP="00286826">
      <w:pPr>
        <w:jc w:val="both"/>
      </w:pPr>
    </w:p>
    <w:p w:rsidR="0021018D" w:rsidRPr="00286826" w:rsidRDefault="0021018D" w:rsidP="00286826">
      <w:pPr>
        <w:jc w:val="both"/>
      </w:pPr>
      <w:r w:rsidRPr="00286826">
        <w:rPr>
          <w:b/>
        </w:rPr>
        <w:t>Burmistrz</w:t>
      </w:r>
      <w:r w:rsidRPr="00286826">
        <w:t xml:space="preserve"> – Oczywiście, dziękuję. Pani Kościńska ma Pani wiedzę, że w uchwale  budżetowej </w:t>
      </w:r>
      <w:r w:rsidR="002A38F9" w:rsidRPr="00286826">
        <w:t>zabezpieczono kwotę 40.000,00 zł. na naprawę ulicy Łąkowej. W związku z tym, że na początku października wydatki gminy niespodziewanie wzrosły o około 800.000,00 zł. nie mamy pieniędzy na zrealizowanie tego punktu z uchwały budżetowej na 2012 r. To, czy zostanie to zrealizowane w 2013 r. zależeć będzie od woli Rady Miejskiej i możliwości finansowych gminy, które są tragiczne.</w:t>
      </w:r>
    </w:p>
    <w:p w:rsidR="002A38F9" w:rsidRPr="00286826" w:rsidRDefault="002A38F9" w:rsidP="00286826">
      <w:pPr>
        <w:jc w:val="both"/>
      </w:pPr>
    </w:p>
    <w:p w:rsidR="00D1474A" w:rsidRPr="00286826" w:rsidRDefault="002A38F9" w:rsidP="00286826">
      <w:pPr>
        <w:jc w:val="both"/>
      </w:pPr>
      <w:r w:rsidRPr="00286826">
        <w:rPr>
          <w:b/>
        </w:rPr>
        <w:t>Lubomir Głowacki</w:t>
      </w:r>
      <w:r w:rsidRPr="00286826">
        <w:t xml:space="preserve"> – Gdy rozmawialiśmy we wrześniu z Panem Burmistrzem o ulicy Łąkowej miały być podjęte czynności odwadniające</w:t>
      </w:r>
      <w:r w:rsidR="003A3780">
        <w:t>,</w:t>
      </w:r>
      <w:r w:rsidRPr="00286826">
        <w:t xml:space="preserve"> aby ciągle stojąca tam woda miała ujście. </w:t>
      </w:r>
    </w:p>
    <w:p w:rsidR="00317CFB" w:rsidRPr="00286826" w:rsidRDefault="00317CFB" w:rsidP="00286826">
      <w:pPr>
        <w:jc w:val="both"/>
      </w:pPr>
    </w:p>
    <w:p w:rsidR="00317CFB" w:rsidRPr="00286826" w:rsidRDefault="00317CFB" w:rsidP="00286826">
      <w:pPr>
        <w:jc w:val="both"/>
        <w:rPr>
          <w:u w:val="single"/>
        </w:rPr>
      </w:pPr>
      <w:r w:rsidRPr="00286826">
        <w:rPr>
          <w:u w:val="single"/>
        </w:rPr>
        <w:t>Na salę obrad powrócił Przewodniczący Czesław Łukaszewicz</w:t>
      </w:r>
    </w:p>
    <w:p w:rsidR="00317CFB" w:rsidRPr="00286826" w:rsidRDefault="00317CFB" w:rsidP="00286826">
      <w:pPr>
        <w:jc w:val="both"/>
      </w:pPr>
    </w:p>
    <w:p w:rsidR="00317CFB" w:rsidRPr="00286826" w:rsidRDefault="00317CFB" w:rsidP="00286826">
      <w:pPr>
        <w:jc w:val="both"/>
        <w:rPr>
          <w:kern w:val="2"/>
        </w:rPr>
      </w:pPr>
      <w:r w:rsidRPr="00286826">
        <w:rPr>
          <w:b/>
          <w:kern w:val="2"/>
        </w:rPr>
        <w:t>Przewodniczący Rady Czesław Łukaszewicz</w:t>
      </w:r>
      <w:r w:rsidRPr="00286826">
        <w:rPr>
          <w:kern w:val="2"/>
        </w:rPr>
        <w:t xml:space="preserve"> – Bardzo przepraszam za zaistniałą sytuację.</w:t>
      </w:r>
    </w:p>
    <w:p w:rsidR="00317CFB" w:rsidRPr="00286826" w:rsidRDefault="00317CFB" w:rsidP="00286826">
      <w:pPr>
        <w:jc w:val="both"/>
        <w:rPr>
          <w:kern w:val="2"/>
        </w:rPr>
      </w:pPr>
    </w:p>
    <w:p w:rsidR="00D26BEB" w:rsidRPr="00286826" w:rsidRDefault="00D26BEB" w:rsidP="00286826">
      <w:pPr>
        <w:jc w:val="both"/>
      </w:pPr>
      <w:r w:rsidRPr="00286826">
        <w:rPr>
          <w:b/>
        </w:rPr>
        <w:t>Ryszard Łabędzki</w:t>
      </w:r>
      <w:r w:rsidRPr="00286826">
        <w:t xml:space="preserve"> </w:t>
      </w:r>
      <w:r w:rsidR="00317CFB" w:rsidRPr="00286826">
        <w:t>Sołtys Miejscowości</w:t>
      </w:r>
      <w:r w:rsidRPr="00286826">
        <w:t xml:space="preserve"> Marynowy</w:t>
      </w:r>
      <w:r w:rsidR="009D2348" w:rsidRPr="00286826">
        <w:t xml:space="preserve"> </w:t>
      </w:r>
      <w:r w:rsidRPr="00286826">
        <w:t xml:space="preserve">–  Chciałbym znać harmonogram posiedzeń Komisji – wspominałem o tym w ubiegłym roku przy podejmowaniu uchwały o podatku rolnym. W Radzie Miejskiej zasiada tylko jeden rolnik, sołtysi wiedzą lepiej co jest dobre dla rolnictwa, dlatego powinniśmy uczestniczyć w posiedzeniach Komisji Rady </w:t>
      </w:r>
      <w:r w:rsidRPr="00286826">
        <w:lastRenderedPageBreak/>
        <w:t>Miejskiej. Podatek rolny jest za wysoki obniżka o 1 zł. jest niewystarczająca. W gminach Ostaszewo, Stegna – podatki są niższe. Jesteśmy ignorowani.</w:t>
      </w:r>
    </w:p>
    <w:p w:rsidR="00D8556C" w:rsidRPr="00286826" w:rsidRDefault="00D26BEB" w:rsidP="00286826">
      <w:pPr>
        <w:jc w:val="both"/>
      </w:pPr>
      <w:r w:rsidRPr="00286826">
        <w:t xml:space="preserve">W każdej wsi wyłączane są tereny wiejskie i wytyczane są działki budowlane- kto ma </w:t>
      </w:r>
      <w:r w:rsidR="00D8556C" w:rsidRPr="00286826">
        <w:t>te wytyczone działki</w:t>
      </w:r>
      <w:r w:rsidRPr="00286826">
        <w:t xml:space="preserve"> utrzymywać w porządku (</w:t>
      </w:r>
      <w:proofErr w:type="spellStart"/>
      <w:r w:rsidRPr="00286826">
        <w:t>obkaszanie</w:t>
      </w:r>
      <w:proofErr w:type="spellEnd"/>
      <w:r w:rsidRPr="00286826">
        <w:t>)</w:t>
      </w:r>
      <w:r w:rsidR="009D2348" w:rsidRPr="00286826">
        <w:t>?</w:t>
      </w:r>
      <w:r w:rsidR="00D8556C" w:rsidRPr="00286826">
        <w:t xml:space="preserve"> – </w:t>
      </w:r>
      <w:r w:rsidR="009D2348" w:rsidRPr="00286826">
        <w:t xml:space="preserve"> Ja </w:t>
      </w:r>
      <w:r w:rsidR="00D8556C" w:rsidRPr="00286826">
        <w:t>z funduszu sołeckiego?</w:t>
      </w:r>
    </w:p>
    <w:p w:rsidR="00317CFB" w:rsidRPr="00286826" w:rsidRDefault="00D8556C" w:rsidP="00286826">
      <w:pPr>
        <w:jc w:val="both"/>
      </w:pPr>
      <w:r w:rsidRPr="00286826">
        <w:t>Otrzymałem korespondencję z gminy, dotyczącą kosztów za wodę. Z budynku świetlicy wiejskiej korzysta „biblioteka centrum”, trzy mieszkania indywidualne</w:t>
      </w:r>
      <w:r w:rsidR="009D2348" w:rsidRPr="00286826">
        <w:t>,</w:t>
      </w:r>
      <w:r w:rsidRPr="00286826">
        <w:t xml:space="preserve"> </w:t>
      </w:r>
      <w:r w:rsidR="009D2348" w:rsidRPr="00286826">
        <w:t>dlaczego to</w:t>
      </w:r>
      <w:r w:rsidRPr="00286826">
        <w:t xml:space="preserve"> </w:t>
      </w:r>
      <w:r w:rsidR="009D2348" w:rsidRPr="00286826">
        <w:t>J</w:t>
      </w:r>
      <w:r w:rsidRPr="00286826">
        <w:t>a jako Sołtys otrzymałem rachunek za</w:t>
      </w:r>
      <w:r w:rsidR="009D2348" w:rsidRPr="00286826">
        <w:t xml:space="preserve"> wodę  - 5 kwartałów – 1400 zł?</w:t>
      </w:r>
    </w:p>
    <w:p w:rsidR="00D26BEB" w:rsidRPr="00286826" w:rsidRDefault="00D26BEB" w:rsidP="00286826">
      <w:pPr>
        <w:jc w:val="both"/>
      </w:pPr>
    </w:p>
    <w:p w:rsidR="00FA7083" w:rsidRPr="00286826" w:rsidRDefault="00D8556C" w:rsidP="00286826">
      <w:pPr>
        <w:jc w:val="both"/>
      </w:pPr>
      <w:r w:rsidRPr="00286826">
        <w:rPr>
          <w:b/>
        </w:rPr>
        <w:t>Burmistrz</w:t>
      </w:r>
      <w:r w:rsidRPr="00286826">
        <w:t xml:space="preserve"> – Jeżeli chodzi o harmonogram posiedzeń Komisji, to jest on umieszczony na stronie internetowej. Staramy się przekazywać informacje tak jak obliguje nas do tego prawo. </w:t>
      </w:r>
      <w:r w:rsidR="00FA7083" w:rsidRPr="00286826">
        <w:t xml:space="preserve">Są to kwestie </w:t>
      </w:r>
      <w:r w:rsidR="00286826" w:rsidRPr="00286826">
        <w:t xml:space="preserve">dotyczące </w:t>
      </w:r>
      <w:r w:rsidR="00FA7083" w:rsidRPr="00286826">
        <w:t>Rady Miejskiej</w:t>
      </w:r>
      <w:r w:rsidR="00286826" w:rsidRPr="00286826">
        <w:t>, a</w:t>
      </w:r>
      <w:r w:rsidR="00FA7083" w:rsidRPr="00286826">
        <w:t xml:space="preserve"> ja jestem gościem na posiedzeniach Komisji, czy Sesji Rady Miejskiej i zazwyczaj tylko udzielam odpowiedzi na zadawane </w:t>
      </w:r>
      <w:r w:rsidR="00286826" w:rsidRPr="00286826">
        <w:t xml:space="preserve">mi </w:t>
      </w:r>
      <w:r w:rsidR="00FA7083" w:rsidRPr="00286826">
        <w:t>pytania.</w:t>
      </w:r>
    </w:p>
    <w:p w:rsidR="00D26BEB" w:rsidRPr="00286826" w:rsidRDefault="00D8556C" w:rsidP="00286826">
      <w:pPr>
        <w:jc w:val="both"/>
      </w:pPr>
      <w:r w:rsidRPr="00286826">
        <w:t xml:space="preserve">Działki budowlane nie są </w:t>
      </w:r>
      <w:proofErr w:type="spellStart"/>
      <w:r w:rsidRPr="00286826">
        <w:t>obkaszane</w:t>
      </w:r>
      <w:proofErr w:type="spellEnd"/>
      <w:r w:rsidRPr="00286826">
        <w:t xml:space="preserve"> – </w:t>
      </w:r>
      <w:r w:rsidR="00286826" w:rsidRPr="00286826">
        <w:t>stanowi</w:t>
      </w:r>
      <w:r w:rsidRPr="00286826">
        <w:t xml:space="preserve"> to problem, gdyż </w:t>
      </w:r>
      <w:r w:rsidR="00286826" w:rsidRPr="00286826">
        <w:t xml:space="preserve">działki </w:t>
      </w:r>
      <w:r w:rsidRPr="00286826">
        <w:t xml:space="preserve">znajdują się </w:t>
      </w:r>
      <w:r w:rsidR="00286826" w:rsidRPr="00286826">
        <w:t xml:space="preserve">w </w:t>
      </w:r>
      <w:r w:rsidRPr="00286826">
        <w:t xml:space="preserve">różnych terenach gminy, a środki finansowe gminy </w:t>
      </w:r>
      <w:r w:rsidR="00286826" w:rsidRPr="00286826">
        <w:t>„</w:t>
      </w:r>
      <w:r w:rsidRPr="00286826">
        <w:t xml:space="preserve">są </w:t>
      </w:r>
      <w:r w:rsidR="00286826" w:rsidRPr="00286826">
        <w:t>jakie są”</w:t>
      </w:r>
      <w:r w:rsidRPr="00286826">
        <w:t>.</w:t>
      </w:r>
      <w:r w:rsidR="00FA7083" w:rsidRPr="00286826">
        <w:t xml:space="preserve"> </w:t>
      </w:r>
    </w:p>
    <w:p w:rsidR="00D26BEB" w:rsidRPr="00286826" w:rsidRDefault="00D26BEB" w:rsidP="00286826">
      <w:pPr>
        <w:jc w:val="both"/>
      </w:pPr>
    </w:p>
    <w:p w:rsidR="00D26BEB" w:rsidRPr="00286826" w:rsidRDefault="00FA7083" w:rsidP="00286826">
      <w:pPr>
        <w:jc w:val="both"/>
        <w:rPr>
          <w:kern w:val="2"/>
        </w:rPr>
      </w:pPr>
      <w:r w:rsidRPr="00286826">
        <w:rPr>
          <w:b/>
          <w:kern w:val="2"/>
        </w:rPr>
        <w:t>Przewodniczący Rady Czesław Łukaszewicz</w:t>
      </w:r>
      <w:r w:rsidRPr="00286826">
        <w:rPr>
          <w:kern w:val="2"/>
        </w:rPr>
        <w:t xml:space="preserve"> – Każdy sołtys otrzymuje zawiadomienie o Sesji Rady Miejskiej wraz z porządkiem obrad. Jeżeli sołtys wyraża chęć uczestnic</w:t>
      </w:r>
      <w:r w:rsidR="00286826" w:rsidRPr="00286826">
        <w:rPr>
          <w:kern w:val="2"/>
        </w:rPr>
        <w:t>zeni</w:t>
      </w:r>
      <w:r w:rsidRPr="00286826">
        <w:rPr>
          <w:kern w:val="2"/>
        </w:rPr>
        <w:t>a w danym posiedzeniu komisji powinien skontaktować się z Przewodniczącym danej Komisji i przyjechać na posiedzenie Komisji. Posiedzenia Komisji są jawne.</w:t>
      </w:r>
    </w:p>
    <w:p w:rsidR="00FA7083" w:rsidRPr="00286826" w:rsidRDefault="00FA7083" w:rsidP="00286826">
      <w:pPr>
        <w:jc w:val="both"/>
      </w:pPr>
      <w:r w:rsidRPr="00286826">
        <w:rPr>
          <w:kern w:val="2"/>
        </w:rPr>
        <w:t xml:space="preserve"> </w:t>
      </w:r>
    </w:p>
    <w:p w:rsidR="00D26BEB" w:rsidRPr="00286826" w:rsidRDefault="00FA7083" w:rsidP="00286826">
      <w:pPr>
        <w:jc w:val="both"/>
      </w:pPr>
      <w:r w:rsidRPr="00286826">
        <w:rPr>
          <w:b/>
        </w:rPr>
        <w:t>Ryszard Łabędzki</w:t>
      </w:r>
      <w:r w:rsidR="00286826" w:rsidRPr="00286826">
        <w:t xml:space="preserve"> </w:t>
      </w:r>
      <w:r w:rsidRPr="00286826">
        <w:t>– Dzisiaj jest czwartek, a ja otrzymałem zawiadomienie we wtorek. To jest za późno aby uczestniczyć w pracach Komisji.</w:t>
      </w:r>
      <w:r w:rsidR="00286826" w:rsidRPr="00286826">
        <w:t xml:space="preserve"> Może jest to wynikiem Święta (01.11.2012) ?</w:t>
      </w:r>
    </w:p>
    <w:p w:rsidR="00FA7083" w:rsidRPr="00286826" w:rsidRDefault="00FA7083" w:rsidP="00286826">
      <w:pPr>
        <w:jc w:val="both"/>
      </w:pPr>
    </w:p>
    <w:p w:rsidR="00FA7083" w:rsidRPr="00286826" w:rsidRDefault="00B35C05" w:rsidP="00286826">
      <w:pPr>
        <w:jc w:val="both"/>
        <w:rPr>
          <w:kern w:val="2"/>
        </w:rPr>
      </w:pPr>
      <w:r w:rsidRPr="00286826">
        <w:rPr>
          <w:b/>
          <w:kern w:val="2"/>
        </w:rPr>
        <w:t>Przewodniczący Rady Czesław Łukaszewicz</w:t>
      </w:r>
      <w:r w:rsidRPr="00286826">
        <w:rPr>
          <w:kern w:val="2"/>
        </w:rPr>
        <w:t xml:space="preserve"> – </w:t>
      </w:r>
      <w:r w:rsidR="008A441C">
        <w:rPr>
          <w:kern w:val="2"/>
        </w:rPr>
        <w:t>Zwrócę</w:t>
      </w:r>
      <w:r w:rsidRPr="00286826">
        <w:rPr>
          <w:kern w:val="2"/>
        </w:rPr>
        <w:t xml:space="preserve"> </w:t>
      </w:r>
      <w:r w:rsidR="00E07B68" w:rsidRPr="00286826">
        <w:rPr>
          <w:kern w:val="2"/>
        </w:rPr>
        <w:t>uwagę</w:t>
      </w:r>
      <w:r w:rsidR="008A441C">
        <w:rPr>
          <w:kern w:val="2"/>
        </w:rPr>
        <w:t xml:space="preserve"> aby Sołtysi otrzymywali materiały na Sesję Rady Miejskiej z wyprzedzeniem</w:t>
      </w:r>
      <w:r w:rsidRPr="00286826">
        <w:rPr>
          <w:kern w:val="2"/>
        </w:rPr>
        <w:t>.</w:t>
      </w:r>
    </w:p>
    <w:p w:rsidR="00E07B68" w:rsidRPr="00286826" w:rsidRDefault="00E07B68" w:rsidP="00286826">
      <w:pPr>
        <w:jc w:val="both"/>
        <w:rPr>
          <w:kern w:val="2"/>
        </w:rPr>
      </w:pPr>
    </w:p>
    <w:p w:rsidR="00E07B68" w:rsidRPr="00286826" w:rsidRDefault="00B35C05" w:rsidP="00286826">
      <w:pPr>
        <w:jc w:val="both"/>
      </w:pPr>
      <w:r w:rsidRPr="00286826">
        <w:rPr>
          <w:b/>
        </w:rPr>
        <w:t>Burmistrz</w:t>
      </w:r>
      <w:r w:rsidRPr="00286826">
        <w:t xml:space="preserve"> – </w:t>
      </w:r>
      <w:r w:rsidR="00E07B68" w:rsidRPr="00286826">
        <w:t>Podatek</w:t>
      </w:r>
      <w:r w:rsidRPr="00286826">
        <w:t xml:space="preserve"> rolny</w:t>
      </w:r>
      <w:r w:rsidR="00E07B68" w:rsidRPr="00286826">
        <w:t xml:space="preserve"> Pan Sołtys twierdzi, </w:t>
      </w:r>
      <w:r w:rsidR="00286826" w:rsidRPr="00286826">
        <w:t>ż</w:t>
      </w:r>
      <w:r w:rsidR="00E07B68" w:rsidRPr="00286826">
        <w:t>e w porównaniu do innych gmin jest zbyt wysoki. Gmina Ostaszewo miała stawkę 60 zł., a ma 65 zł., my mieliśmy 67 zł., a teraz mamy 66 zł.</w:t>
      </w:r>
      <w:r w:rsidR="00286826" w:rsidRPr="00286826">
        <w:t xml:space="preserve">, </w:t>
      </w:r>
      <w:r w:rsidR="00E07B68" w:rsidRPr="00286826">
        <w:t>gmina Nowy Staw miała stawkę 70 zł, a obecnie proponowana</w:t>
      </w:r>
      <w:r w:rsidR="00286826" w:rsidRPr="00286826">
        <w:t xml:space="preserve"> stawka</w:t>
      </w:r>
      <w:r w:rsidR="00E07B68" w:rsidRPr="00286826">
        <w:t xml:space="preserve"> to 72.80 zł. </w:t>
      </w:r>
    </w:p>
    <w:p w:rsidR="00E07B68" w:rsidRPr="00286826" w:rsidRDefault="00E07B68" w:rsidP="00286826">
      <w:pPr>
        <w:jc w:val="both"/>
      </w:pPr>
    </w:p>
    <w:p w:rsidR="00B35C05" w:rsidRPr="00286826" w:rsidRDefault="00E07B68" w:rsidP="00286826">
      <w:pPr>
        <w:jc w:val="both"/>
      </w:pPr>
      <w:r w:rsidRPr="00286826">
        <w:rPr>
          <w:b/>
        </w:rPr>
        <w:t>Pan Lubomir Głowacki</w:t>
      </w:r>
      <w:r w:rsidRPr="00286826">
        <w:t xml:space="preserve"> -  Tą kwestię, którą obecnie poruszam wyjaśniłem już na posiedzeniu Komisji Oświaty i Spraw Obywatelskich ale chciałbym powiedzieć, że zdarzyło się </w:t>
      </w:r>
      <w:r w:rsidR="003E6F0E" w:rsidRPr="00286826">
        <w:t xml:space="preserve">też </w:t>
      </w:r>
      <w:r w:rsidRPr="00286826">
        <w:t>tak</w:t>
      </w:r>
      <w:r w:rsidR="003E6F0E" w:rsidRPr="00286826">
        <w:t>,</w:t>
      </w:r>
      <w:r w:rsidRPr="00286826">
        <w:t xml:space="preserve"> że członek Komisji Oświaty nie został poinformowany o posiedzeniu komisji</w:t>
      </w:r>
      <w:r w:rsidR="00E60071" w:rsidRPr="00286826">
        <w:t>. O posiedzeni</w:t>
      </w:r>
      <w:r w:rsidR="00286826" w:rsidRPr="00286826">
        <w:t>ach</w:t>
      </w:r>
      <w:r w:rsidR="00E60071" w:rsidRPr="00286826">
        <w:t xml:space="preserve"> Komisji Stałej </w:t>
      </w:r>
      <w:r w:rsidR="00286826" w:rsidRPr="00286826">
        <w:t xml:space="preserve">powinien </w:t>
      </w:r>
      <w:r w:rsidR="00E60071" w:rsidRPr="00286826">
        <w:t>inform</w:t>
      </w:r>
      <w:r w:rsidR="00286826" w:rsidRPr="00286826">
        <w:t>ować</w:t>
      </w:r>
      <w:r w:rsidR="00E60071" w:rsidRPr="00286826">
        <w:t xml:space="preserve"> Przewodniczący Komisji.</w:t>
      </w:r>
      <w:r w:rsidR="003E6F0E" w:rsidRPr="00286826">
        <w:t xml:space="preserve"> </w:t>
      </w:r>
      <w:r w:rsidR="00E60071" w:rsidRPr="00286826">
        <w:t>Nie dotyczy to Pani z Obsługi Rady Miejskiej.</w:t>
      </w:r>
    </w:p>
    <w:p w:rsidR="0070546A" w:rsidRPr="00286826" w:rsidRDefault="0070546A" w:rsidP="00286826">
      <w:pPr>
        <w:jc w:val="both"/>
      </w:pPr>
    </w:p>
    <w:p w:rsidR="00E07B68" w:rsidRPr="00286826" w:rsidRDefault="00E60071" w:rsidP="00286826">
      <w:pPr>
        <w:jc w:val="both"/>
        <w:rPr>
          <w:kern w:val="2"/>
        </w:rPr>
      </w:pPr>
      <w:r w:rsidRPr="00286826">
        <w:rPr>
          <w:b/>
          <w:kern w:val="2"/>
        </w:rPr>
        <w:t>Przewodniczący Rady Czesław Łukaszewicz</w:t>
      </w:r>
      <w:r w:rsidRPr="00286826">
        <w:rPr>
          <w:kern w:val="2"/>
        </w:rPr>
        <w:t xml:space="preserve"> – </w:t>
      </w:r>
      <w:r w:rsidR="008A441C">
        <w:rPr>
          <w:kern w:val="2"/>
        </w:rPr>
        <w:t>Będę rozmawiał z Panią Sekretarz i sprawa zostanie na pewno wyjaśniona.</w:t>
      </w:r>
    </w:p>
    <w:p w:rsidR="00E60071" w:rsidRPr="0070546A" w:rsidRDefault="00E60071" w:rsidP="000220FA"/>
    <w:p w:rsidR="008B696D" w:rsidRPr="0070546A" w:rsidRDefault="008B696D" w:rsidP="008B696D">
      <w:pPr>
        <w:spacing w:line="276" w:lineRule="auto"/>
        <w:jc w:val="both"/>
      </w:pPr>
      <w:r w:rsidRPr="0070546A">
        <w:t>Obrady zakończone o godzinie 1</w:t>
      </w:r>
      <w:r w:rsidR="0070546A">
        <w:t>0</w:t>
      </w:r>
      <w:r w:rsidR="0070546A">
        <w:rPr>
          <w:vertAlign w:val="superscript"/>
        </w:rPr>
        <w:t xml:space="preserve">45 </w:t>
      </w:r>
      <w:r w:rsidR="0070546A">
        <w:t xml:space="preserve">                                         </w:t>
      </w:r>
      <w:r w:rsidRPr="0070546A">
        <w:t xml:space="preserve">. </w:t>
      </w:r>
    </w:p>
    <w:p w:rsidR="008B696D" w:rsidRPr="0070546A" w:rsidRDefault="008B696D" w:rsidP="008B696D">
      <w:pPr>
        <w:spacing w:line="276" w:lineRule="auto"/>
        <w:jc w:val="both"/>
      </w:pPr>
      <w:r w:rsidRPr="0070546A">
        <w:t xml:space="preserve">Na tym protokół zakończono. </w:t>
      </w:r>
    </w:p>
    <w:p w:rsidR="0070546A" w:rsidRDefault="008B696D" w:rsidP="008B696D">
      <w:pPr>
        <w:spacing w:line="276" w:lineRule="auto"/>
        <w:jc w:val="both"/>
      </w:pPr>
      <w:r w:rsidRPr="0070546A">
        <w:t>Protokołowała: E. Malinowska</w:t>
      </w:r>
    </w:p>
    <w:p w:rsidR="00F80701" w:rsidRPr="0070546A" w:rsidRDefault="00F80701" w:rsidP="008B696D">
      <w:pPr>
        <w:spacing w:line="276" w:lineRule="auto"/>
        <w:jc w:val="both"/>
      </w:pPr>
    </w:p>
    <w:p w:rsidR="008B696D" w:rsidRPr="0070546A" w:rsidRDefault="008B696D" w:rsidP="008B696D">
      <w:pPr>
        <w:spacing w:line="276" w:lineRule="auto"/>
        <w:jc w:val="both"/>
        <w:rPr>
          <w:b/>
        </w:rPr>
      </w:pPr>
      <w:r w:rsidRPr="0070546A">
        <w:t>Podpisali:</w:t>
      </w:r>
      <w:r w:rsidRPr="0070546A">
        <w:rPr>
          <w:b/>
        </w:rPr>
        <w:t xml:space="preserve">                                    </w:t>
      </w:r>
      <w:r w:rsidRPr="0070546A">
        <w:rPr>
          <w:b/>
        </w:rPr>
        <w:tab/>
        <w:t xml:space="preserve">  </w:t>
      </w:r>
      <w:r w:rsidRPr="0070546A">
        <w:rPr>
          <w:b/>
        </w:rPr>
        <w:tab/>
      </w:r>
      <w:r w:rsidRPr="0070546A">
        <w:rPr>
          <w:b/>
        </w:rPr>
        <w:tab/>
        <w:t xml:space="preserve">   </w:t>
      </w:r>
    </w:p>
    <w:p w:rsidR="008A441C" w:rsidRPr="008A441C" w:rsidRDefault="008A441C" w:rsidP="008A441C">
      <w:pPr>
        <w:spacing w:line="276" w:lineRule="auto"/>
        <w:jc w:val="both"/>
        <w:rPr>
          <w:b/>
        </w:rPr>
      </w:pPr>
      <w:r>
        <w:rPr>
          <w:b/>
        </w:rPr>
        <w:t xml:space="preserve">        </w:t>
      </w:r>
    </w:p>
    <w:tbl>
      <w:tblPr>
        <w:tblStyle w:val="Tabela-Siatka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  <w:gridCol w:w="4142"/>
      </w:tblGrid>
      <w:tr w:rsidR="008A441C" w:rsidTr="008A441C">
        <w:tc>
          <w:tcPr>
            <w:tcW w:w="4111" w:type="dxa"/>
          </w:tcPr>
          <w:p w:rsidR="008A441C" w:rsidRPr="0070546A" w:rsidRDefault="008A441C" w:rsidP="008A441C">
            <w:pPr>
              <w:spacing w:line="276" w:lineRule="auto"/>
              <w:jc w:val="center"/>
            </w:pPr>
            <w:r w:rsidRPr="0070546A">
              <w:rPr>
                <w:b/>
              </w:rPr>
              <w:t>Przewodniczący Rady Miejskiej</w:t>
            </w:r>
          </w:p>
          <w:p w:rsidR="008A441C" w:rsidRPr="0070546A" w:rsidRDefault="008A441C" w:rsidP="008A441C">
            <w:pPr>
              <w:spacing w:line="276" w:lineRule="auto"/>
              <w:jc w:val="center"/>
              <w:rPr>
                <w:b/>
              </w:rPr>
            </w:pPr>
          </w:p>
          <w:p w:rsidR="008A441C" w:rsidRDefault="008A441C" w:rsidP="008A441C">
            <w:pPr>
              <w:spacing w:line="276" w:lineRule="auto"/>
              <w:jc w:val="center"/>
              <w:rPr>
                <w:b/>
              </w:rPr>
            </w:pPr>
            <w:r w:rsidRPr="0070546A">
              <w:rPr>
                <w:b/>
              </w:rPr>
              <w:t>Czesław Łukaszewicz</w:t>
            </w:r>
          </w:p>
          <w:p w:rsidR="008A441C" w:rsidRDefault="008A441C" w:rsidP="008A441C"/>
        </w:tc>
        <w:tc>
          <w:tcPr>
            <w:tcW w:w="4142" w:type="dxa"/>
          </w:tcPr>
          <w:p w:rsidR="008A441C" w:rsidRPr="0070546A" w:rsidRDefault="008A441C" w:rsidP="008A441C">
            <w:pPr>
              <w:tabs>
                <w:tab w:val="left" w:pos="8235"/>
              </w:tabs>
              <w:spacing w:line="276" w:lineRule="auto"/>
              <w:jc w:val="center"/>
              <w:rPr>
                <w:b/>
              </w:rPr>
            </w:pPr>
            <w:r w:rsidRPr="0070546A">
              <w:rPr>
                <w:b/>
              </w:rPr>
              <w:t>Sekretarz Obrad</w:t>
            </w:r>
          </w:p>
          <w:p w:rsidR="008A441C" w:rsidRDefault="008A441C" w:rsidP="008A441C">
            <w:pPr>
              <w:tabs>
                <w:tab w:val="left" w:pos="8235"/>
              </w:tabs>
              <w:spacing w:line="276" w:lineRule="auto"/>
              <w:jc w:val="center"/>
              <w:rPr>
                <w:b/>
              </w:rPr>
            </w:pPr>
          </w:p>
          <w:p w:rsidR="008A441C" w:rsidRPr="008A441C" w:rsidRDefault="008A441C" w:rsidP="008A441C">
            <w:pPr>
              <w:tabs>
                <w:tab w:val="left" w:pos="8235"/>
              </w:tabs>
              <w:spacing w:line="276" w:lineRule="auto"/>
              <w:jc w:val="center"/>
              <w:rPr>
                <w:b/>
              </w:rPr>
            </w:pPr>
            <w:r w:rsidRPr="0070546A">
              <w:rPr>
                <w:b/>
              </w:rPr>
              <w:t>Radna Krystyna Rudzińska</w:t>
            </w:r>
          </w:p>
          <w:p w:rsidR="008A441C" w:rsidRDefault="008A441C" w:rsidP="008A441C"/>
        </w:tc>
      </w:tr>
    </w:tbl>
    <w:p w:rsidR="00F80701" w:rsidRPr="008A441C" w:rsidRDefault="00F80701" w:rsidP="008A441C"/>
    <w:p w:rsidR="008A441C" w:rsidRPr="0070546A" w:rsidRDefault="005C261E" w:rsidP="008A441C">
      <w:pPr>
        <w:tabs>
          <w:tab w:val="left" w:pos="8235"/>
        </w:tabs>
        <w:spacing w:line="276" w:lineRule="auto"/>
        <w:ind w:left="4248"/>
        <w:jc w:val="center"/>
        <w:rPr>
          <w:b/>
          <w:kern w:val="2"/>
        </w:rPr>
      </w:pPr>
      <w:r w:rsidRPr="0070546A">
        <w:rPr>
          <w:b/>
        </w:rPr>
        <w:t xml:space="preserve">                   </w:t>
      </w:r>
      <w:r w:rsidR="008B696D" w:rsidRPr="0070546A">
        <w:rPr>
          <w:b/>
        </w:rPr>
        <w:tab/>
      </w:r>
      <w:r w:rsidR="0070546A" w:rsidRPr="0070546A">
        <w:rPr>
          <w:b/>
        </w:rPr>
        <w:t xml:space="preserve"> </w:t>
      </w:r>
    </w:p>
    <w:sectPr w:rsidR="008A441C" w:rsidRPr="0070546A" w:rsidSect="00FA141B">
      <w:footerReference w:type="default" r:id="rId8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EC3" w:rsidRDefault="00B41EC3" w:rsidP="000920BC">
      <w:r>
        <w:separator/>
      </w:r>
    </w:p>
  </w:endnote>
  <w:endnote w:type="continuationSeparator" w:id="0">
    <w:p w:rsidR="00B41EC3" w:rsidRDefault="00B41EC3" w:rsidP="00092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69976"/>
      <w:docPartObj>
        <w:docPartGallery w:val="Page Numbers (Bottom of Page)"/>
        <w:docPartUnique/>
      </w:docPartObj>
    </w:sdtPr>
    <w:sdtContent>
      <w:p w:rsidR="00E07B68" w:rsidRDefault="00D441C4">
        <w:pPr>
          <w:pStyle w:val="Stopka"/>
          <w:jc w:val="right"/>
        </w:pPr>
        <w:fldSimple w:instr=" PAGE   \* MERGEFORMAT ">
          <w:r w:rsidR="008A441C">
            <w:rPr>
              <w:noProof/>
            </w:rPr>
            <w:t>6</w:t>
          </w:r>
        </w:fldSimple>
      </w:p>
    </w:sdtContent>
  </w:sdt>
  <w:p w:rsidR="00E07B68" w:rsidRDefault="00E07B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EC3" w:rsidRDefault="00B41EC3" w:rsidP="000920BC">
      <w:r>
        <w:separator/>
      </w:r>
    </w:p>
  </w:footnote>
  <w:footnote w:type="continuationSeparator" w:id="0">
    <w:p w:rsidR="00B41EC3" w:rsidRDefault="00B41EC3" w:rsidP="000920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87C20"/>
    <w:multiLevelType w:val="hybridMultilevel"/>
    <w:tmpl w:val="48FECC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087FCF"/>
    <w:multiLevelType w:val="hybridMultilevel"/>
    <w:tmpl w:val="741CB6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7B1E82"/>
    <w:multiLevelType w:val="hybridMultilevel"/>
    <w:tmpl w:val="69D0D526"/>
    <w:lvl w:ilvl="0" w:tplc="8CF40AE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372A"/>
    <w:rsid w:val="00011EFB"/>
    <w:rsid w:val="000220FA"/>
    <w:rsid w:val="000803DA"/>
    <w:rsid w:val="000920BC"/>
    <w:rsid w:val="0021018D"/>
    <w:rsid w:val="00262271"/>
    <w:rsid w:val="00264623"/>
    <w:rsid w:val="00286826"/>
    <w:rsid w:val="002A38F9"/>
    <w:rsid w:val="002B638B"/>
    <w:rsid w:val="00317CFB"/>
    <w:rsid w:val="0032108B"/>
    <w:rsid w:val="003430D1"/>
    <w:rsid w:val="0039750B"/>
    <w:rsid w:val="00397528"/>
    <w:rsid w:val="003A3780"/>
    <w:rsid w:val="003E6F0E"/>
    <w:rsid w:val="004A215E"/>
    <w:rsid w:val="005425CB"/>
    <w:rsid w:val="005C261E"/>
    <w:rsid w:val="005E3BDA"/>
    <w:rsid w:val="005F7317"/>
    <w:rsid w:val="00660E04"/>
    <w:rsid w:val="006B50DD"/>
    <w:rsid w:val="006E1F20"/>
    <w:rsid w:val="0070546A"/>
    <w:rsid w:val="0078372A"/>
    <w:rsid w:val="007C488D"/>
    <w:rsid w:val="00855A4A"/>
    <w:rsid w:val="008A441C"/>
    <w:rsid w:val="008B696D"/>
    <w:rsid w:val="009B30BF"/>
    <w:rsid w:val="009D2348"/>
    <w:rsid w:val="009F0F7B"/>
    <w:rsid w:val="009F309F"/>
    <w:rsid w:val="009F6164"/>
    <w:rsid w:val="00A33CEC"/>
    <w:rsid w:val="00A47539"/>
    <w:rsid w:val="00A65E26"/>
    <w:rsid w:val="00A966C4"/>
    <w:rsid w:val="00AA34AD"/>
    <w:rsid w:val="00AA6190"/>
    <w:rsid w:val="00B35C05"/>
    <w:rsid w:val="00B41EC3"/>
    <w:rsid w:val="00B91B7C"/>
    <w:rsid w:val="00D1474A"/>
    <w:rsid w:val="00D26BEB"/>
    <w:rsid w:val="00D441C4"/>
    <w:rsid w:val="00D8556C"/>
    <w:rsid w:val="00E03B83"/>
    <w:rsid w:val="00E07B68"/>
    <w:rsid w:val="00E60071"/>
    <w:rsid w:val="00EA3A5C"/>
    <w:rsid w:val="00EC2124"/>
    <w:rsid w:val="00F80701"/>
    <w:rsid w:val="00FA141B"/>
    <w:rsid w:val="00FA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372A"/>
    <w:pPr>
      <w:ind w:left="720"/>
      <w:contextualSpacing/>
    </w:pPr>
    <w:rPr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0920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20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20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20B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A4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2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6A988-9BFC-46AE-BCAF-3656E8231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6</Pages>
  <Words>2181</Words>
  <Characters>13087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Miejska</dc:creator>
  <cp:keywords/>
  <dc:description/>
  <cp:lastModifiedBy>Rada Miejska</cp:lastModifiedBy>
  <cp:revision>14</cp:revision>
  <dcterms:created xsi:type="dcterms:W3CDTF">2012-11-08T10:51:00Z</dcterms:created>
  <dcterms:modified xsi:type="dcterms:W3CDTF">2012-11-15T07:56:00Z</dcterms:modified>
</cp:coreProperties>
</file>