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8A" w:rsidRPr="008E4495" w:rsidRDefault="008466A8" w:rsidP="008E4495">
      <w:pPr>
        <w:jc w:val="center"/>
        <w:rPr>
          <w:b/>
        </w:rPr>
      </w:pPr>
      <w:r>
        <w:rPr>
          <w:b/>
        </w:rPr>
        <w:t>Zarządzenie Nr 4</w:t>
      </w:r>
      <w:r w:rsidR="00031563">
        <w:rPr>
          <w:b/>
        </w:rPr>
        <w:t>77</w:t>
      </w:r>
    </w:p>
    <w:p w:rsidR="008E4495" w:rsidRPr="008E4495" w:rsidRDefault="008E4495" w:rsidP="008E4495">
      <w:pPr>
        <w:jc w:val="center"/>
        <w:rPr>
          <w:b/>
        </w:rPr>
      </w:pPr>
      <w:r w:rsidRPr="008E4495">
        <w:rPr>
          <w:b/>
        </w:rPr>
        <w:t>Burmistrza Nowego Dworu Gdańskiego</w:t>
      </w:r>
    </w:p>
    <w:p w:rsidR="008E4495" w:rsidRPr="008E4495" w:rsidRDefault="00031563" w:rsidP="008E4495">
      <w:pPr>
        <w:jc w:val="center"/>
        <w:rPr>
          <w:b/>
        </w:rPr>
      </w:pPr>
      <w:r>
        <w:rPr>
          <w:b/>
        </w:rPr>
        <w:t>Z dnia 08</w:t>
      </w:r>
      <w:r w:rsidR="00595283">
        <w:rPr>
          <w:b/>
        </w:rPr>
        <w:t xml:space="preserve"> </w:t>
      </w:r>
      <w:r>
        <w:rPr>
          <w:b/>
        </w:rPr>
        <w:t>marzec</w:t>
      </w:r>
      <w:r w:rsidR="00D95D39">
        <w:rPr>
          <w:b/>
        </w:rPr>
        <w:t xml:space="preserve"> 2013</w:t>
      </w:r>
      <w:r w:rsidR="007F62DD">
        <w:rPr>
          <w:b/>
        </w:rPr>
        <w:t xml:space="preserve"> r</w:t>
      </w:r>
      <w:r w:rsidR="008E4495" w:rsidRPr="008E4495">
        <w:rPr>
          <w:b/>
        </w:rPr>
        <w:t>oku</w:t>
      </w:r>
    </w:p>
    <w:p w:rsidR="008E4495" w:rsidRDefault="008E4495"/>
    <w:p w:rsidR="008E4495" w:rsidRPr="00E53E7D" w:rsidRDefault="008E4495">
      <w:pPr>
        <w:rPr>
          <w:b/>
        </w:rPr>
      </w:pPr>
      <w:r w:rsidRPr="00E53E7D">
        <w:rPr>
          <w:b/>
        </w:rPr>
        <w:t>W sprawie</w:t>
      </w:r>
      <w:r w:rsidR="00D95D39">
        <w:rPr>
          <w:b/>
        </w:rPr>
        <w:t>: zmian w budżecie gminy na 2013</w:t>
      </w:r>
      <w:r w:rsidRPr="00E53E7D">
        <w:rPr>
          <w:b/>
        </w:rPr>
        <w:t xml:space="preserve"> rok.</w:t>
      </w:r>
    </w:p>
    <w:p w:rsidR="008E4495" w:rsidRDefault="008E4495"/>
    <w:p w:rsidR="008E4495" w:rsidRDefault="008E4495" w:rsidP="00B87CB3">
      <w:pPr>
        <w:jc w:val="both"/>
      </w:pPr>
      <w:r>
        <w:t xml:space="preserve">Na podstawie art. 257 i 249 ustawy z dnia 27 sierpnia 2009r. o finansach publicznych (Dz. U. z 2009r. Nr 157 poz. 1240 z </w:t>
      </w:r>
      <w:proofErr w:type="spellStart"/>
      <w:r>
        <w:t>późn.zm</w:t>
      </w:r>
      <w:proofErr w:type="spellEnd"/>
      <w:r>
        <w:t>.) oraz § 11 pkt</w:t>
      </w:r>
      <w:r w:rsidR="00E53E7D">
        <w:t>.</w:t>
      </w:r>
      <w:r w:rsidR="00C25C6E">
        <w:t xml:space="preserve"> 2</w:t>
      </w:r>
      <w:r w:rsidR="00B9350A">
        <w:t xml:space="preserve"> Uchwały Nr 205</w:t>
      </w:r>
      <w:r>
        <w:t>/X</w:t>
      </w:r>
      <w:r w:rsidR="00B9350A">
        <w:t>XIII/2012 Rady Miejskiej z dnia 20</w:t>
      </w:r>
      <w:r>
        <w:t xml:space="preserve"> g</w:t>
      </w:r>
      <w:r w:rsidR="00B9350A">
        <w:t>rudnia 2012</w:t>
      </w:r>
      <w:r w:rsidR="00E53E7D">
        <w:t>r. zarządzam co nastę</w:t>
      </w:r>
      <w:r>
        <w:t>puje:</w:t>
      </w:r>
    </w:p>
    <w:p w:rsidR="008E4495" w:rsidRDefault="008E4495" w:rsidP="008E4495">
      <w:pPr>
        <w:jc w:val="center"/>
        <w:rPr>
          <w:b/>
        </w:rPr>
      </w:pPr>
      <w:r w:rsidRPr="00E53E7D">
        <w:rPr>
          <w:b/>
        </w:rPr>
        <w:t>§ 1</w:t>
      </w:r>
    </w:p>
    <w:p w:rsidR="007007E5" w:rsidRDefault="007007E5" w:rsidP="007007E5">
      <w:pPr>
        <w:pStyle w:val="Akapitzlist"/>
        <w:numPr>
          <w:ilvl w:val="0"/>
          <w:numId w:val="1"/>
        </w:numPr>
        <w:jc w:val="both"/>
      </w:pPr>
      <w:r>
        <w:t xml:space="preserve">Dokonuje się zwiększenia dochodów budżetu miasta i gminy o kwotę 270 300,00zł w tym dochodów bieżących w kwocie 270 300,00zł wg załącznika Nr 1. </w:t>
      </w:r>
    </w:p>
    <w:p w:rsidR="00031563" w:rsidRDefault="007007E5" w:rsidP="007007E5">
      <w:pPr>
        <w:pStyle w:val="Akapitzlist"/>
        <w:numPr>
          <w:ilvl w:val="0"/>
          <w:numId w:val="1"/>
        </w:numPr>
        <w:jc w:val="both"/>
      </w:pPr>
      <w:r>
        <w:t>Dokonuje się zwiększenia wydatków budżetu miasta i gminy o kwotę 270 300,00zł w tym wydatków bieżących o kwotę 270 300,00zł wg załącznika Nr 2.</w:t>
      </w:r>
    </w:p>
    <w:p w:rsidR="008521A3" w:rsidRDefault="008521A3" w:rsidP="008521A3">
      <w:pPr>
        <w:pStyle w:val="Akapitzlist"/>
        <w:numPr>
          <w:ilvl w:val="0"/>
          <w:numId w:val="1"/>
        </w:numPr>
        <w:jc w:val="both"/>
      </w:pPr>
      <w:r>
        <w:t>Dokonuje się przeniesień wydatków budżetu miasta i gmin</w:t>
      </w:r>
      <w:r w:rsidR="007007E5">
        <w:t>y na rok 2013</w:t>
      </w:r>
      <w:r w:rsidR="00E56858">
        <w:t xml:space="preserve"> wg załącznika Nr 3</w:t>
      </w:r>
      <w:r>
        <w:t>.</w:t>
      </w:r>
    </w:p>
    <w:p w:rsidR="008E4495" w:rsidRPr="00B87CB3" w:rsidRDefault="008E4495" w:rsidP="00B87CB3">
      <w:pPr>
        <w:jc w:val="center"/>
      </w:pPr>
      <w:r w:rsidRPr="00B87CB3">
        <w:rPr>
          <w:b/>
        </w:rPr>
        <w:t>§ 2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>Dochody</w:t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  <w:t xml:space="preserve"> </w:t>
      </w:r>
      <w:r w:rsidR="007007E5">
        <w:rPr>
          <w:b/>
        </w:rPr>
        <w:t>52 735 0</w:t>
      </w:r>
      <w:r w:rsidR="00D95D39">
        <w:rPr>
          <w:b/>
        </w:rPr>
        <w:t>50</w:t>
      </w:r>
    </w:p>
    <w:p w:rsidR="00BD12A0" w:rsidRDefault="00BD12A0" w:rsidP="00BD12A0">
      <w:r>
        <w:t>w  tym:</w:t>
      </w:r>
    </w:p>
    <w:p w:rsidR="00BD12A0" w:rsidRDefault="00BD12A0" w:rsidP="00BD12A0">
      <w:r>
        <w:tab/>
        <w:t xml:space="preserve">dotacje celowe na zadania zlecone </w:t>
      </w:r>
      <w:r>
        <w:tab/>
      </w:r>
      <w:r>
        <w:tab/>
      </w:r>
      <w:r>
        <w:tab/>
      </w:r>
      <w:r>
        <w:tab/>
        <w:t xml:space="preserve">    </w:t>
      </w:r>
      <w:r w:rsidR="00E56858">
        <w:t>6 407 2</w:t>
      </w:r>
      <w:r w:rsidR="00D95D39">
        <w:t>50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 xml:space="preserve">Przychody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="00D95D39">
        <w:rPr>
          <w:b/>
        </w:rPr>
        <w:t xml:space="preserve">3 000 000 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>Wydatki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56858">
        <w:rPr>
          <w:b/>
        </w:rPr>
        <w:t xml:space="preserve">  50 450 578</w:t>
      </w:r>
    </w:p>
    <w:p w:rsidR="00BD12A0" w:rsidRDefault="00BD12A0" w:rsidP="00BD12A0">
      <w:r>
        <w:t>W tym:</w:t>
      </w:r>
    </w:p>
    <w:p w:rsidR="00BD12A0" w:rsidRDefault="00BD12A0" w:rsidP="00BD12A0">
      <w:r>
        <w:tab/>
        <w:t xml:space="preserve">na realizację zadań zleconych 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E56858">
        <w:t>6 407 2</w:t>
      </w:r>
      <w:r w:rsidR="00D95D39">
        <w:t>50</w:t>
      </w:r>
    </w:p>
    <w:p w:rsidR="00BD12A0" w:rsidRPr="00252C80" w:rsidRDefault="00BD12A0" w:rsidP="00BD12A0">
      <w:pPr>
        <w:rPr>
          <w:b/>
        </w:rPr>
      </w:pPr>
      <w:r w:rsidRPr="00E53E7D">
        <w:rPr>
          <w:b/>
        </w:rPr>
        <w:t xml:space="preserve">Rozchody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D95D39">
        <w:rPr>
          <w:b/>
        </w:rPr>
        <w:t>5 284 472</w:t>
      </w:r>
    </w:p>
    <w:p w:rsidR="008466A8" w:rsidRDefault="008466A8" w:rsidP="00B87CB3">
      <w:pPr>
        <w:jc w:val="center"/>
        <w:rPr>
          <w:b/>
        </w:rPr>
      </w:pPr>
      <w:r>
        <w:rPr>
          <w:b/>
        </w:rPr>
        <w:t>§ 3</w:t>
      </w:r>
    </w:p>
    <w:p w:rsidR="007007E5" w:rsidRDefault="007007E5" w:rsidP="007007E5">
      <w:pPr>
        <w:pStyle w:val="Akapitzlist"/>
        <w:numPr>
          <w:ilvl w:val="0"/>
          <w:numId w:val="6"/>
        </w:numPr>
        <w:jc w:val="both"/>
      </w:pPr>
      <w:r>
        <w:t xml:space="preserve">Dokonuje się </w:t>
      </w:r>
      <w:r w:rsidR="00616C86">
        <w:t>zmian</w:t>
      </w:r>
      <w:r>
        <w:t xml:space="preserve"> </w:t>
      </w:r>
      <w:r w:rsidR="00616C86">
        <w:t xml:space="preserve"> w planie finansowym</w:t>
      </w:r>
      <w:r>
        <w:t xml:space="preserve"> </w:t>
      </w:r>
      <w:r w:rsidR="0021473D">
        <w:t xml:space="preserve">dochodów </w:t>
      </w:r>
      <w:r>
        <w:t>zadań zleconych wg załącznika Nr4.</w:t>
      </w:r>
    </w:p>
    <w:p w:rsidR="0021473D" w:rsidRDefault="0021473D" w:rsidP="0021473D">
      <w:pPr>
        <w:pStyle w:val="Akapitzlist"/>
        <w:numPr>
          <w:ilvl w:val="0"/>
          <w:numId w:val="6"/>
        </w:numPr>
        <w:jc w:val="both"/>
      </w:pPr>
      <w:r>
        <w:t>Dokonuje się zmian  w planie finansowym wydatków zadań zleconych wg załącznika Nr5.</w:t>
      </w:r>
    </w:p>
    <w:p w:rsidR="0021473D" w:rsidRDefault="0021473D" w:rsidP="0021473D">
      <w:pPr>
        <w:pStyle w:val="Akapitzlist"/>
        <w:jc w:val="both"/>
      </w:pPr>
    </w:p>
    <w:p w:rsidR="007007E5" w:rsidRDefault="007007E5" w:rsidP="00D95D39">
      <w:pPr>
        <w:pStyle w:val="Akapitzlist"/>
        <w:jc w:val="both"/>
      </w:pPr>
    </w:p>
    <w:p w:rsidR="007007E5" w:rsidRPr="007007E5" w:rsidRDefault="007007E5" w:rsidP="007007E5">
      <w:pPr>
        <w:jc w:val="center"/>
        <w:rPr>
          <w:b/>
        </w:rPr>
      </w:pPr>
      <w:r w:rsidRPr="007007E5">
        <w:rPr>
          <w:b/>
        </w:rPr>
        <w:t>§ 4</w:t>
      </w:r>
    </w:p>
    <w:p w:rsidR="000E64F8" w:rsidRDefault="008466A8" w:rsidP="00E56858">
      <w:pPr>
        <w:jc w:val="both"/>
      </w:pPr>
      <w:r>
        <w:t>Zarządzenie wchodzi w życie z dniem podjęcia.</w:t>
      </w:r>
    </w:p>
    <w:p w:rsidR="00E53E7D" w:rsidRDefault="00E53E7D">
      <w:pPr>
        <w:rPr>
          <w:b/>
          <w:sz w:val="24"/>
          <w:szCs w:val="24"/>
          <w:u w:val="single"/>
        </w:rPr>
      </w:pPr>
      <w:r w:rsidRPr="00E53E7D">
        <w:rPr>
          <w:b/>
          <w:sz w:val="24"/>
          <w:szCs w:val="24"/>
          <w:u w:val="single"/>
        </w:rPr>
        <w:lastRenderedPageBreak/>
        <w:t>UZASADNIENIE</w:t>
      </w:r>
    </w:p>
    <w:p w:rsidR="00F76BE1" w:rsidRDefault="00F76BE1">
      <w:pPr>
        <w:rPr>
          <w:b/>
          <w:sz w:val="24"/>
          <w:szCs w:val="24"/>
          <w:u w:val="single"/>
        </w:rPr>
      </w:pPr>
    </w:p>
    <w:p w:rsidR="00E56858" w:rsidRPr="00E56858" w:rsidRDefault="00E56858" w:rsidP="00E56858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Dokonuje się zwiększenia dochodów i wydatków o kwotę </w:t>
      </w:r>
      <w:r w:rsidRPr="00EB1A5A">
        <w:t>270 300,00</w:t>
      </w:r>
      <w:r>
        <w:rPr>
          <w:sz w:val="24"/>
          <w:szCs w:val="24"/>
        </w:rPr>
        <w:t xml:space="preserve">zł z tytułu </w:t>
      </w:r>
      <w:r w:rsidR="00EB1A5A">
        <w:rPr>
          <w:sz w:val="24"/>
          <w:szCs w:val="24"/>
        </w:rPr>
        <w:t xml:space="preserve">ostatecznych kwot dotacji przyznanych gminie na rok </w:t>
      </w:r>
      <w:r w:rsidR="00EB1A5A" w:rsidRPr="00EB1A5A">
        <w:t>2013</w:t>
      </w:r>
      <w:r w:rsidRPr="00EB1A5A">
        <w:t>.</w:t>
      </w:r>
    </w:p>
    <w:p w:rsidR="00E53E7D" w:rsidRDefault="00BB73F6" w:rsidP="00B87CB3">
      <w:pPr>
        <w:pStyle w:val="Akapitzlist"/>
        <w:numPr>
          <w:ilvl w:val="0"/>
          <w:numId w:val="2"/>
        </w:numPr>
        <w:jc w:val="both"/>
      </w:pPr>
      <w:r>
        <w:t>Dokonuj</w:t>
      </w:r>
      <w:r w:rsidR="00E53E7D">
        <w:t xml:space="preserve">e się przeniesień wydatków </w:t>
      </w:r>
      <w:r w:rsidR="00B32260">
        <w:t xml:space="preserve">w planie budżetu </w:t>
      </w:r>
      <w:r w:rsidR="00E53E7D">
        <w:t xml:space="preserve">w działach </w:t>
      </w:r>
      <w:r w:rsidR="00B67886">
        <w:t xml:space="preserve"> </w:t>
      </w:r>
      <w:r w:rsidR="00733096">
        <w:t>600, 630, 700, 758</w:t>
      </w:r>
      <w:r w:rsidR="00E634CA">
        <w:t>,</w:t>
      </w:r>
      <w:r w:rsidR="00733096">
        <w:t xml:space="preserve">  801,</w:t>
      </w:r>
      <w:r w:rsidR="00D95D39">
        <w:t xml:space="preserve"> 926.</w:t>
      </w:r>
    </w:p>
    <w:p w:rsidR="00E634CA" w:rsidRDefault="00E634CA" w:rsidP="00B87CB3">
      <w:pPr>
        <w:pStyle w:val="Akapitzlist"/>
        <w:numPr>
          <w:ilvl w:val="0"/>
          <w:numId w:val="2"/>
        </w:numPr>
        <w:jc w:val="both"/>
      </w:pPr>
      <w:r>
        <w:t>Z rezerwy celowej na zarządzanie kryz</w:t>
      </w:r>
      <w:r w:rsidR="00E56858">
        <w:t>ysowe przeznacza się kwotę 300</w:t>
      </w:r>
      <w:r>
        <w:t xml:space="preserve">zł na </w:t>
      </w:r>
      <w:r w:rsidR="00EB1A5A">
        <w:t>zakup materiałów na remont świetlicy wiejskiej oraz 1 170,00zł na działalność sportową</w:t>
      </w:r>
      <w:r>
        <w:t>.</w:t>
      </w:r>
    </w:p>
    <w:p w:rsidR="00E634CA" w:rsidRDefault="00E634CA" w:rsidP="00EB1A5A">
      <w:pPr>
        <w:pStyle w:val="Akapitzlist"/>
        <w:jc w:val="both"/>
      </w:pPr>
    </w:p>
    <w:sectPr w:rsidR="00E634CA" w:rsidSect="002B6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14C5"/>
    <w:multiLevelType w:val="hybridMultilevel"/>
    <w:tmpl w:val="BBC8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D11C7"/>
    <w:multiLevelType w:val="hybridMultilevel"/>
    <w:tmpl w:val="4CF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A6BE5"/>
    <w:multiLevelType w:val="hybridMultilevel"/>
    <w:tmpl w:val="96885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275A7A"/>
    <w:multiLevelType w:val="hybridMultilevel"/>
    <w:tmpl w:val="DB5861F0"/>
    <w:lvl w:ilvl="0" w:tplc="50D0AE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7A0ACE"/>
    <w:multiLevelType w:val="hybridMultilevel"/>
    <w:tmpl w:val="A2B8F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4495"/>
    <w:rsid w:val="0000705E"/>
    <w:rsid w:val="00031563"/>
    <w:rsid w:val="00043BA2"/>
    <w:rsid w:val="000E64F8"/>
    <w:rsid w:val="0017349B"/>
    <w:rsid w:val="001754A6"/>
    <w:rsid w:val="0021473D"/>
    <w:rsid w:val="00217627"/>
    <w:rsid w:val="00252C80"/>
    <w:rsid w:val="002B6B8A"/>
    <w:rsid w:val="003511B5"/>
    <w:rsid w:val="003A7DBA"/>
    <w:rsid w:val="00437D91"/>
    <w:rsid w:val="004743B1"/>
    <w:rsid w:val="0056247C"/>
    <w:rsid w:val="005830D7"/>
    <w:rsid w:val="00595283"/>
    <w:rsid w:val="00616C86"/>
    <w:rsid w:val="006C4F2D"/>
    <w:rsid w:val="007007E5"/>
    <w:rsid w:val="00733096"/>
    <w:rsid w:val="00784606"/>
    <w:rsid w:val="007F62DD"/>
    <w:rsid w:val="00840CC7"/>
    <w:rsid w:val="008466A8"/>
    <w:rsid w:val="008521A3"/>
    <w:rsid w:val="008E0C08"/>
    <w:rsid w:val="008E4495"/>
    <w:rsid w:val="00901DA8"/>
    <w:rsid w:val="009128EB"/>
    <w:rsid w:val="00941542"/>
    <w:rsid w:val="009D6566"/>
    <w:rsid w:val="009F0238"/>
    <w:rsid w:val="009F39E7"/>
    <w:rsid w:val="00A56CF9"/>
    <w:rsid w:val="00B05183"/>
    <w:rsid w:val="00B32260"/>
    <w:rsid w:val="00B509E2"/>
    <w:rsid w:val="00B67886"/>
    <w:rsid w:val="00B87CB3"/>
    <w:rsid w:val="00B9350A"/>
    <w:rsid w:val="00BB73F6"/>
    <w:rsid w:val="00BD12A0"/>
    <w:rsid w:val="00C03D15"/>
    <w:rsid w:val="00C25C6E"/>
    <w:rsid w:val="00C750ED"/>
    <w:rsid w:val="00D325F2"/>
    <w:rsid w:val="00D74C41"/>
    <w:rsid w:val="00D901B9"/>
    <w:rsid w:val="00D95D39"/>
    <w:rsid w:val="00E11B44"/>
    <w:rsid w:val="00E53E7D"/>
    <w:rsid w:val="00E56858"/>
    <w:rsid w:val="00E634CA"/>
    <w:rsid w:val="00E66934"/>
    <w:rsid w:val="00EB1A5A"/>
    <w:rsid w:val="00EF23B3"/>
    <w:rsid w:val="00F05D51"/>
    <w:rsid w:val="00F404A1"/>
    <w:rsid w:val="00F6390A"/>
    <w:rsid w:val="00F72E4A"/>
    <w:rsid w:val="00F76BE1"/>
    <w:rsid w:val="00F9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8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4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4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DF7A-425C-4368-8D70-44F6D641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dc:description/>
  <cp:lastModifiedBy>ksiegowosc</cp:lastModifiedBy>
  <cp:revision>4</cp:revision>
  <cp:lastPrinted>2013-03-13T10:51:00Z</cp:lastPrinted>
  <dcterms:created xsi:type="dcterms:W3CDTF">2013-03-13T10:36:00Z</dcterms:created>
  <dcterms:modified xsi:type="dcterms:W3CDTF">2013-03-13T11:35:00Z</dcterms:modified>
</cp:coreProperties>
</file>