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2A8" w:rsidRDefault="007152A8" w:rsidP="007152A8">
      <w:pPr>
        <w:spacing w:line="276" w:lineRule="auto"/>
        <w:jc w:val="center"/>
        <w:rPr>
          <w:rFonts w:eastAsia="Batang"/>
          <w:b/>
          <w:sz w:val="28"/>
          <w:szCs w:val="28"/>
        </w:rPr>
      </w:pPr>
      <w:r>
        <w:rPr>
          <w:rFonts w:eastAsia="Batang"/>
          <w:b/>
          <w:sz w:val="28"/>
          <w:szCs w:val="28"/>
        </w:rPr>
        <w:t>PROTOKÓŁ Z XXV SESJI RADY MIEJSKIEJ</w:t>
      </w:r>
    </w:p>
    <w:p w:rsidR="007152A8" w:rsidRDefault="007152A8" w:rsidP="007152A8">
      <w:pPr>
        <w:spacing w:line="276" w:lineRule="auto"/>
        <w:jc w:val="center"/>
        <w:rPr>
          <w:rFonts w:eastAsia="Batang"/>
          <w:b/>
          <w:smallCaps/>
          <w:w w:val="120"/>
          <w:sz w:val="28"/>
          <w:szCs w:val="28"/>
        </w:rPr>
      </w:pPr>
      <w:r>
        <w:rPr>
          <w:rFonts w:eastAsia="Batang"/>
          <w:b/>
          <w:sz w:val="28"/>
          <w:szCs w:val="28"/>
        </w:rPr>
        <w:t xml:space="preserve">W NOWYM DWORZE GDAŃSKIM </w:t>
      </w:r>
      <w:r>
        <w:rPr>
          <w:rFonts w:eastAsia="Batang"/>
          <w:b/>
          <w:sz w:val="28"/>
          <w:szCs w:val="28"/>
        </w:rPr>
        <w:br/>
        <w:t>Z DNIA 24 STYCZNIA 2013</w:t>
      </w:r>
      <w:r>
        <w:rPr>
          <w:rFonts w:eastAsia="Batang"/>
          <w:b/>
          <w:smallCaps/>
          <w:w w:val="120"/>
          <w:sz w:val="28"/>
          <w:szCs w:val="28"/>
        </w:rPr>
        <w:t xml:space="preserve"> roku</w:t>
      </w:r>
    </w:p>
    <w:p w:rsidR="007152A8" w:rsidRDefault="007152A8" w:rsidP="007152A8">
      <w:pPr>
        <w:spacing w:line="276" w:lineRule="auto"/>
        <w:ind w:firstLine="708"/>
        <w:jc w:val="both"/>
      </w:pPr>
    </w:p>
    <w:p w:rsidR="007152A8" w:rsidRPr="0094697E" w:rsidRDefault="007152A8" w:rsidP="007152A8">
      <w:pPr>
        <w:spacing w:line="276" w:lineRule="auto"/>
        <w:ind w:firstLine="708"/>
        <w:jc w:val="both"/>
      </w:pPr>
      <w:r w:rsidRPr="0094697E">
        <w:t xml:space="preserve">Obrady XXV Sesji Rady Miejskiej w Nowym Dworze Gdańskim, rozpoczęły się o godzinie 10:10 w Sali Konferencyjnej Urzędu Miejskiego w Nowym Dworze Gdańskim. </w:t>
      </w:r>
    </w:p>
    <w:p w:rsidR="007152A8" w:rsidRPr="0094697E" w:rsidRDefault="007152A8" w:rsidP="007152A8">
      <w:pPr>
        <w:spacing w:line="276" w:lineRule="auto"/>
        <w:ind w:firstLine="708"/>
        <w:jc w:val="both"/>
      </w:pPr>
    </w:p>
    <w:p w:rsidR="007152A8" w:rsidRPr="0094697E" w:rsidRDefault="007152A8" w:rsidP="007152A8">
      <w:pPr>
        <w:spacing w:line="276" w:lineRule="auto"/>
        <w:jc w:val="both"/>
      </w:pPr>
      <w:r w:rsidRPr="0094697E">
        <w:t xml:space="preserve">Przewodniczący Rady Miejskiej, Czesław Łukaszewicz powitał obecnych na sesji: Radnych, Burmistrza Nowego Dworu Gdańskiego i jego Zastępcę, Sekretarza Gminy, Kierowników Referatów, Kierowników Jednostek Organizacyjnych Gminy, Przedstawicieli Stowarzyszeń i Organizacji, Sołtysów, Media, Mieszkańców Miasta i Gminy, Gości - wg odrębnych list obecności stanowiących załącznik do protokołu. </w:t>
      </w:r>
    </w:p>
    <w:p w:rsidR="007152A8" w:rsidRPr="0094697E" w:rsidRDefault="007152A8" w:rsidP="007152A8">
      <w:pPr>
        <w:spacing w:line="276" w:lineRule="auto"/>
        <w:ind w:firstLine="708"/>
        <w:jc w:val="both"/>
      </w:pPr>
    </w:p>
    <w:p w:rsidR="003F2639" w:rsidRPr="0094697E" w:rsidRDefault="007152A8" w:rsidP="007152A8">
      <w:pPr>
        <w:spacing w:line="276" w:lineRule="auto"/>
        <w:jc w:val="both"/>
      </w:pPr>
      <w:r w:rsidRPr="0094697E">
        <w:rPr>
          <w:b/>
        </w:rPr>
        <w:t>Przewodniczący Rady Czesław Łukaszewicz</w:t>
      </w:r>
      <w:r w:rsidRPr="0094697E">
        <w:t>, stwierdził na podstawie listy obecności Radnych, prawomocność obrad – na 15 Radnych obecnych 1</w:t>
      </w:r>
      <w:r w:rsidR="002F2B58" w:rsidRPr="0094697E">
        <w:t>4</w:t>
      </w:r>
      <w:r w:rsidRPr="0094697E">
        <w:t xml:space="preserve"> Radnych. Nieobecny Radny Tomasz </w:t>
      </w:r>
      <w:proofErr w:type="spellStart"/>
      <w:r w:rsidRPr="0094697E">
        <w:t>Rusinowicz</w:t>
      </w:r>
      <w:proofErr w:type="spellEnd"/>
      <w:r w:rsidRPr="0094697E">
        <w:t>.</w:t>
      </w:r>
      <w:r w:rsidR="002F2B58" w:rsidRPr="0094697E">
        <w:t xml:space="preserve"> </w:t>
      </w:r>
    </w:p>
    <w:p w:rsidR="007152A8" w:rsidRPr="0094697E" w:rsidRDefault="002F2B58" w:rsidP="007152A8">
      <w:pPr>
        <w:spacing w:line="276" w:lineRule="auto"/>
        <w:jc w:val="both"/>
      </w:pPr>
      <w:r w:rsidRPr="0094697E">
        <w:t>Radny Wojciech Krawczyk spóźnił się 5 minut.</w:t>
      </w:r>
    </w:p>
    <w:p w:rsidR="002F2B58" w:rsidRPr="0094697E" w:rsidRDefault="002F2B58" w:rsidP="007152A8">
      <w:pPr>
        <w:spacing w:line="276" w:lineRule="auto"/>
        <w:jc w:val="both"/>
      </w:pPr>
    </w:p>
    <w:p w:rsidR="007152A8" w:rsidRPr="0094697E" w:rsidRDefault="007152A8" w:rsidP="007152A8">
      <w:pPr>
        <w:spacing w:line="276" w:lineRule="auto"/>
        <w:jc w:val="both"/>
      </w:pPr>
      <w:r w:rsidRPr="0094697E">
        <w:t>W głosowaniu jawnym, Sekretarzem Obrad został</w:t>
      </w:r>
      <w:r w:rsidR="002F2B58" w:rsidRPr="0094697E">
        <w:t>a</w:t>
      </w:r>
      <w:r w:rsidRPr="0094697E">
        <w:t xml:space="preserve"> Radn</w:t>
      </w:r>
      <w:r w:rsidR="002F2B58" w:rsidRPr="0094697E">
        <w:t>a</w:t>
      </w:r>
      <w:r w:rsidRPr="0094697E">
        <w:t xml:space="preserve"> </w:t>
      </w:r>
      <w:r w:rsidR="002F2B58" w:rsidRPr="0094697E">
        <w:t>Dorota Sobocińska</w:t>
      </w:r>
      <w:r w:rsidRPr="0094697E">
        <w:t xml:space="preserve"> przy 1</w:t>
      </w:r>
      <w:r w:rsidR="002F2B58" w:rsidRPr="0094697E">
        <w:t>3 głosach „za” i 1 głosie „wstrzymującym się”.</w:t>
      </w:r>
    </w:p>
    <w:p w:rsidR="007152A8" w:rsidRPr="0094697E" w:rsidRDefault="007152A8" w:rsidP="007152A8">
      <w:pPr>
        <w:spacing w:line="276" w:lineRule="auto"/>
        <w:jc w:val="both"/>
      </w:pPr>
    </w:p>
    <w:p w:rsidR="002F2B58" w:rsidRPr="0094697E" w:rsidRDefault="007152A8" w:rsidP="007152A8">
      <w:pPr>
        <w:jc w:val="both"/>
      </w:pPr>
      <w:r w:rsidRPr="0094697E">
        <w:rPr>
          <w:b/>
        </w:rPr>
        <w:t>Przewodniczący Rady Miejskiej Czesław Łukaszewicz</w:t>
      </w:r>
      <w:r w:rsidRPr="0094697E">
        <w:t xml:space="preserve"> odczytał porządek obrad</w:t>
      </w:r>
      <w:r w:rsidR="002F2B58" w:rsidRPr="0094697E">
        <w:t>:</w:t>
      </w:r>
    </w:p>
    <w:p w:rsidR="007152A8" w:rsidRPr="0094697E" w:rsidRDefault="007152A8" w:rsidP="007152A8">
      <w:pPr>
        <w:pStyle w:val="Akapitzlist"/>
        <w:numPr>
          <w:ilvl w:val="0"/>
          <w:numId w:val="1"/>
        </w:numPr>
        <w:autoSpaceDE w:val="0"/>
        <w:autoSpaceDN w:val="0"/>
        <w:adjustRightInd w:val="0"/>
        <w:spacing w:line="276" w:lineRule="auto"/>
        <w:ind w:left="426" w:hanging="426"/>
        <w:jc w:val="both"/>
        <w:rPr>
          <w:kern w:val="2"/>
        </w:rPr>
      </w:pPr>
      <w:r w:rsidRPr="0094697E">
        <w:rPr>
          <w:kern w:val="2"/>
        </w:rPr>
        <w:t>Otwarcie i stwierdzenie prawomocności obrad.</w:t>
      </w:r>
    </w:p>
    <w:p w:rsidR="007152A8" w:rsidRPr="0094697E" w:rsidRDefault="007152A8" w:rsidP="007152A8">
      <w:pPr>
        <w:pStyle w:val="Akapitzlist"/>
        <w:numPr>
          <w:ilvl w:val="0"/>
          <w:numId w:val="1"/>
        </w:numPr>
        <w:autoSpaceDE w:val="0"/>
        <w:autoSpaceDN w:val="0"/>
        <w:adjustRightInd w:val="0"/>
        <w:spacing w:line="276" w:lineRule="auto"/>
        <w:ind w:left="426" w:hanging="426"/>
        <w:jc w:val="both"/>
        <w:rPr>
          <w:kern w:val="2"/>
        </w:rPr>
      </w:pPr>
      <w:r w:rsidRPr="0094697E">
        <w:rPr>
          <w:kern w:val="2"/>
        </w:rPr>
        <w:t>Wybór Sekretarza obrad.</w:t>
      </w:r>
    </w:p>
    <w:p w:rsidR="007152A8" w:rsidRPr="0094697E" w:rsidRDefault="007152A8" w:rsidP="007152A8">
      <w:pPr>
        <w:pStyle w:val="Akapitzlist"/>
        <w:numPr>
          <w:ilvl w:val="0"/>
          <w:numId w:val="1"/>
        </w:numPr>
        <w:autoSpaceDE w:val="0"/>
        <w:autoSpaceDN w:val="0"/>
        <w:adjustRightInd w:val="0"/>
        <w:spacing w:line="276" w:lineRule="auto"/>
        <w:ind w:left="426" w:hanging="426"/>
        <w:jc w:val="both"/>
        <w:rPr>
          <w:kern w:val="2"/>
        </w:rPr>
      </w:pPr>
      <w:r w:rsidRPr="0094697E">
        <w:rPr>
          <w:kern w:val="2"/>
        </w:rPr>
        <w:t>Przyjęcie protokołu z ostatniej sesji.</w:t>
      </w:r>
    </w:p>
    <w:p w:rsidR="007152A8" w:rsidRPr="0094697E" w:rsidRDefault="007152A8" w:rsidP="007152A8">
      <w:pPr>
        <w:pStyle w:val="Akapitzlist"/>
        <w:numPr>
          <w:ilvl w:val="0"/>
          <w:numId w:val="1"/>
        </w:numPr>
        <w:autoSpaceDE w:val="0"/>
        <w:autoSpaceDN w:val="0"/>
        <w:adjustRightInd w:val="0"/>
        <w:spacing w:line="276" w:lineRule="auto"/>
        <w:ind w:left="426" w:hanging="426"/>
        <w:jc w:val="both"/>
        <w:rPr>
          <w:kern w:val="2"/>
        </w:rPr>
      </w:pPr>
      <w:r w:rsidRPr="0094697E">
        <w:rPr>
          <w:kern w:val="2"/>
        </w:rPr>
        <w:t>Interpelacje i zapytania radnych.</w:t>
      </w:r>
    </w:p>
    <w:p w:rsidR="007152A8" w:rsidRPr="0094697E" w:rsidRDefault="007152A8" w:rsidP="007152A8">
      <w:pPr>
        <w:pStyle w:val="Akapitzlist"/>
        <w:numPr>
          <w:ilvl w:val="0"/>
          <w:numId w:val="1"/>
        </w:numPr>
        <w:autoSpaceDE w:val="0"/>
        <w:autoSpaceDN w:val="0"/>
        <w:adjustRightInd w:val="0"/>
        <w:spacing w:line="276" w:lineRule="auto"/>
        <w:ind w:left="426" w:hanging="426"/>
        <w:jc w:val="both"/>
        <w:rPr>
          <w:kern w:val="2"/>
        </w:rPr>
      </w:pPr>
      <w:r w:rsidRPr="0094697E">
        <w:rPr>
          <w:kern w:val="2"/>
        </w:rPr>
        <w:t>Projekt uchwały</w:t>
      </w:r>
      <w:r w:rsidR="00714F6B" w:rsidRPr="0094697E">
        <w:rPr>
          <w:bCs/>
        </w:rPr>
        <w:t xml:space="preserve"> w sprawie utworzenia spółki Pętla Żuławska</w:t>
      </w:r>
      <w:r w:rsidRPr="0094697E">
        <w:rPr>
          <w:bCs/>
        </w:rPr>
        <w:t xml:space="preserve"> Spółka z ograniczoną odpowiedzialnością</w:t>
      </w:r>
      <w:r w:rsidRPr="0094697E">
        <w:t>.</w:t>
      </w:r>
    </w:p>
    <w:p w:rsidR="007152A8" w:rsidRPr="0094697E" w:rsidRDefault="007152A8" w:rsidP="007152A8">
      <w:pPr>
        <w:pStyle w:val="Akapitzlist"/>
        <w:keepNext/>
        <w:numPr>
          <w:ilvl w:val="0"/>
          <w:numId w:val="1"/>
        </w:numPr>
        <w:autoSpaceDE w:val="0"/>
        <w:autoSpaceDN w:val="0"/>
        <w:adjustRightInd w:val="0"/>
        <w:spacing w:after="480" w:line="276" w:lineRule="auto"/>
        <w:ind w:left="360"/>
        <w:jc w:val="both"/>
        <w:rPr>
          <w:bCs/>
          <w:caps/>
        </w:rPr>
      </w:pPr>
      <w:r w:rsidRPr="0094697E">
        <w:rPr>
          <w:kern w:val="2"/>
        </w:rPr>
        <w:t>Projekt uchwały</w:t>
      </w:r>
      <w:r w:rsidRPr="0094697E">
        <w:rPr>
          <w:bCs/>
        </w:rPr>
        <w:t xml:space="preserve"> w sprawie wniesienia środków finansowych do Centralnego Wodociągu Żuławskiego Spółka z o.o. w Nowym Dworze Gdańskim oraz upoważnienia Burmistrza Nowego Dworu Gdańskiego do złożenia w imieniu Gminy oświadczenia o objęciu udziałów w podwyższonym kapitale zakładowym Centralnego Wodociągu Żuławskiego Spółka z o.o. w Nowym Dworze Gdańskim.</w:t>
      </w:r>
      <w:r w:rsidRPr="0094697E">
        <w:t> </w:t>
      </w:r>
    </w:p>
    <w:p w:rsidR="007152A8" w:rsidRPr="0094697E" w:rsidRDefault="007152A8" w:rsidP="007152A8">
      <w:pPr>
        <w:pStyle w:val="Akapitzlist"/>
        <w:keepNext/>
        <w:numPr>
          <w:ilvl w:val="0"/>
          <w:numId w:val="1"/>
        </w:numPr>
        <w:autoSpaceDE w:val="0"/>
        <w:autoSpaceDN w:val="0"/>
        <w:adjustRightInd w:val="0"/>
        <w:spacing w:after="480" w:line="276" w:lineRule="auto"/>
        <w:ind w:left="360"/>
        <w:jc w:val="both"/>
        <w:rPr>
          <w:bCs/>
          <w:caps/>
        </w:rPr>
      </w:pPr>
      <w:r w:rsidRPr="0094697E">
        <w:rPr>
          <w:kern w:val="2"/>
        </w:rPr>
        <w:t>Projekt uchwały</w:t>
      </w:r>
      <w:r w:rsidRPr="0094697E">
        <w:rPr>
          <w:bCs/>
        </w:rPr>
        <w:t xml:space="preserve"> w sprawie wyrażenia zgody na zawarcie kolejnych umów najmu.</w:t>
      </w:r>
      <w:r w:rsidRPr="0094697E">
        <w:t> </w:t>
      </w:r>
    </w:p>
    <w:p w:rsidR="007152A8" w:rsidRPr="0094697E" w:rsidRDefault="007152A8" w:rsidP="007152A8">
      <w:pPr>
        <w:pStyle w:val="Akapitzlist"/>
        <w:keepNext/>
        <w:numPr>
          <w:ilvl w:val="0"/>
          <w:numId w:val="1"/>
        </w:numPr>
        <w:autoSpaceDE w:val="0"/>
        <w:autoSpaceDN w:val="0"/>
        <w:adjustRightInd w:val="0"/>
        <w:spacing w:after="480" w:line="276" w:lineRule="auto"/>
        <w:ind w:left="360"/>
        <w:jc w:val="both"/>
        <w:rPr>
          <w:bCs/>
          <w:caps/>
        </w:rPr>
      </w:pPr>
      <w:r w:rsidRPr="0094697E">
        <w:rPr>
          <w:kern w:val="2"/>
        </w:rPr>
        <w:t>Projekt uchwały</w:t>
      </w:r>
      <w:r w:rsidRPr="0094697E">
        <w:rPr>
          <w:bCs/>
        </w:rPr>
        <w:t xml:space="preserve"> w sprawie </w:t>
      </w:r>
      <w:r w:rsidRPr="0094697E">
        <w:t>wyrażenia zgody na zawarcie porozumienia w sprawie utworzenia przedszkola specjalnego przy Specjalnym Ośrodku Szkolno-Wychowawczym w Nowym Dworze Gdańskim.</w:t>
      </w:r>
    </w:p>
    <w:p w:rsidR="007152A8" w:rsidRPr="0094697E" w:rsidRDefault="007152A8" w:rsidP="007152A8">
      <w:pPr>
        <w:pStyle w:val="Akapitzlist"/>
        <w:numPr>
          <w:ilvl w:val="0"/>
          <w:numId w:val="1"/>
        </w:numPr>
        <w:autoSpaceDE w:val="0"/>
        <w:autoSpaceDN w:val="0"/>
        <w:adjustRightInd w:val="0"/>
        <w:spacing w:line="276" w:lineRule="auto"/>
        <w:ind w:left="426" w:hanging="426"/>
        <w:jc w:val="both"/>
        <w:rPr>
          <w:kern w:val="2"/>
        </w:rPr>
      </w:pPr>
      <w:r w:rsidRPr="0094697E">
        <w:rPr>
          <w:kern w:val="2"/>
        </w:rPr>
        <w:t>Projekt uchwały</w:t>
      </w:r>
      <w:r w:rsidRPr="0094697E">
        <w:rPr>
          <w:bCs/>
        </w:rPr>
        <w:t xml:space="preserve"> w sprawie</w:t>
      </w:r>
      <w:r w:rsidRPr="0094697E">
        <w:t xml:space="preserve"> zmian w budżecie gminy na 2013 rok.</w:t>
      </w:r>
    </w:p>
    <w:p w:rsidR="007152A8" w:rsidRPr="0094697E" w:rsidRDefault="007152A8" w:rsidP="007152A8">
      <w:pPr>
        <w:pStyle w:val="Akapitzlist"/>
        <w:keepNext/>
        <w:numPr>
          <w:ilvl w:val="0"/>
          <w:numId w:val="1"/>
        </w:numPr>
        <w:autoSpaceDE w:val="0"/>
        <w:autoSpaceDN w:val="0"/>
        <w:adjustRightInd w:val="0"/>
        <w:spacing w:after="480" w:line="276" w:lineRule="auto"/>
        <w:ind w:left="360"/>
        <w:jc w:val="both"/>
        <w:rPr>
          <w:bCs/>
          <w:caps/>
        </w:rPr>
      </w:pPr>
      <w:r w:rsidRPr="0094697E">
        <w:rPr>
          <w:kern w:val="2"/>
        </w:rPr>
        <w:t>Projekt uchwały</w:t>
      </w:r>
      <w:r w:rsidRPr="0094697E">
        <w:rPr>
          <w:bCs/>
        </w:rPr>
        <w:t xml:space="preserve"> w sprawie rozpatrzenia skargi.</w:t>
      </w:r>
    </w:p>
    <w:p w:rsidR="007152A8" w:rsidRPr="0094697E" w:rsidRDefault="007152A8" w:rsidP="007152A8">
      <w:pPr>
        <w:pStyle w:val="Akapitzlist"/>
        <w:numPr>
          <w:ilvl w:val="0"/>
          <w:numId w:val="1"/>
        </w:numPr>
        <w:autoSpaceDE w:val="0"/>
        <w:autoSpaceDN w:val="0"/>
        <w:adjustRightInd w:val="0"/>
        <w:spacing w:line="276" w:lineRule="auto"/>
        <w:ind w:left="426" w:hanging="426"/>
        <w:jc w:val="both"/>
        <w:rPr>
          <w:kern w:val="2"/>
        </w:rPr>
      </w:pPr>
      <w:r w:rsidRPr="0094697E">
        <w:t>Sprawozdania z działalności Komisji Rady Miejskiej za 2012 rok.</w:t>
      </w:r>
    </w:p>
    <w:p w:rsidR="007152A8" w:rsidRPr="0094697E" w:rsidRDefault="007152A8" w:rsidP="007152A8">
      <w:pPr>
        <w:pStyle w:val="Akapitzlist"/>
        <w:numPr>
          <w:ilvl w:val="0"/>
          <w:numId w:val="1"/>
        </w:numPr>
        <w:autoSpaceDE w:val="0"/>
        <w:autoSpaceDN w:val="0"/>
        <w:adjustRightInd w:val="0"/>
        <w:spacing w:line="276" w:lineRule="auto"/>
        <w:ind w:left="426" w:hanging="426"/>
        <w:jc w:val="both"/>
        <w:rPr>
          <w:kern w:val="2"/>
        </w:rPr>
      </w:pPr>
      <w:r w:rsidRPr="0094697E">
        <w:rPr>
          <w:kern w:val="2"/>
        </w:rPr>
        <w:t>Informacja z działalności Burmistrza Nowego Dworu Gdańskiego.</w:t>
      </w:r>
    </w:p>
    <w:p w:rsidR="007152A8" w:rsidRDefault="007152A8" w:rsidP="007152A8">
      <w:pPr>
        <w:pStyle w:val="Akapitzlist"/>
        <w:numPr>
          <w:ilvl w:val="0"/>
          <w:numId w:val="1"/>
        </w:numPr>
        <w:autoSpaceDE w:val="0"/>
        <w:autoSpaceDN w:val="0"/>
        <w:adjustRightInd w:val="0"/>
        <w:spacing w:line="276" w:lineRule="auto"/>
        <w:ind w:left="426" w:hanging="426"/>
        <w:jc w:val="both"/>
        <w:rPr>
          <w:kern w:val="2"/>
        </w:rPr>
      </w:pPr>
      <w:r w:rsidRPr="0094697E">
        <w:rPr>
          <w:kern w:val="2"/>
        </w:rPr>
        <w:t>Sprawy różne.</w:t>
      </w:r>
    </w:p>
    <w:p w:rsidR="00346DE1" w:rsidRDefault="00346DE1" w:rsidP="00346DE1">
      <w:pPr>
        <w:autoSpaceDE w:val="0"/>
        <w:autoSpaceDN w:val="0"/>
        <w:adjustRightInd w:val="0"/>
        <w:spacing w:line="276" w:lineRule="auto"/>
        <w:jc w:val="both"/>
        <w:rPr>
          <w:kern w:val="2"/>
        </w:rPr>
      </w:pPr>
    </w:p>
    <w:p w:rsidR="00346DE1" w:rsidRPr="0094697E" w:rsidRDefault="00346DE1" w:rsidP="00346DE1">
      <w:pPr>
        <w:autoSpaceDE w:val="0"/>
        <w:autoSpaceDN w:val="0"/>
        <w:adjustRightInd w:val="0"/>
        <w:spacing w:line="276" w:lineRule="auto"/>
        <w:jc w:val="both"/>
        <w:rPr>
          <w:kern w:val="2"/>
        </w:rPr>
      </w:pPr>
      <w:r w:rsidRPr="0094697E">
        <w:rPr>
          <w:b/>
          <w:kern w:val="2"/>
        </w:rPr>
        <w:lastRenderedPageBreak/>
        <w:t>Pkt. 3.   Przyjęcie protokołu z ostatniej sesji.</w:t>
      </w:r>
    </w:p>
    <w:p w:rsidR="00346DE1" w:rsidRPr="0094697E" w:rsidRDefault="00346DE1" w:rsidP="00346DE1">
      <w:pPr>
        <w:autoSpaceDE w:val="0"/>
        <w:autoSpaceDN w:val="0"/>
        <w:adjustRightInd w:val="0"/>
        <w:spacing w:line="276" w:lineRule="auto"/>
        <w:jc w:val="both"/>
        <w:rPr>
          <w:kern w:val="2"/>
        </w:rPr>
      </w:pPr>
      <w:r w:rsidRPr="0094697E">
        <w:t>Przewodniczący Rady Miejskiej Czesław Łukaszewicz poddał pod głosowanie protok</w:t>
      </w:r>
      <w:r>
        <w:t>o</w:t>
      </w:r>
      <w:r w:rsidRPr="0094697E">
        <w:t>ł</w:t>
      </w:r>
      <w:r>
        <w:t>y</w:t>
      </w:r>
      <w:r w:rsidRPr="0094697E">
        <w:t xml:space="preserve"> z XXIII</w:t>
      </w:r>
      <w:r>
        <w:t xml:space="preserve"> i XXIV</w:t>
      </w:r>
      <w:r w:rsidRPr="0094697E">
        <w:t xml:space="preserve"> Sesji Rady Miejskiej.</w:t>
      </w:r>
    </w:p>
    <w:p w:rsidR="00346DE1" w:rsidRPr="00346DE1" w:rsidRDefault="00346DE1" w:rsidP="00346DE1">
      <w:pPr>
        <w:spacing w:line="276" w:lineRule="auto"/>
        <w:jc w:val="both"/>
        <w:rPr>
          <w:kern w:val="2"/>
          <w:u w:val="single"/>
        </w:rPr>
      </w:pPr>
      <w:r w:rsidRPr="0094697E">
        <w:rPr>
          <w:kern w:val="2"/>
          <w:u w:val="single"/>
        </w:rPr>
        <w:t>Protok</w:t>
      </w:r>
      <w:r>
        <w:rPr>
          <w:kern w:val="2"/>
          <w:u w:val="single"/>
        </w:rPr>
        <w:t>oły</w:t>
      </w:r>
      <w:r w:rsidRPr="0094697E">
        <w:rPr>
          <w:kern w:val="2"/>
          <w:u w:val="single"/>
        </w:rPr>
        <w:t xml:space="preserve"> przy 14 głosach „za” został</w:t>
      </w:r>
      <w:r>
        <w:rPr>
          <w:kern w:val="2"/>
          <w:u w:val="single"/>
        </w:rPr>
        <w:t>y</w:t>
      </w:r>
      <w:r w:rsidRPr="0094697E">
        <w:rPr>
          <w:kern w:val="2"/>
          <w:u w:val="single"/>
        </w:rPr>
        <w:t xml:space="preserve"> przyjęt</w:t>
      </w:r>
      <w:r>
        <w:rPr>
          <w:kern w:val="2"/>
          <w:u w:val="single"/>
        </w:rPr>
        <w:t>e</w:t>
      </w:r>
      <w:r w:rsidRPr="0094697E">
        <w:rPr>
          <w:kern w:val="2"/>
          <w:u w:val="single"/>
        </w:rPr>
        <w:t xml:space="preserve"> jednogłośnie.</w:t>
      </w:r>
    </w:p>
    <w:p w:rsidR="007152A8" w:rsidRPr="0094697E" w:rsidRDefault="007152A8" w:rsidP="007152A8">
      <w:pPr>
        <w:autoSpaceDE w:val="0"/>
        <w:autoSpaceDN w:val="0"/>
        <w:adjustRightInd w:val="0"/>
        <w:spacing w:line="276" w:lineRule="auto"/>
        <w:jc w:val="both"/>
        <w:rPr>
          <w:kern w:val="2"/>
        </w:rPr>
      </w:pPr>
    </w:p>
    <w:p w:rsidR="007152A8" w:rsidRPr="0094697E" w:rsidRDefault="007152A8" w:rsidP="007152A8">
      <w:pPr>
        <w:autoSpaceDE w:val="0"/>
        <w:autoSpaceDN w:val="0"/>
        <w:adjustRightInd w:val="0"/>
        <w:spacing w:line="276" w:lineRule="auto"/>
        <w:jc w:val="both"/>
        <w:rPr>
          <w:b/>
          <w:kern w:val="2"/>
        </w:rPr>
      </w:pPr>
      <w:r w:rsidRPr="0094697E">
        <w:rPr>
          <w:b/>
          <w:kern w:val="2"/>
        </w:rPr>
        <w:t>Pkt. 4.   Interpelacje i zapytania radnych.</w:t>
      </w:r>
    </w:p>
    <w:p w:rsidR="00BF12B9" w:rsidRPr="0094697E" w:rsidRDefault="00BF12B9" w:rsidP="007152A8">
      <w:pPr>
        <w:autoSpaceDE w:val="0"/>
        <w:autoSpaceDN w:val="0"/>
        <w:adjustRightInd w:val="0"/>
        <w:spacing w:line="276" w:lineRule="auto"/>
        <w:jc w:val="both"/>
        <w:rPr>
          <w:b/>
          <w:kern w:val="2"/>
        </w:rPr>
      </w:pPr>
      <w:r w:rsidRPr="0094697E">
        <w:rPr>
          <w:b/>
          <w:kern w:val="2"/>
        </w:rPr>
        <w:t xml:space="preserve">Radny Tomasz Sienkiewicz – </w:t>
      </w:r>
      <w:r w:rsidRPr="0094697E">
        <w:rPr>
          <w:kern w:val="2"/>
        </w:rPr>
        <w:t>Interpelacje stanowią załącznik nr 1 do protokołu.</w:t>
      </w:r>
    </w:p>
    <w:p w:rsidR="00040B8F" w:rsidRPr="0094697E" w:rsidRDefault="00BF12B9" w:rsidP="007152A8">
      <w:pPr>
        <w:autoSpaceDE w:val="0"/>
        <w:autoSpaceDN w:val="0"/>
        <w:adjustRightInd w:val="0"/>
        <w:spacing w:line="276" w:lineRule="auto"/>
        <w:jc w:val="both"/>
        <w:rPr>
          <w:kern w:val="2"/>
        </w:rPr>
      </w:pPr>
      <w:r w:rsidRPr="0094697E">
        <w:rPr>
          <w:b/>
          <w:kern w:val="2"/>
        </w:rPr>
        <w:t xml:space="preserve">Burmistrz </w:t>
      </w:r>
      <w:r w:rsidR="00040B8F" w:rsidRPr="0094697E">
        <w:rPr>
          <w:b/>
          <w:kern w:val="2"/>
        </w:rPr>
        <w:t>–</w:t>
      </w:r>
      <w:r w:rsidRPr="0094697E">
        <w:rPr>
          <w:b/>
          <w:kern w:val="2"/>
        </w:rPr>
        <w:t xml:space="preserve"> </w:t>
      </w:r>
      <w:r w:rsidR="00040B8F" w:rsidRPr="0094697E">
        <w:rPr>
          <w:kern w:val="2"/>
        </w:rPr>
        <w:t>Fatalny stan oświetlenia – rzeczywiście część ozdób choinkowych nie świeciła z uwagi na to, że b</w:t>
      </w:r>
      <w:r w:rsidR="003F2639" w:rsidRPr="0094697E">
        <w:rPr>
          <w:kern w:val="2"/>
        </w:rPr>
        <w:t>yły umiejscowione na słupach do</w:t>
      </w:r>
      <w:r w:rsidR="00040B8F" w:rsidRPr="0094697E">
        <w:rPr>
          <w:kern w:val="2"/>
        </w:rPr>
        <w:t xml:space="preserve">, których nie dochodziła energia elektryczna. Nie nalegaliśmy do naprawy z uwagi na to, że </w:t>
      </w:r>
      <w:r w:rsidR="003F2639" w:rsidRPr="0094697E">
        <w:rPr>
          <w:kern w:val="2"/>
        </w:rPr>
        <w:t>dany teren</w:t>
      </w:r>
      <w:r w:rsidR="00040B8F" w:rsidRPr="0094697E">
        <w:rPr>
          <w:kern w:val="2"/>
        </w:rPr>
        <w:t xml:space="preserve"> był dobrze oświetlony, a my ponosimy ogromne koszty </w:t>
      </w:r>
      <w:r w:rsidR="003F2639" w:rsidRPr="0094697E">
        <w:rPr>
          <w:kern w:val="2"/>
        </w:rPr>
        <w:t xml:space="preserve">związane z </w:t>
      </w:r>
      <w:r w:rsidR="00040B8F" w:rsidRPr="0094697E">
        <w:rPr>
          <w:kern w:val="2"/>
        </w:rPr>
        <w:t>oświetleni</w:t>
      </w:r>
      <w:r w:rsidR="003F2639" w:rsidRPr="0094697E">
        <w:rPr>
          <w:kern w:val="2"/>
        </w:rPr>
        <w:t>em</w:t>
      </w:r>
      <w:r w:rsidR="00040B8F" w:rsidRPr="0094697E">
        <w:rPr>
          <w:kern w:val="2"/>
        </w:rPr>
        <w:t>.</w:t>
      </w:r>
    </w:p>
    <w:p w:rsidR="004174E1" w:rsidRPr="0094697E" w:rsidRDefault="00040B8F" w:rsidP="007152A8">
      <w:pPr>
        <w:autoSpaceDE w:val="0"/>
        <w:autoSpaceDN w:val="0"/>
        <w:adjustRightInd w:val="0"/>
        <w:spacing w:line="276" w:lineRule="auto"/>
        <w:jc w:val="both"/>
        <w:rPr>
          <w:kern w:val="2"/>
        </w:rPr>
      </w:pPr>
      <w:r w:rsidRPr="0094697E">
        <w:rPr>
          <w:kern w:val="2"/>
        </w:rPr>
        <w:t>Oszklony pawilon – jest jednym z elementów rewitalizacji obszarów miejskich. Miasto przystąpiło do tego projektu w roku 2010. W projekcie pojawiły się zapisy, że  muszą być 2-3 osoby zatrudnione do przeglądania monitoringu, 1 osoba do punktu obsługi informacji turystycznej (oszklony pawilon). Projekt</w:t>
      </w:r>
      <w:r w:rsidR="009A376C">
        <w:rPr>
          <w:kern w:val="2"/>
        </w:rPr>
        <w:t xml:space="preserve"> pawilonu</w:t>
      </w:r>
      <w:r w:rsidRPr="0094697E">
        <w:rPr>
          <w:kern w:val="2"/>
        </w:rPr>
        <w:t xml:space="preserve"> nie przewid</w:t>
      </w:r>
      <w:r w:rsidR="009A376C">
        <w:rPr>
          <w:kern w:val="2"/>
        </w:rPr>
        <w:t>ywał</w:t>
      </w:r>
      <w:r w:rsidR="003F2639" w:rsidRPr="0094697E">
        <w:rPr>
          <w:kern w:val="2"/>
        </w:rPr>
        <w:t xml:space="preserve"> </w:t>
      </w:r>
      <w:r w:rsidR="009A376C">
        <w:rPr>
          <w:kern w:val="2"/>
        </w:rPr>
        <w:t>w swojej</w:t>
      </w:r>
      <w:r w:rsidRPr="0094697E">
        <w:rPr>
          <w:kern w:val="2"/>
        </w:rPr>
        <w:t xml:space="preserve"> konstrukcji </w:t>
      </w:r>
      <w:r w:rsidR="009A376C">
        <w:rPr>
          <w:kern w:val="2"/>
        </w:rPr>
        <w:t xml:space="preserve">możliwości </w:t>
      </w:r>
      <w:r w:rsidRPr="0094697E">
        <w:rPr>
          <w:kern w:val="2"/>
        </w:rPr>
        <w:t xml:space="preserve">przebywania w nim osoby </w:t>
      </w:r>
      <w:r w:rsidR="004174E1" w:rsidRPr="0094697E">
        <w:rPr>
          <w:kern w:val="2"/>
        </w:rPr>
        <w:t>(brak mediów). W przyszłości będzie to punkt informacji turystycznej i być może skorzystamy z usług firm, które zajmują się na terenie naszego miasta usługami turystycznymi.</w:t>
      </w:r>
    </w:p>
    <w:p w:rsidR="00BF12B9" w:rsidRPr="0094697E" w:rsidRDefault="004174E1" w:rsidP="007152A8">
      <w:pPr>
        <w:autoSpaceDE w:val="0"/>
        <w:autoSpaceDN w:val="0"/>
        <w:adjustRightInd w:val="0"/>
        <w:spacing w:line="276" w:lineRule="auto"/>
        <w:jc w:val="both"/>
        <w:rPr>
          <w:kern w:val="2"/>
        </w:rPr>
      </w:pPr>
      <w:r w:rsidRPr="0094697E">
        <w:rPr>
          <w:kern w:val="2"/>
        </w:rPr>
        <w:t xml:space="preserve">Brak koszy na śmieci – rzeczywiście tak jest. Wiosną </w:t>
      </w:r>
      <w:r w:rsidR="009A376C">
        <w:rPr>
          <w:kern w:val="2"/>
        </w:rPr>
        <w:t>postaramy się tym zająć</w:t>
      </w:r>
      <w:r w:rsidRPr="0094697E">
        <w:rPr>
          <w:kern w:val="2"/>
        </w:rPr>
        <w:t>.</w:t>
      </w:r>
    </w:p>
    <w:p w:rsidR="004174E1" w:rsidRPr="0094697E" w:rsidRDefault="004174E1" w:rsidP="007152A8">
      <w:pPr>
        <w:autoSpaceDE w:val="0"/>
        <w:autoSpaceDN w:val="0"/>
        <w:adjustRightInd w:val="0"/>
        <w:spacing w:line="276" w:lineRule="auto"/>
        <w:jc w:val="both"/>
        <w:rPr>
          <w:kern w:val="2"/>
        </w:rPr>
      </w:pPr>
      <w:r w:rsidRPr="0094697E">
        <w:rPr>
          <w:kern w:val="2"/>
        </w:rPr>
        <w:t xml:space="preserve">Brak Sołtysów we wsi </w:t>
      </w:r>
      <w:proofErr w:type="spellStart"/>
      <w:r w:rsidRPr="0094697E">
        <w:rPr>
          <w:kern w:val="2"/>
        </w:rPr>
        <w:t>Starocin</w:t>
      </w:r>
      <w:proofErr w:type="spellEnd"/>
      <w:r w:rsidRPr="0094697E">
        <w:rPr>
          <w:kern w:val="2"/>
        </w:rPr>
        <w:t xml:space="preserve"> i Rychnowo</w:t>
      </w:r>
      <w:r w:rsidRPr="0094697E">
        <w:rPr>
          <w:b/>
          <w:kern w:val="2"/>
        </w:rPr>
        <w:t xml:space="preserve"> – </w:t>
      </w:r>
      <w:r w:rsidRPr="0094697E">
        <w:rPr>
          <w:kern w:val="2"/>
        </w:rPr>
        <w:t xml:space="preserve">od niedawna funduszem sołeckim </w:t>
      </w:r>
      <w:r w:rsidR="003F2639" w:rsidRPr="0094697E">
        <w:rPr>
          <w:kern w:val="2"/>
        </w:rPr>
        <w:t>zajmuje</w:t>
      </w:r>
      <w:r w:rsidRPr="0094697E">
        <w:rPr>
          <w:kern w:val="2"/>
        </w:rPr>
        <w:t xml:space="preserve"> się nowa osoba</w:t>
      </w:r>
      <w:r w:rsidR="00426266" w:rsidRPr="0094697E">
        <w:rPr>
          <w:kern w:val="2"/>
        </w:rPr>
        <w:t xml:space="preserve"> </w:t>
      </w:r>
      <w:r w:rsidR="003F2639" w:rsidRPr="0094697E">
        <w:rPr>
          <w:kern w:val="2"/>
        </w:rPr>
        <w:t xml:space="preserve">Pani </w:t>
      </w:r>
      <w:r w:rsidR="00426266" w:rsidRPr="0094697E">
        <w:rPr>
          <w:kern w:val="2"/>
        </w:rPr>
        <w:t>Beata Rembowska</w:t>
      </w:r>
      <w:r w:rsidR="003F2639" w:rsidRPr="0094697E">
        <w:rPr>
          <w:kern w:val="2"/>
        </w:rPr>
        <w:t>. Na brak sołtysa</w:t>
      </w:r>
      <w:r w:rsidR="00426266" w:rsidRPr="0094697E">
        <w:rPr>
          <w:kern w:val="2"/>
        </w:rPr>
        <w:t xml:space="preserve"> </w:t>
      </w:r>
      <w:r w:rsidR="003F2639" w:rsidRPr="0094697E">
        <w:rPr>
          <w:kern w:val="2"/>
        </w:rPr>
        <w:t>wpływ mają</w:t>
      </w:r>
      <w:r w:rsidR="00426266" w:rsidRPr="0094697E">
        <w:rPr>
          <w:kern w:val="2"/>
        </w:rPr>
        <w:t xml:space="preserve"> relacje między sołectwami.</w:t>
      </w:r>
    </w:p>
    <w:p w:rsidR="00BF12B9" w:rsidRPr="0094697E" w:rsidRDefault="003F2639" w:rsidP="007152A8">
      <w:pPr>
        <w:autoSpaceDE w:val="0"/>
        <w:autoSpaceDN w:val="0"/>
        <w:adjustRightInd w:val="0"/>
        <w:spacing w:line="276" w:lineRule="auto"/>
        <w:jc w:val="both"/>
        <w:rPr>
          <w:kern w:val="2"/>
        </w:rPr>
      </w:pPr>
      <w:r w:rsidRPr="0094697E">
        <w:rPr>
          <w:kern w:val="2"/>
        </w:rPr>
        <w:t>Sugestia</w:t>
      </w:r>
      <w:r w:rsidR="0078274F" w:rsidRPr="0094697E">
        <w:rPr>
          <w:kern w:val="2"/>
        </w:rPr>
        <w:t>, że padło dużo uwag odnośnie budowy ronda, te uwagi padły z ust jednej osoby</w:t>
      </w:r>
      <w:r w:rsidRPr="0094697E">
        <w:rPr>
          <w:kern w:val="2"/>
        </w:rPr>
        <w:t xml:space="preserve"> -</w:t>
      </w:r>
      <w:r w:rsidR="0078274F" w:rsidRPr="0094697E">
        <w:rPr>
          <w:kern w:val="2"/>
        </w:rPr>
        <w:t xml:space="preserve"> Pani Elżbiety Kościńskiej, która nie jest fa</w:t>
      </w:r>
      <w:r w:rsidRPr="0094697E">
        <w:rPr>
          <w:kern w:val="2"/>
        </w:rPr>
        <w:t xml:space="preserve">chowcem od dróg. Nie było mowy </w:t>
      </w:r>
      <w:r w:rsidR="0078274F" w:rsidRPr="0094697E">
        <w:rPr>
          <w:kern w:val="2"/>
        </w:rPr>
        <w:t>o tym</w:t>
      </w:r>
      <w:r w:rsidRPr="0094697E">
        <w:rPr>
          <w:kern w:val="2"/>
        </w:rPr>
        <w:t>, że rondo jest za małe</w:t>
      </w:r>
      <w:r w:rsidR="0078274F" w:rsidRPr="0094697E">
        <w:rPr>
          <w:kern w:val="2"/>
        </w:rPr>
        <w:t>. Jestem przekonany, że rondo na skrzyżowaniu ulic Sienkiewicza, Tczewska, Warszawska</w:t>
      </w:r>
      <w:r w:rsidR="00C52754" w:rsidRPr="0094697E">
        <w:rPr>
          <w:kern w:val="2"/>
        </w:rPr>
        <w:t>, spełni swoją rolę. Natężenie ruchu jest na tym odcinku drogi zmienne w związku z tym światła mogą nie spełnić swojej roli. Proszę o nieutrudnianie kwestii, które zostały już przesądzone, ponieważ w tygodniu będzie ogłoszony przetarg. Konsultacje społeczne po ogłoszeniu przetargu będą złym sygnałem.</w:t>
      </w:r>
      <w:r w:rsidR="00F352FE" w:rsidRPr="0094697E">
        <w:rPr>
          <w:kern w:val="2"/>
        </w:rPr>
        <w:t xml:space="preserve"> Nie chcę czekać, gdyż mamy harmonogram działań ponieważ do 15 czerwca 2013 chcemy aby ta inwestycja została już zakończona. </w:t>
      </w:r>
    </w:p>
    <w:p w:rsidR="00C4350E" w:rsidRPr="0094697E" w:rsidRDefault="00F352FE" w:rsidP="007152A8">
      <w:pPr>
        <w:autoSpaceDE w:val="0"/>
        <w:autoSpaceDN w:val="0"/>
        <w:adjustRightInd w:val="0"/>
        <w:spacing w:line="276" w:lineRule="auto"/>
        <w:jc w:val="both"/>
        <w:rPr>
          <w:kern w:val="2"/>
        </w:rPr>
      </w:pPr>
      <w:r w:rsidRPr="0094697E">
        <w:rPr>
          <w:kern w:val="2"/>
        </w:rPr>
        <w:t>Odśnieżanie – rzeczywiście nigdy nie będzie rewelacyjnie</w:t>
      </w:r>
      <w:r w:rsidR="00C4350E" w:rsidRPr="0094697E">
        <w:rPr>
          <w:kern w:val="2"/>
        </w:rPr>
        <w:t xml:space="preserve">. Mówi się, że odpowiednie służby zawiodły- niestety nie da się zebrać śniegu zanim spadnie. Są uchybienia ulica Morska została zrobiona między innymi też dlatego, aby usprawnić komunikację pieszą. Uczniowie mogą iść do szkoły ulicą Morską. </w:t>
      </w:r>
    </w:p>
    <w:p w:rsidR="00C4350E" w:rsidRPr="0094697E" w:rsidRDefault="00C4350E" w:rsidP="007152A8">
      <w:pPr>
        <w:autoSpaceDE w:val="0"/>
        <w:autoSpaceDN w:val="0"/>
        <w:adjustRightInd w:val="0"/>
        <w:spacing w:line="276" w:lineRule="auto"/>
        <w:jc w:val="both"/>
      </w:pPr>
      <w:r w:rsidRPr="0094697E">
        <w:rPr>
          <w:kern w:val="2"/>
        </w:rPr>
        <w:t xml:space="preserve">Odnośnie </w:t>
      </w:r>
      <w:r w:rsidRPr="0094697E">
        <w:t>języka migowego to wypowie się Pani Sekretarz.</w:t>
      </w:r>
    </w:p>
    <w:p w:rsidR="00F352FE" w:rsidRPr="0094697E" w:rsidRDefault="003F2639" w:rsidP="007152A8">
      <w:pPr>
        <w:autoSpaceDE w:val="0"/>
        <w:autoSpaceDN w:val="0"/>
        <w:adjustRightInd w:val="0"/>
        <w:spacing w:line="276" w:lineRule="auto"/>
        <w:jc w:val="both"/>
        <w:rPr>
          <w:kern w:val="2"/>
        </w:rPr>
      </w:pPr>
      <w:r w:rsidRPr="0094697E">
        <w:t xml:space="preserve"> Dziękuję</w:t>
      </w:r>
      <w:r w:rsidR="00C4350E" w:rsidRPr="0094697E">
        <w:t xml:space="preserve"> za uwagę dotyczącą GOM, uważam że nadszedł czas aby się pochwalić i poinformować Państwa co się w ramach GOM robi</w:t>
      </w:r>
      <w:r w:rsidRPr="0094697E">
        <w:t>.</w:t>
      </w:r>
    </w:p>
    <w:p w:rsidR="00F855F4" w:rsidRPr="0094697E" w:rsidRDefault="003D4228" w:rsidP="009A376C">
      <w:pPr>
        <w:pStyle w:val="NormalnyWeb"/>
        <w:spacing w:before="0" w:beforeAutospacing="0" w:after="0" w:afterAutospacing="0"/>
        <w:jc w:val="both"/>
      </w:pPr>
      <w:r w:rsidRPr="0094697E">
        <w:rPr>
          <w:b/>
          <w:kern w:val="2"/>
        </w:rPr>
        <w:t xml:space="preserve">Pani Sekretarz – </w:t>
      </w:r>
      <w:r w:rsidRPr="0094697E">
        <w:rPr>
          <w:kern w:val="2"/>
        </w:rPr>
        <w:t xml:space="preserve">Od </w:t>
      </w:r>
      <w:r w:rsidR="009A376C">
        <w:rPr>
          <w:kern w:val="2"/>
        </w:rPr>
        <w:t>1</w:t>
      </w:r>
      <w:r w:rsidRPr="0094697E">
        <w:rPr>
          <w:kern w:val="2"/>
        </w:rPr>
        <w:t xml:space="preserve"> kwietnia obowiązuje ustawa, która zobowiązuje</w:t>
      </w:r>
      <w:r w:rsidR="00437EEE" w:rsidRPr="0094697E">
        <w:rPr>
          <w:kern w:val="2"/>
        </w:rPr>
        <w:t xml:space="preserve"> urzędy</w:t>
      </w:r>
      <w:r w:rsidRPr="0094697E">
        <w:rPr>
          <w:kern w:val="2"/>
        </w:rPr>
        <w:t xml:space="preserve"> do</w:t>
      </w:r>
      <w:r w:rsidR="00437EEE" w:rsidRPr="0094697E">
        <w:rPr>
          <w:kern w:val="2"/>
        </w:rPr>
        <w:t xml:space="preserve"> pomocy osob</w:t>
      </w:r>
      <w:r w:rsidR="009A376C">
        <w:rPr>
          <w:kern w:val="2"/>
        </w:rPr>
        <w:t>om</w:t>
      </w:r>
      <w:r w:rsidR="00437EEE" w:rsidRPr="0094697E">
        <w:rPr>
          <w:kern w:val="2"/>
        </w:rPr>
        <w:t xml:space="preserve"> mający</w:t>
      </w:r>
      <w:r w:rsidR="009A376C">
        <w:rPr>
          <w:kern w:val="2"/>
        </w:rPr>
        <w:t>m</w:t>
      </w:r>
      <w:r w:rsidR="00437EEE" w:rsidRPr="0094697E">
        <w:rPr>
          <w:kern w:val="2"/>
        </w:rPr>
        <w:t xml:space="preserve"> trudności z komunikowaniem w dostępie do usług</w:t>
      </w:r>
      <w:r w:rsidR="0058682C" w:rsidRPr="0094697E">
        <w:rPr>
          <w:kern w:val="2"/>
        </w:rPr>
        <w:t xml:space="preserve"> publicznych. Na naszej stronie</w:t>
      </w:r>
      <w:r w:rsidR="00F855F4" w:rsidRPr="0094697E">
        <w:rPr>
          <w:kern w:val="2"/>
        </w:rPr>
        <w:t xml:space="preserve"> internetowej znajduje się następująca informacja:</w:t>
      </w:r>
      <w:r w:rsidR="00F855F4" w:rsidRPr="0094697E">
        <w:t xml:space="preserve"> </w:t>
      </w:r>
    </w:p>
    <w:p w:rsidR="00F855F4" w:rsidRPr="0094697E" w:rsidRDefault="00F855F4" w:rsidP="00CE75AD">
      <w:pPr>
        <w:pStyle w:val="NormalnyWeb"/>
        <w:spacing w:before="0" w:beforeAutospacing="0" w:after="0" w:afterAutospacing="0"/>
        <w:jc w:val="both"/>
      </w:pPr>
      <w:r w:rsidRPr="0094697E">
        <w:t>„Burmistrz Nowego Dworu Gdańskiego informuje, iż od dnia 1 kwietnia 2012 roku obowiązuje Ustawa z dnia 19 sierpnia 2011 roku o języku migowym i innych środkach komunikowania się /</w:t>
      </w:r>
      <w:proofErr w:type="spellStart"/>
      <w:r w:rsidRPr="0094697E">
        <w:t>Dz.U</w:t>
      </w:r>
      <w:proofErr w:type="spellEnd"/>
      <w:r w:rsidRPr="0094697E">
        <w:t>. Nr 209 poz. 1243/.</w:t>
      </w:r>
    </w:p>
    <w:p w:rsidR="00F855F4" w:rsidRPr="0094697E" w:rsidRDefault="00F855F4" w:rsidP="00CE75AD">
      <w:pPr>
        <w:pStyle w:val="NormalnyWeb"/>
        <w:spacing w:before="0" w:beforeAutospacing="0" w:after="0" w:afterAutospacing="0"/>
        <w:jc w:val="both"/>
      </w:pPr>
      <w:r w:rsidRPr="0094697E">
        <w:t xml:space="preserve">Osoby mające trwałe lub okresowe trudności w komunikowaniu się i wymagające w związku z tym wsparcia w kontaktach z organami administracji publicznej, przy załatwianiu spraw w </w:t>
      </w:r>
      <w:r w:rsidRPr="0094697E">
        <w:lastRenderedPageBreak/>
        <w:t>Urzędzie Miejskim w Nowym Dworze Gdańskim mogą korzystać z pomocy poprzez wykorzystanie środków wsp</w:t>
      </w:r>
      <w:r w:rsidR="00CE75AD" w:rsidRPr="0094697E">
        <w:t xml:space="preserve">ierających komunikowanie się, </w:t>
      </w:r>
      <w:r w:rsidRPr="0094697E">
        <w:t>w szczególności: </w:t>
      </w:r>
    </w:p>
    <w:p w:rsidR="00F855F4" w:rsidRPr="0094697E" w:rsidRDefault="00F855F4" w:rsidP="00F855F4">
      <w:pPr>
        <w:pStyle w:val="NormalnyWeb"/>
        <w:spacing w:before="0" w:beforeAutospacing="0" w:after="0" w:afterAutospacing="0"/>
      </w:pPr>
      <w:r w:rsidRPr="0094697E">
        <w:t xml:space="preserve">1) korzystania z poczty elektronicznej, </w:t>
      </w:r>
      <w:r w:rsidRPr="0094697E">
        <w:br/>
        <w:t>2)  przesyłania faksów.</w:t>
      </w:r>
      <w:r w:rsidRPr="0094697E">
        <w:br/>
        <w:t>lub z usługi tłumacza języka migowego.</w:t>
      </w:r>
    </w:p>
    <w:p w:rsidR="00F855F4" w:rsidRPr="0094697E" w:rsidRDefault="00F855F4" w:rsidP="00CE75AD">
      <w:pPr>
        <w:pStyle w:val="NormalnyWeb"/>
        <w:spacing w:before="0" w:beforeAutospacing="0" w:after="0" w:afterAutospacing="0"/>
        <w:jc w:val="both"/>
      </w:pPr>
      <w:r w:rsidRPr="0094697E">
        <w:t>W celu uzyskania  w/w pomocy osoba uprawniona winna zgłosić taką potrzebę w dowolnej formie (np. pisemnie, za pomocą komunikatora, za pomocą e-maila, telefonicznie przy pomocy osoby trzeciej, za pomocą faksu itp.) co najmniej na 3 dni robocze przed przewidzianym kontaktem i jednocześnie wskazać wybraną metodę komunikowania się: </w:t>
      </w:r>
    </w:p>
    <w:p w:rsidR="00F855F4" w:rsidRPr="0094697E" w:rsidRDefault="00F855F4" w:rsidP="00F855F4">
      <w:pPr>
        <w:autoSpaceDE w:val="0"/>
        <w:autoSpaceDN w:val="0"/>
        <w:adjustRightInd w:val="0"/>
        <w:spacing w:line="276" w:lineRule="auto"/>
        <w:rPr>
          <w:kern w:val="2"/>
        </w:rPr>
      </w:pPr>
      <w:r w:rsidRPr="0094697E">
        <w:t xml:space="preserve">a) na adres: </w:t>
      </w:r>
      <w:r w:rsidRPr="0094697E">
        <w:br/>
        <w:t xml:space="preserve">Urząd Miejski w Nowym Dworze Gdańskim </w:t>
      </w:r>
      <w:r w:rsidRPr="0094697E">
        <w:br/>
        <w:t>ul. Wejhera 3</w:t>
      </w:r>
      <w:r w:rsidRPr="0094697E">
        <w:br/>
        <w:t>82-100 Nowy Dwór Gdański </w:t>
      </w:r>
      <w:r w:rsidRPr="0094697E">
        <w:br/>
        <w:t>b) na adres e-mail: urzad@miastonowydwor.pl</w:t>
      </w:r>
      <w:r w:rsidRPr="0094697E">
        <w:br/>
        <w:t>d) telefonicznie na nr 55 247 2403</w:t>
      </w:r>
      <w:r w:rsidRPr="0094697E">
        <w:br/>
        <w:t xml:space="preserve">e) </w:t>
      </w:r>
      <w:proofErr w:type="spellStart"/>
      <w:r w:rsidRPr="0094697E">
        <w:t>faxem</w:t>
      </w:r>
      <w:proofErr w:type="spellEnd"/>
      <w:r w:rsidRPr="0094697E">
        <w:t xml:space="preserve"> na nr: 55 247 24 05</w:t>
      </w:r>
      <w:r w:rsidRPr="0094697E">
        <w:br/>
        <w:t>Wymóg wcześniejszego zgłoszenia nie dotyczy sytuacji nagłych.”</w:t>
      </w:r>
      <w:r w:rsidR="0058682C" w:rsidRPr="0094697E">
        <w:rPr>
          <w:kern w:val="2"/>
        </w:rPr>
        <w:t xml:space="preserve"> </w:t>
      </w:r>
    </w:p>
    <w:p w:rsidR="00BF12B9" w:rsidRPr="0094697E" w:rsidRDefault="00F855F4" w:rsidP="00992C2B">
      <w:pPr>
        <w:autoSpaceDE w:val="0"/>
        <w:autoSpaceDN w:val="0"/>
        <w:adjustRightInd w:val="0"/>
        <w:spacing w:line="276" w:lineRule="auto"/>
        <w:jc w:val="both"/>
        <w:rPr>
          <w:kern w:val="2"/>
        </w:rPr>
      </w:pPr>
      <w:r w:rsidRPr="0094697E">
        <w:rPr>
          <w:b/>
          <w:kern w:val="2"/>
        </w:rPr>
        <w:t xml:space="preserve">Radny Tomasz Sienkiewicz – </w:t>
      </w:r>
      <w:r w:rsidRPr="0094697E">
        <w:rPr>
          <w:kern w:val="2"/>
        </w:rPr>
        <w:t>Nie wiem jak</w:t>
      </w:r>
      <w:r w:rsidR="004F3AB7">
        <w:rPr>
          <w:kern w:val="2"/>
        </w:rPr>
        <w:t>ą</w:t>
      </w:r>
      <w:r w:rsidRPr="0094697E">
        <w:rPr>
          <w:kern w:val="2"/>
        </w:rPr>
        <w:t xml:space="preserve"> Pani Sekretarz widzi możliwość posługiwania się językiem migowym przez telefon?</w:t>
      </w:r>
    </w:p>
    <w:p w:rsidR="00F855F4" w:rsidRPr="0094697E" w:rsidRDefault="00F855F4" w:rsidP="00992C2B">
      <w:pPr>
        <w:autoSpaceDE w:val="0"/>
        <w:autoSpaceDN w:val="0"/>
        <w:adjustRightInd w:val="0"/>
        <w:spacing w:line="276" w:lineRule="auto"/>
        <w:jc w:val="both"/>
        <w:rPr>
          <w:kern w:val="2"/>
        </w:rPr>
      </w:pPr>
      <w:r w:rsidRPr="0094697E">
        <w:rPr>
          <w:b/>
          <w:kern w:val="2"/>
        </w:rPr>
        <w:t xml:space="preserve">Pani Sekretarz – </w:t>
      </w:r>
      <w:r w:rsidRPr="0094697E">
        <w:rPr>
          <w:kern w:val="2"/>
        </w:rPr>
        <w:t xml:space="preserve">Jest kilka form za pomocą, których </w:t>
      </w:r>
      <w:r w:rsidR="004F3AB7">
        <w:rPr>
          <w:kern w:val="2"/>
        </w:rPr>
        <w:t>interesant</w:t>
      </w:r>
      <w:r w:rsidRPr="0094697E">
        <w:rPr>
          <w:kern w:val="2"/>
        </w:rPr>
        <w:t xml:space="preserve"> może zgłosić chęć skorzystania z tłumacza. Nie ma  wymogu obowiązkowego aby w urzędzie była osoba znająca język migowy.</w:t>
      </w:r>
    </w:p>
    <w:p w:rsidR="00F855F4" w:rsidRPr="0094697E" w:rsidRDefault="00F855F4" w:rsidP="00992C2B">
      <w:pPr>
        <w:autoSpaceDE w:val="0"/>
        <w:autoSpaceDN w:val="0"/>
        <w:adjustRightInd w:val="0"/>
        <w:spacing w:line="276" w:lineRule="auto"/>
        <w:jc w:val="both"/>
        <w:rPr>
          <w:kern w:val="2"/>
        </w:rPr>
      </w:pPr>
      <w:r w:rsidRPr="0094697E">
        <w:rPr>
          <w:b/>
          <w:kern w:val="2"/>
        </w:rPr>
        <w:t>Radny Wojciech Krawczyk</w:t>
      </w:r>
      <w:r w:rsidRPr="0094697E">
        <w:rPr>
          <w:kern w:val="2"/>
        </w:rPr>
        <w:t xml:space="preserve"> – W jaki sposób grupa mieszkańców może  wydzierżawić miejsce pod pojemniki na śmieci i ewentualną wiatę, aby utrzymać porządek</w:t>
      </w:r>
      <w:r w:rsidR="004F3AB7">
        <w:rPr>
          <w:kern w:val="2"/>
        </w:rPr>
        <w:t>?</w:t>
      </w:r>
    </w:p>
    <w:p w:rsidR="00F855F4" w:rsidRPr="0094697E" w:rsidRDefault="00992C2B" w:rsidP="00992C2B">
      <w:pPr>
        <w:autoSpaceDE w:val="0"/>
        <w:autoSpaceDN w:val="0"/>
        <w:adjustRightInd w:val="0"/>
        <w:spacing w:line="276" w:lineRule="auto"/>
        <w:jc w:val="both"/>
        <w:rPr>
          <w:kern w:val="2"/>
        </w:rPr>
      </w:pPr>
      <w:r w:rsidRPr="0094697E">
        <w:rPr>
          <w:b/>
          <w:kern w:val="2"/>
        </w:rPr>
        <w:t>Zastępca Burmistrza</w:t>
      </w:r>
      <w:r w:rsidRPr="0094697E">
        <w:rPr>
          <w:kern w:val="2"/>
        </w:rPr>
        <w:t xml:space="preserve"> – Jest to kwestia związana ustawą o utrzymaniu czystości i porządku tzw. ustawą śmieciową.</w:t>
      </w:r>
    </w:p>
    <w:p w:rsidR="00CE75AD" w:rsidRPr="0094697E" w:rsidRDefault="00992C2B" w:rsidP="007152A8">
      <w:pPr>
        <w:autoSpaceDE w:val="0"/>
        <w:autoSpaceDN w:val="0"/>
        <w:adjustRightInd w:val="0"/>
        <w:spacing w:line="276" w:lineRule="auto"/>
        <w:jc w:val="both"/>
        <w:rPr>
          <w:kern w:val="2"/>
        </w:rPr>
      </w:pPr>
      <w:r w:rsidRPr="0094697E">
        <w:rPr>
          <w:kern w:val="2"/>
        </w:rPr>
        <w:t>Z naszej strony prace są zaawansowane gmina wystosowała pisma do wszystkich zarządców lokali mieszkalnych. W chwili obecnej mamy ustaloną stawkę  za dzierżawę gruntu. Stawka wynosi 1 zł za 1 m</w:t>
      </w:r>
      <w:r w:rsidRPr="0094697E">
        <w:rPr>
          <w:kern w:val="2"/>
          <w:vertAlign w:val="superscript"/>
        </w:rPr>
        <w:t xml:space="preserve">2 </w:t>
      </w:r>
      <w:r w:rsidRPr="0094697E">
        <w:rPr>
          <w:kern w:val="2"/>
        </w:rPr>
        <w:t xml:space="preserve">rocznie. Opłata będzie zapewne rozkładała się </w:t>
      </w:r>
      <w:r w:rsidR="00926163" w:rsidRPr="0094697E">
        <w:rPr>
          <w:kern w:val="2"/>
        </w:rPr>
        <w:t xml:space="preserve">na kilka wspólnot, gdyż mają one niekiedy </w:t>
      </w:r>
      <w:r w:rsidR="00CE75AD" w:rsidRPr="0094697E">
        <w:rPr>
          <w:kern w:val="2"/>
        </w:rPr>
        <w:t xml:space="preserve">wspólne </w:t>
      </w:r>
      <w:r w:rsidR="00926163" w:rsidRPr="0094697E">
        <w:rPr>
          <w:kern w:val="2"/>
        </w:rPr>
        <w:t xml:space="preserve">wyznaczone miejsca, opłata jest symboliczna. Każdy właściciel lokalu będzie stroną umowy albo sceduje swoje uprawnienia </w:t>
      </w:r>
      <w:r w:rsidR="00CE75AD" w:rsidRPr="0094697E">
        <w:rPr>
          <w:kern w:val="2"/>
        </w:rPr>
        <w:t xml:space="preserve">na </w:t>
      </w:r>
      <w:r w:rsidR="00926163" w:rsidRPr="0094697E">
        <w:rPr>
          <w:kern w:val="2"/>
        </w:rPr>
        <w:t>zarządc</w:t>
      </w:r>
      <w:r w:rsidR="00CE75AD" w:rsidRPr="0094697E">
        <w:rPr>
          <w:kern w:val="2"/>
        </w:rPr>
        <w:t>ę</w:t>
      </w:r>
      <w:r w:rsidR="00926163" w:rsidRPr="0094697E">
        <w:rPr>
          <w:kern w:val="2"/>
        </w:rPr>
        <w:t xml:space="preserve">. Jeden zarządca złożył nam </w:t>
      </w:r>
      <w:r w:rsidR="00CE75AD" w:rsidRPr="0094697E">
        <w:rPr>
          <w:kern w:val="2"/>
        </w:rPr>
        <w:t>pisma gdzie uwzględnił</w:t>
      </w:r>
      <w:r w:rsidR="00926163" w:rsidRPr="0094697E">
        <w:rPr>
          <w:kern w:val="2"/>
        </w:rPr>
        <w:t xml:space="preserve"> wszystkie zarządzane przez </w:t>
      </w:r>
      <w:r w:rsidR="00CE75AD" w:rsidRPr="0094697E">
        <w:rPr>
          <w:kern w:val="2"/>
        </w:rPr>
        <w:t>siebie</w:t>
      </w:r>
      <w:r w:rsidR="00926163" w:rsidRPr="0094697E">
        <w:rPr>
          <w:kern w:val="2"/>
        </w:rPr>
        <w:t xml:space="preserve"> budynki, z propozycją umiejscowienia pojemników i </w:t>
      </w:r>
      <w:r w:rsidR="00CE75AD" w:rsidRPr="0094697E">
        <w:rPr>
          <w:kern w:val="2"/>
        </w:rPr>
        <w:t xml:space="preserve">wskazaną </w:t>
      </w:r>
      <w:r w:rsidR="00926163" w:rsidRPr="0094697E">
        <w:rPr>
          <w:kern w:val="2"/>
        </w:rPr>
        <w:t>powierzchnią w m</w:t>
      </w:r>
      <w:r w:rsidR="00926163" w:rsidRPr="0094697E">
        <w:rPr>
          <w:kern w:val="2"/>
          <w:vertAlign w:val="superscript"/>
        </w:rPr>
        <w:t>2</w:t>
      </w:r>
      <w:r w:rsidR="00926163" w:rsidRPr="0094697E">
        <w:rPr>
          <w:kern w:val="2"/>
        </w:rPr>
        <w:t xml:space="preserve">. </w:t>
      </w:r>
    </w:p>
    <w:p w:rsidR="00BF12B9" w:rsidRPr="0094697E" w:rsidRDefault="00926163" w:rsidP="007152A8">
      <w:pPr>
        <w:autoSpaceDE w:val="0"/>
        <w:autoSpaceDN w:val="0"/>
        <w:adjustRightInd w:val="0"/>
        <w:spacing w:line="276" w:lineRule="auto"/>
        <w:jc w:val="both"/>
        <w:rPr>
          <w:kern w:val="2"/>
        </w:rPr>
      </w:pPr>
      <w:r w:rsidRPr="0094697E">
        <w:rPr>
          <w:kern w:val="2"/>
        </w:rPr>
        <w:t>Trwają prace parlamentarne nad zmianą  ustawy i nie wiemy jeszcze jak ta ustawa będzie wyglądała i funkcjonowała. Trybunał Konstytucyjny będzie rozpatrywał niekonstytucyjność niektórych zapisów tej ustawy.</w:t>
      </w:r>
    </w:p>
    <w:p w:rsidR="00926163" w:rsidRPr="0094697E" w:rsidRDefault="00926163" w:rsidP="007152A8">
      <w:pPr>
        <w:autoSpaceDE w:val="0"/>
        <w:autoSpaceDN w:val="0"/>
        <w:adjustRightInd w:val="0"/>
        <w:spacing w:line="276" w:lineRule="auto"/>
        <w:jc w:val="both"/>
        <w:rPr>
          <w:kern w:val="2"/>
        </w:rPr>
      </w:pPr>
      <w:r w:rsidRPr="0094697E">
        <w:rPr>
          <w:b/>
          <w:kern w:val="2"/>
        </w:rPr>
        <w:t xml:space="preserve">Radny Lubomir </w:t>
      </w:r>
      <w:proofErr w:type="spellStart"/>
      <w:r w:rsidRPr="0094697E">
        <w:rPr>
          <w:b/>
          <w:kern w:val="2"/>
        </w:rPr>
        <w:t>Sieklucki</w:t>
      </w:r>
      <w:proofErr w:type="spellEnd"/>
      <w:r w:rsidRPr="0094697E">
        <w:rPr>
          <w:kern w:val="2"/>
        </w:rPr>
        <w:t xml:space="preserve"> – Panie Komendancie Straży Miejskiej na jakiej zasadzie Straż Miejska </w:t>
      </w:r>
      <w:r w:rsidR="00CE75AD" w:rsidRPr="0094697E">
        <w:rPr>
          <w:kern w:val="2"/>
        </w:rPr>
        <w:t xml:space="preserve">w </w:t>
      </w:r>
      <w:r w:rsidRPr="0094697E">
        <w:rPr>
          <w:kern w:val="2"/>
        </w:rPr>
        <w:t>Now</w:t>
      </w:r>
      <w:r w:rsidR="00CE75AD" w:rsidRPr="0094697E">
        <w:rPr>
          <w:kern w:val="2"/>
        </w:rPr>
        <w:t>ym</w:t>
      </w:r>
      <w:r w:rsidRPr="0094697E">
        <w:rPr>
          <w:kern w:val="2"/>
        </w:rPr>
        <w:t xml:space="preserve"> Dwor</w:t>
      </w:r>
      <w:r w:rsidR="00CE75AD" w:rsidRPr="0094697E">
        <w:rPr>
          <w:kern w:val="2"/>
        </w:rPr>
        <w:t>ze</w:t>
      </w:r>
      <w:r w:rsidRPr="0094697E">
        <w:rPr>
          <w:kern w:val="2"/>
        </w:rPr>
        <w:t xml:space="preserve"> Gdański</w:t>
      </w:r>
      <w:r w:rsidR="00CE75AD" w:rsidRPr="0094697E">
        <w:rPr>
          <w:kern w:val="2"/>
        </w:rPr>
        <w:t>m</w:t>
      </w:r>
      <w:r w:rsidRPr="0094697E">
        <w:rPr>
          <w:kern w:val="2"/>
        </w:rPr>
        <w:t xml:space="preserve"> partycypuje w egzekwowaniu mandatów, które otrzymali nasi mieszkańcy przebywający poza terenem naszej gminy?</w:t>
      </w:r>
    </w:p>
    <w:p w:rsidR="00714F6B" w:rsidRPr="0094697E" w:rsidRDefault="00926163" w:rsidP="007152A8">
      <w:pPr>
        <w:autoSpaceDE w:val="0"/>
        <w:autoSpaceDN w:val="0"/>
        <w:adjustRightInd w:val="0"/>
        <w:spacing w:line="276" w:lineRule="auto"/>
        <w:jc w:val="both"/>
        <w:rPr>
          <w:kern w:val="2"/>
        </w:rPr>
      </w:pPr>
      <w:r w:rsidRPr="0094697E">
        <w:rPr>
          <w:b/>
          <w:kern w:val="2"/>
        </w:rPr>
        <w:t xml:space="preserve">Komendant Straży Miejskiej Andrzej </w:t>
      </w:r>
      <w:proofErr w:type="spellStart"/>
      <w:r w:rsidRPr="0094697E">
        <w:rPr>
          <w:b/>
          <w:kern w:val="2"/>
        </w:rPr>
        <w:t>Klebba</w:t>
      </w:r>
      <w:proofErr w:type="spellEnd"/>
      <w:r w:rsidRPr="0094697E">
        <w:rPr>
          <w:kern w:val="2"/>
        </w:rPr>
        <w:t xml:space="preserve"> – To jest na zasadzie pomocy prawnej</w:t>
      </w:r>
      <w:r w:rsidR="00007068" w:rsidRPr="0094697E">
        <w:rPr>
          <w:kern w:val="2"/>
        </w:rPr>
        <w:t xml:space="preserve"> udzielanej drugiej straży zgodnie z ustawą poprzez tzw. doręczenie korespondencji lub przesłuchanie na okoliczność jakiegoś zdarzenia.</w:t>
      </w:r>
    </w:p>
    <w:p w:rsidR="00CE75AD" w:rsidRPr="0094697E" w:rsidRDefault="00CE75AD" w:rsidP="007152A8">
      <w:pPr>
        <w:autoSpaceDE w:val="0"/>
        <w:autoSpaceDN w:val="0"/>
        <w:adjustRightInd w:val="0"/>
        <w:spacing w:line="276" w:lineRule="auto"/>
        <w:jc w:val="both"/>
        <w:rPr>
          <w:kern w:val="2"/>
        </w:rPr>
      </w:pPr>
    </w:p>
    <w:p w:rsidR="00714F6B" w:rsidRPr="0094697E" w:rsidRDefault="00714F6B" w:rsidP="00714F6B">
      <w:pPr>
        <w:autoSpaceDE w:val="0"/>
        <w:autoSpaceDN w:val="0"/>
        <w:adjustRightInd w:val="0"/>
        <w:spacing w:line="276" w:lineRule="auto"/>
        <w:jc w:val="both"/>
        <w:rPr>
          <w:b/>
          <w:kern w:val="2"/>
        </w:rPr>
      </w:pPr>
      <w:r w:rsidRPr="0094697E">
        <w:rPr>
          <w:b/>
          <w:kern w:val="2"/>
        </w:rPr>
        <w:t xml:space="preserve">Pkt.5. </w:t>
      </w:r>
      <w:r w:rsidRPr="0094697E">
        <w:rPr>
          <w:b/>
        </w:rPr>
        <w:t xml:space="preserve">Projekt uchwały </w:t>
      </w:r>
      <w:r w:rsidRPr="0094697E">
        <w:rPr>
          <w:b/>
          <w:bCs/>
        </w:rPr>
        <w:t>w sprawie utworzenia spółki Pętla Żuławska Spółka z ograniczoną odpowiedzialnością</w:t>
      </w:r>
      <w:r w:rsidRPr="0094697E">
        <w:rPr>
          <w:b/>
        </w:rPr>
        <w:t>.</w:t>
      </w:r>
    </w:p>
    <w:p w:rsidR="00714F6B" w:rsidRPr="0094697E" w:rsidRDefault="00714F6B" w:rsidP="00714F6B">
      <w:pPr>
        <w:pStyle w:val="Akapitzlist"/>
        <w:spacing w:line="276" w:lineRule="auto"/>
        <w:ind w:left="0"/>
        <w:jc w:val="both"/>
        <w:rPr>
          <w:kern w:val="2"/>
        </w:rPr>
      </w:pPr>
      <w:r w:rsidRPr="0094697E">
        <w:rPr>
          <w:kern w:val="2"/>
        </w:rPr>
        <w:lastRenderedPageBreak/>
        <w:t>- Komisje nie wniosły uwag.</w:t>
      </w:r>
    </w:p>
    <w:p w:rsidR="00714F6B" w:rsidRPr="0094697E" w:rsidRDefault="00714F6B" w:rsidP="00714F6B">
      <w:pPr>
        <w:jc w:val="both"/>
      </w:pPr>
      <w:r w:rsidRPr="0094697E">
        <w:rPr>
          <w:b/>
          <w:kern w:val="2"/>
        </w:rPr>
        <w:t>Radny Tomasz Sienkiewicz</w:t>
      </w:r>
      <w:r w:rsidRPr="0094697E">
        <w:rPr>
          <w:kern w:val="2"/>
        </w:rPr>
        <w:t xml:space="preserve"> </w:t>
      </w:r>
      <w:r w:rsidR="00C13F87">
        <w:rPr>
          <w:kern w:val="2"/>
        </w:rPr>
        <w:t>–</w:t>
      </w:r>
      <w:r w:rsidRPr="0094697E">
        <w:rPr>
          <w:kern w:val="2"/>
        </w:rPr>
        <w:t xml:space="preserve"> </w:t>
      </w:r>
      <w:r w:rsidR="00C13F87">
        <w:rPr>
          <w:kern w:val="2"/>
        </w:rPr>
        <w:t>„</w:t>
      </w:r>
      <w:r w:rsidRPr="0094697E">
        <w:t xml:space="preserve">W czasie posiedzenia Komisji Budżetu, poprosiłem o informację na Sesję dotyczącą kosztów, jakie ponosimy za udział w projekcie Pętla Żuławska. W związku z tym, </w:t>
      </w:r>
      <w:r w:rsidR="00F56DAD">
        <w:t>ż</w:t>
      </w:r>
      <w:r w:rsidRPr="0094697E">
        <w:t>e radnym zostałem po przystąpieniu naszej gminy do projektu, proszę o odpowiedź na następujące pytania:</w:t>
      </w:r>
    </w:p>
    <w:p w:rsidR="00714F6B" w:rsidRPr="0094697E" w:rsidRDefault="00714F6B" w:rsidP="00714F6B">
      <w:pPr>
        <w:numPr>
          <w:ilvl w:val="0"/>
          <w:numId w:val="2"/>
        </w:numPr>
        <w:ind w:left="284" w:hanging="284"/>
        <w:jc w:val="both"/>
      </w:pPr>
      <w:r w:rsidRPr="0094697E">
        <w:t>Ile w poszczególnych, poprzednich latach jako samorząd włożyliśmy swojego udziału do programu Pętla Żuławska?</w:t>
      </w:r>
    </w:p>
    <w:p w:rsidR="00714F6B" w:rsidRPr="0094697E" w:rsidRDefault="00714F6B" w:rsidP="00714F6B">
      <w:pPr>
        <w:numPr>
          <w:ilvl w:val="0"/>
          <w:numId w:val="2"/>
        </w:numPr>
        <w:ind w:left="284" w:hanging="284"/>
        <w:jc w:val="both"/>
      </w:pPr>
      <w:r w:rsidRPr="0094697E">
        <w:t>Ile kosztowało nas wybudowanie przystani w Osłonce i ile kosztowało nas jej utrzymanie w poprzednim roku?</w:t>
      </w:r>
    </w:p>
    <w:p w:rsidR="00714F6B" w:rsidRPr="0094697E" w:rsidRDefault="00714F6B" w:rsidP="00714F6B">
      <w:pPr>
        <w:numPr>
          <w:ilvl w:val="0"/>
          <w:numId w:val="2"/>
        </w:numPr>
        <w:ind w:left="284" w:hanging="284"/>
        <w:jc w:val="both"/>
      </w:pPr>
      <w:r w:rsidRPr="0094697E">
        <w:t>Ile jeszcze i jak długo będziemy dokładać do tego programu?</w:t>
      </w:r>
      <w:r w:rsidR="00C13F87">
        <w:t>”</w:t>
      </w:r>
    </w:p>
    <w:p w:rsidR="00714F6B" w:rsidRPr="0094697E" w:rsidRDefault="00714F6B" w:rsidP="00714F6B">
      <w:pPr>
        <w:pStyle w:val="Akapitzlist"/>
        <w:spacing w:line="276" w:lineRule="auto"/>
        <w:ind w:left="0"/>
        <w:jc w:val="both"/>
        <w:rPr>
          <w:kern w:val="2"/>
        </w:rPr>
      </w:pPr>
      <w:r w:rsidRPr="0094697E">
        <w:rPr>
          <w:b/>
          <w:kern w:val="2"/>
        </w:rPr>
        <w:t>Burmistrz</w:t>
      </w:r>
      <w:r w:rsidRPr="0094697E">
        <w:rPr>
          <w:kern w:val="2"/>
        </w:rPr>
        <w:t xml:space="preserve"> -</w:t>
      </w:r>
      <w:r w:rsidR="001E4559" w:rsidRPr="0094697E">
        <w:rPr>
          <w:kern w:val="2"/>
        </w:rPr>
        <w:t xml:space="preserve"> </w:t>
      </w:r>
      <w:r w:rsidRPr="0094697E">
        <w:rPr>
          <w:kern w:val="2"/>
        </w:rPr>
        <w:t xml:space="preserve"> </w:t>
      </w:r>
      <w:r w:rsidR="001E4559" w:rsidRPr="0094697E">
        <w:rPr>
          <w:kern w:val="2"/>
        </w:rPr>
        <w:t>Jednym z elementów Pętli Żuławskiej było wybudowanie przystani w Osłonce. W projekcie uczestniczyło 13 gmin i 1 powiat</w:t>
      </w:r>
      <w:r w:rsidR="00CE75AD" w:rsidRPr="0094697E">
        <w:rPr>
          <w:kern w:val="2"/>
        </w:rPr>
        <w:t>.</w:t>
      </w:r>
      <w:r w:rsidR="001E4559" w:rsidRPr="0094697E">
        <w:rPr>
          <w:kern w:val="2"/>
        </w:rPr>
        <w:t xml:space="preserve"> </w:t>
      </w:r>
      <w:r w:rsidR="00CE75AD" w:rsidRPr="0094697E">
        <w:rPr>
          <w:kern w:val="2"/>
        </w:rPr>
        <w:t>R</w:t>
      </w:r>
      <w:r w:rsidR="001E4559" w:rsidRPr="0094697E">
        <w:rPr>
          <w:kern w:val="2"/>
        </w:rPr>
        <w:t>óżny był procent finansowania – 60% środki zewnętrzne 40% środki własn</w:t>
      </w:r>
      <w:r w:rsidR="00F247D2" w:rsidRPr="0094697E">
        <w:rPr>
          <w:kern w:val="2"/>
        </w:rPr>
        <w:t>e. Cały koszt wybudowania przystani w Osłonce to 1.569.298,28-zł, dofinansowanie w kwocie 895.588,37- zł, czyli wkład około 680.000,00-zł</w:t>
      </w:r>
      <w:r w:rsidR="00C0260C" w:rsidRPr="0094697E">
        <w:rPr>
          <w:kern w:val="2"/>
        </w:rPr>
        <w:t xml:space="preserve">. </w:t>
      </w:r>
      <w:r w:rsidR="00F247D2" w:rsidRPr="0094697E">
        <w:rPr>
          <w:kern w:val="2"/>
        </w:rPr>
        <w:t>Założeni</w:t>
      </w:r>
      <w:r w:rsidR="00C0260C" w:rsidRPr="0094697E">
        <w:rPr>
          <w:kern w:val="2"/>
        </w:rPr>
        <w:t>em trudnym do wykonania</w:t>
      </w:r>
      <w:r w:rsidR="00F247D2" w:rsidRPr="0094697E">
        <w:rPr>
          <w:kern w:val="2"/>
        </w:rPr>
        <w:t xml:space="preserve"> </w:t>
      </w:r>
      <w:r w:rsidR="00C0260C" w:rsidRPr="0094697E">
        <w:rPr>
          <w:kern w:val="2"/>
        </w:rPr>
        <w:t xml:space="preserve">było wspólne operatorstwo – zadanie prawie nie do wykonania. Trwają prace nad </w:t>
      </w:r>
      <w:r w:rsidR="00CE75AD" w:rsidRPr="0094697E">
        <w:rPr>
          <w:kern w:val="2"/>
        </w:rPr>
        <w:t xml:space="preserve">tym jak to rozwiązać, </w:t>
      </w:r>
      <w:r w:rsidR="00C0260C" w:rsidRPr="0094697E">
        <w:rPr>
          <w:kern w:val="2"/>
        </w:rPr>
        <w:t>najbardziej prawdopodobn</w:t>
      </w:r>
      <w:r w:rsidR="00CE75AD" w:rsidRPr="0094697E">
        <w:rPr>
          <w:kern w:val="2"/>
        </w:rPr>
        <w:t>ym</w:t>
      </w:r>
      <w:r w:rsidR="00C0260C" w:rsidRPr="0094697E">
        <w:rPr>
          <w:kern w:val="2"/>
        </w:rPr>
        <w:t xml:space="preserve"> będzie przetarg, a np. jeden podmiot będzie mógł zdecydować </w:t>
      </w:r>
      <w:r w:rsidR="004F3AB7">
        <w:rPr>
          <w:kern w:val="2"/>
        </w:rPr>
        <w:t xml:space="preserve">się </w:t>
      </w:r>
      <w:r w:rsidR="00C0260C" w:rsidRPr="0094697E">
        <w:rPr>
          <w:kern w:val="2"/>
        </w:rPr>
        <w:t>na operatorstwo jednego elementu np. Osłonki. Aby nie trzeba było zwracać podatku VAT z 23% dofinansowania  w naszym przypa</w:t>
      </w:r>
      <w:r w:rsidR="0052640F">
        <w:rPr>
          <w:kern w:val="2"/>
        </w:rPr>
        <w:t>dku jest to kwota 900.000,00-zł</w:t>
      </w:r>
      <w:r w:rsidR="00C0260C" w:rsidRPr="0094697E">
        <w:rPr>
          <w:kern w:val="2"/>
        </w:rPr>
        <w:t xml:space="preserve">  musimy wybrać operatora w przetargu zewnętrznym i w tym przypadku potrzebny jest zarządca. Zarządcą miało być</w:t>
      </w:r>
      <w:r w:rsidR="004055A8" w:rsidRPr="0094697E">
        <w:rPr>
          <w:kern w:val="2"/>
        </w:rPr>
        <w:t xml:space="preserve"> Stowarzyszenie Żuławy jednak  opinia prawna wskazała, że Stowarzyszenie Żuławy nie może być zarządcą z uwagi na to, że w statucie nie ma zapisu - zarządzanie tylko i wyłącznie Pętlą Żuławską, a  członkami Stowarzyszenia powinni być wyłącznie uczestnicy Pętli Żuławskiej. Uczestnicy Pętli Żuławskiej zadecydowali aby utworzyć spółkę, która będzie zarządzała Pętlą Żuławską.</w:t>
      </w:r>
    </w:p>
    <w:p w:rsidR="004055A8" w:rsidRPr="0094697E" w:rsidRDefault="004055A8" w:rsidP="00714F6B">
      <w:pPr>
        <w:pStyle w:val="Akapitzlist"/>
        <w:spacing w:line="276" w:lineRule="auto"/>
        <w:ind w:left="0"/>
        <w:jc w:val="both"/>
        <w:rPr>
          <w:kern w:val="2"/>
        </w:rPr>
      </w:pPr>
      <w:r w:rsidRPr="0094697E">
        <w:rPr>
          <w:kern w:val="2"/>
        </w:rPr>
        <w:t xml:space="preserve">Koszty uczestnictwa w spółce zapewne nie będą małe. </w:t>
      </w:r>
      <w:r w:rsidR="002D33F0" w:rsidRPr="0094697E">
        <w:rPr>
          <w:kern w:val="2"/>
        </w:rPr>
        <w:t>W ubiegłym roku z uwagi, że nie było wybranego zarządcy ani operatora wszystko działało na zasadzie non-profit. Są dobre opinie odnośnie funkcjonowania naszej przystani w Osłon</w:t>
      </w:r>
      <w:r w:rsidR="0052640F">
        <w:rPr>
          <w:kern w:val="2"/>
        </w:rPr>
        <w:t>ce. W 2012 roku wydaliśmy 5.560-zł na wyposażenie, 12.381-</w:t>
      </w:r>
      <w:r w:rsidR="002D33F0" w:rsidRPr="0094697E">
        <w:rPr>
          <w:kern w:val="2"/>
        </w:rPr>
        <w:t>zł na wynagrodzenia z pochodnymi, 683</w:t>
      </w:r>
      <w:r w:rsidR="0052640F">
        <w:rPr>
          <w:kern w:val="2"/>
        </w:rPr>
        <w:t>-</w:t>
      </w:r>
      <w:r w:rsidR="002D33F0" w:rsidRPr="0094697E">
        <w:rPr>
          <w:kern w:val="2"/>
        </w:rPr>
        <w:t>zł na środki czystości,</w:t>
      </w:r>
      <w:r w:rsidR="0052640F">
        <w:rPr>
          <w:kern w:val="2"/>
        </w:rPr>
        <w:t xml:space="preserve"> 3.480 zł woda i energia, 1.308-</w:t>
      </w:r>
      <w:r w:rsidR="002D33F0" w:rsidRPr="0094697E">
        <w:rPr>
          <w:kern w:val="2"/>
        </w:rPr>
        <w:t>zł wywóz nieczystości i 1.861 zł ubezpieczenie, część usług była nieodpłatna za co dziękuję. To wszyst</w:t>
      </w:r>
      <w:r w:rsidR="0052640F">
        <w:rPr>
          <w:kern w:val="2"/>
        </w:rPr>
        <w:t>ko daje nam łączną kwotę 25.273-</w:t>
      </w:r>
      <w:r w:rsidR="002D33F0" w:rsidRPr="0094697E">
        <w:rPr>
          <w:kern w:val="2"/>
        </w:rPr>
        <w:t>zł</w:t>
      </w:r>
      <w:r w:rsidR="0025568D" w:rsidRPr="0094697E">
        <w:rPr>
          <w:kern w:val="2"/>
        </w:rPr>
        <w:t>. Prz</w:t>
      </w:r>
      <w:r w:rsidR="004F3AB7">
        <w:rPr>
          <w:kern w:val="2"/>
        </w:rPr>
        <w:t>yjmiemy udziały w kwocie 20.000-</w:t>
      </w:r>
      <w:r w:rsidR="0025568D" w:rsidRPr="0094697E">
        <w:rPr>
          <w:kern w:val="2"/>
        </w:rPr>
        <w:t>zł. Cały Projekt Pętli Żuławskiej jest niepewny jeżeli chodzi o rezultaty.</w:t>
      </w:r>
    </w:p>
    <w:p w:rsidR="0025568D" w:rsidRPr="0094697E" w:rsidRDefault="0025568D" w:rsidP="0025568D">
      <w:pPr>
        <w:jc w:val="both"/>
      </w:pPr>
      <w:r w:rsidRPr="0094697E">
        <w:rPr>
          <w:b/>
          <w:kern w:val="2"/>
        </w:rPr>
        <w:t>Radny Tomasz Sienkiewicz</w:t>
      </w:r>
      <w:r w:rsidRPr="0094697E">
        <w:rPr>
          <w:kern w:val="2"/>
        </w:rPr>
        <w:t xml:space="preserve"> </w:t>
      </w:r>
      <w:r w:rsidR="00C13F87">
        <w:rPr>
          <w:kern w:val="2"/>
        </w:rPr>
        <w:t>–</w:t>
      </w:r>
      <w:r w:rsidRPr="0094697E">
        <w:t xml:space="preserve"> </w:t>
      </w:r>
      <w:r w:rsidR="00C13F87">
        <w:t>„</w:t>
      </w:r>
      <w:r w:rsidRPr="0094697E">
        <w:t>Proszę pozwolić, że przytoczę wypowiedź jednego z mieszkańców naszej gminy, zamieszczoną na łamach lokalnej prasy:</w:t>
      </w:r>
    </w:p>
    <w:p w:rsidR="0025568D" w:rsidRPr="0094697E" w:rsidRDefault="0025568D" w:rsidP="0025568D">
      <w:pPr>
        <w:jc w:val="both"/>
      </w:pPr>
      <w:r w:rsidRPr="0094697E">
        <w:t>„Mam mieszane odczucia w tej sprawie. Pracę na 4 miesiące znalazło 3 bezrobotnych. Nie za wiele. Do Osłonki zawitało 1700 osób. Czy te osoby miały szanse na zatrzymanie się tam                  i dajmy na to pozwiedzanie Żuław? Czy w tym czasie do tego miejsca docierał jakiś autobus? Nie, tak więc przybili do brzegu, popatrzyli i popłynęli. Czy zostawili jakąś złotówkę                                  w lokalnym sklepie lub barze? Nie. Czyli dalej mamy igrzyska. Nie ma chleba. Wodą przypływają turyści, którzy popatrzą z niej na Żuławy. Za chwil</w:t>
      </w:r>
      <w:r w:rsidR="00F56DAD">
        <w:t>ę</w:t>
      </w:r>
      <w:r w:rsidRPr="0094697E">
        <w:t xml:space="preserve"> powstanie S7, z której kierowcy również popatrzą sobie. Ale na co? Na skansen. Na biedę. Na wykluczenie. To co się robi zapełnia tylko miejsca w folderach i na łamach prasy. Nic niestety nie daje to mieszkańcom. Szkoda.” </w:t>
      </w:r>
    </w:p>
    <w:p w:rsidR="0025568D" w:rsidRPr="0094697E" w:rsidRDefault="0025568D" w:rsidP="0025568D">
      <w:pPr>
        <w:jc w:val="both"/>
      </w:pPr>
      <w:r w:rsidRPr="0094697E">
        <w:t>W pełni podpisuję się pod tą wypowiedzią. Sprawa i rachunek jest prosty, powiedzmy otwarcie – nie stać nas!</w:t>
      </w:r>
      <w:r w:rsidR="00C13F87">
        <w:t>”</w:t>
      </w:r>
    </w:p>
    <w:p w:rsidR="0025568D" w:rsidRPr="0094697E" w:rsidRDefault="0025568D" w:rsidP="0025568D">
      <w:pPr>
        <w:jc w:val="both"/>
        <w:rPr>
          <w:kern w:val="2"/>
        </w:rPr>
      </w:pPr>
      <w:r w:rsidRPr="0094697E">
        <w:rPr>
          <w:b/>
          <w:kern w:val="2"/>
        </w:rPr>
        <w:t>Burmistrz</w:t>
      </w:r>
      <w:r w:rsidRPr="0094697E">
        <w:rPr>
          <w:kern w:val="2"/>
        </w:rPr>
        <w:t xml:space="preserve"> -  Mam tego pełną świadomość, na terenie przystani w Osłonce znajdowały się rowery, które można było </w:t>
      </w:r>
      <w:r w:rsidR="00CE75AD" w:rsidRPr="0094697E">
        <w:rPr>
          <w:kern w:val="2"/>
        </w:rPr>
        <w:t>wy</w:t>
      </w:r>
      <w:r w:rsidRPr="0094697E">
        <w:rPr>
          <w:kern w:val="2"/>
        </w:rPr>
        <w:t>pożyczyć i wydostać się z Osłonki.</w:t>
      </w:r>
    </w:p>
    <w:p w:rsidR="005D0CFA" w:rsidRPr="0094697E" w:rsidRDefault="005D0CFA" w:rsidP="0025568D">
      <w:pPr>
        <w:jc w:val="both"/>
        <w:rPr>
          <w:kern w:val="2"/>
        </w:rPr>
      </w:pPr>
      <w:r w:rsidRPr="0094697E">
        <w:rPr>
          <w:b/>
          <w:kern w:val="2"/>
        </w:rPr>
        <w:lastRenderedPageBreak/>
        <w:t>Zastępca Burmistrza</w:t>
      </w:r>
      <w:r w:rsidRPr="0094697E">
        <w:rPr>
          <w:kern w:val="2"/>
        </w:rPr>
        <w:t xml:space="preserve"> – Osobiście nie zgadzam się z komentarzem. Przystań jest dla żeglarzy, którzy zatrzymują się i wypoczywają. Projekt ten jest projektem rozwojowym i polega na tym, że będzie tam </w:t>
      </w:r>
      <w:r w:rsidR="00CE75AD" w:rsidRPr="0094697E">
        <w:rPr>
          <w:kern w:val="2"/>
        </w:rPr>
        <w:t xml:space="preserve">jeszcze </w:t>
      </w:r>
      <w:r w:rsidRPr="0094697E">
        <w:rPr>
          <w:kern w:val="2"/>
        </w:rPr>
        <w:t>Internet, wszystko będzie scentralizowane (karty płatnicze). Są plany wyposażenia tej przystani aby również mogli z niej korzystać nasi mieszkańcy. Jest szansa pozyskania kajaków, rowerów wodnych, postawienie elementów małej architektury (bujawki), elementy siłowni zewnętrznej.</w:t>
      </w:r>
    </w:p>
    <w:p w:rsidR="00A0202F" w:rsidRPr="0094697E" w:rsidRDefault="005D0CFA" w:rsidP="0025568D">
      <w:pPr>
        <w:jc w:val="both"/>
        <w:rPr>
          <w:kern w:val="2"/>
        </w:rPr>
      </w:pPr>
      <w:r w:rsidRPr="0094697E">
        <w:rPr>
          <w:b/>
          <w:kern w:val="2"/>
        </w:rPr>
        <w:t>Radny Lubomir Głowacki</w:t>
      </w:r>
      <w:r w:rsidRPr="0094697E">
        <w:rPr>
          <w:kern w:val="2"/>
        </w:rPr>
        <w:t xml:space="preserve"> – W momencie kiedy  zapadały decyzje odnośnie Pętli Żuław bardzo cieszyliśmy się, że tak dużo rzeczy można zrobić jednak nie od nas zależało, że będzie to tylko  przystań w Osłonce. </w:t>
      </w:r>
    </w:p>
    <w:p w:rsidR="00A0202F" w:rsidRPr="0094697E" w:rsidRDefault="00A0202F" w:rsidP="00A0202F">
      <w:pPr>
        <w:autoSpaceDE w:val="0"/>
        <w:autoSpaceDN w:val="0"/>
        <w:adjustRightInd w:val="0"/>
        <w:spacing w:line="276" w:lineRule="auto"/>
        <w:jc w:val="both"/>
        <w:rPr>
          <w:kern w:val="2"/>
        </w:rPr>
      </w:pPr>
      <w:r w:rsidRPr="0094697E">
        <w:rPr>
          <w:b/>
        </w:rPr>
        <w:t xml:space="preserve">Przewodniczący Rady Miejskiej Czesław Łukaszewicz </w:t>
      </w:r>
      <w:r w:rsidRPr="0094697E">
        <w:t>poddał pod głosowanie</w:t>
      </w:r>
      <w:r w:rsidRPr="0094697E">
        <w:rPr>
          <w:b/>
          <w:kern w:val="2"/>
        </w:rPr>
        <w:t xml:space="preserve"> </w:t>
      </w:r>
      <w:r w:rsidRPr="0094697E">
        <w:rPr>
          <w:kern w:val="2"/>
        </w:rPr>
        <w:t xml:space="preserve">projekt uchwały </w:t>
      </w:r>
      <w:r w:rsidRPr="0094697E">
        <w:rPr>
          <w:bCs/>
        </w:rPr>
        <w:t>w sprawie utworzenia spółki Pętla Żuławska Spółka z ograniczoną odpowiedzialnością</w:t>
      </w:r>
      <w:r w:rsidRPr="0094697E">
        <w:t>.</w:t>
      </w:r>
    </w:p>
    <w:p w:rsidR="00A0202F" w:rsidRPr="0094697E" w:rsidRDefault="00A0202F" w:rsidP="00A0202F">
      <w:pPr>
        <w:autoSpaceDE w:val="0"/>
        <w:autoSpaceDN w:val="0"/>
        <w:adjustRightInd w:val="0"/>
        <w:spacing w:line="276" w:lineRule="auto"/>
        <w:jc w:val="both"/>
        <w:rPr>
          <w:b/>
          <w:kern w:val="2"/>
        </w:rPr>
      </w:pPr>
    </w:p>
    <w:p w:rsidR="00A0202F" w:rsidRPr="0094697E" w:rsidRDefault="00A0202F" w:rsidP="00A0202F">
      <w:pPr>
        <w:pStyle w:val="Akapitzlist"/>
        <w:spacing w:line="276" w:lineRule="auto"/>
        <w:ind w:left="0"/>
        <w:jc w:val="both"/>
        <w:rPr>
          <w:kern w:val="2"/>
        </w:rPr>
      </w:pPr>
      <w:r w:rsidRPr="0094697E">
        <w:rPr>
          <w:kern w:val="2"/>
        </w:rPr>
        <w:t xml:space="preserve">W głosowaniu: 13 głosów „za”, 1 głos „przeciw”. Projekt uchwały został przyjęty. </w:t>
      </w:r>
    </w:p>
    <w:p w:rsidR="00A0202F" w:rsidRPr="0094697E" w:rsidRDefault="00A0202F" w:rsidP="00A0202F">
      <w:pPr>
        <w:pStyle w:val="Akapitzlist"/>
        <w:spacing w:line="276" w:lineRule="auto"/>
        <w:ind w:left="0"/>
        <w:jc w:val="both"/>
        <w:rPr>
          <w:kern w:val="2"/>
        </w:rPr>
      </w:pPr>
      <w:r w:rsidRPr="0094697E">
        <w:rPr>
          <w:kern w:val="2"/>
        </w:rPr>
        <w:t>Uchwała otrzymała numer 208/XXV/2013.</w:t>
      </w:r>
    </w:p>
    <w:p w:rsidR="00BF12B9" w:rsidRPr="0094697E" w:rsidRDefault="00BF12B9" w:rsidP="007152A8">
      <w:pPr>
        <w:autoSpaceDE w:val="0"/>
        <w:autoSpaceDN w:val="0"/>
        <w:adjustRightInd w:val="0"/>
        <w:spacing w:line="276" w:lineRule="auto"/>
        <w:jc w:val="both"/>
        <w:rPr>
          <w:b/>
          <w:kern w:val="2"/>
        </w:rPr>
      </w:pPr>
    </w:p>
    <w:p w:rsidR="00A0202F" w:rsidRPr="0094697E" w:rsidRDefault="00A0202F" w:rsidP="00A0202F">
      <w:pPr>
        <w:keepNext/>
        <w:autoSpaceDE w:val="0"/>
        <w:autoSpaceDN w:val="0"/>
        <w:adjustRightInd w:val="0"/>
        <w:spacing w:line="276" w:lineRule="auto"/>
        <w:jc w:val="both"/>
        <w:rPr>
          <w:b/>
        </w:rPr>
      </w:pPr>
      <w:r w:rsidRPr="0094697E">
        <w:rPr>
          <w:b/>
          <w:kern w:val="2"/>
        </w:rPr>
        <w:t>Pkt.6. Projekt uchwały</w:t>
      </w:r>
      <w:r w:rsidRPr="0094697E">
        <w:rPr>
          <w:b/>
          <w:bCs/>
        </w:rPr>
        <w:t xml:space="preserve"> w sprawie wniesienia środków finansowych do Centralnego Wodociągu Żuławskiego Spółka z o.o. w Nowym Dworze Gdańskim oraz upoważnienia Burmistrza Nowego Dworu Gdańskiego do złożenia w imieniu Gminy oświadczenia o objęciu udziałów w podwyższonym kapitale zakładowym Centralnego Wodociągu Żuławskiego Spółka z o.o. w Nowym Dworze Gdańskim.</w:t>
      </w:r>
      <w:r w:rsidRPr="0094697E">
        <w:rPr>
          <w:b/>
        </w:rPr>
        <w:t> </w:t>
      </w:r>
    </w:p>
    <w:p w:rsidR="00A0202F" w:rsidRPr="0094697E" w:rsidRDefault="00A0202F" w:rsidP="00A0202F">
      <w:pPr>
        <w:keepNext/>
        <w:autoSpaceDE w:val="0"/>
        <w:autoSpaceDN w:val="0"/>
        <w:adjustRightInd w:val="0"/>
        <w:spacing w:line="276" w:lineRule="auto"/>
        <w:jc w:val="both"/>
        <w:rPr>
          <w:b/>
        </w:rPr>
      </w:pPr>
    </w:p>
    <w:p w:rsidR="00A0202F" w:rsidRPr="0094697E" w:rsidRDefault="00A0202F" w:rsidP="00A0202F">
      <w:pPr>
        <w:pStyle w:val="Akapitzlist"/>
        <w:spacing w:line="276" w:lineRule="auto"/>
        <w:ind w:left="0"/>
        <w:jc w:val="both"/>
        <w:rPr>
          <w:kern w:val="2"/>
        </w:rPr>
      </w:pPr>
      <w:r w:rsidRPr="0094697E">
        <w:rPr>
          <w:kern w:val="2"/>
        </w:rPr>
        <w:t>- Komisje nie wniosły uwag.</w:t>
      </w:r>
    </w:p>
    <w:p w:rsidR="00A0202F" w:rsidRPr="0094697E" w:rsidRDefault="00A0202F" w:rsidP="00A0202F">
      <w:pPr>
        <w:spacing w:line="276" w:lineRule="auto"/>
        <w:jc w:val="both"/>
        <w:rPr>
          <w:kern w:val="2"/>
        </w:rPr>
      </w:pPr>
      <w:r w:rsidRPr="0094697E">
        <w:rPr>
          <w:kern w:val="2"/>
        </w:rPr>
        <w:t xml:space="preserve">Projekt uchwały został poddany pod głosowanie przez Przewodniczącego Rady. </w:t>
      </w:r>
    </w:p>
    <w:p w:rsidR="00A0202F" w:rsidRPr="0094697E" w:rsidRDefault="00A0202F" w:rsidP="00A0202F">
      <w:pPr>
        <w:spacing w:line="276" w:lineRule="auto"/>
        <w:jc w:val="both"/>
        <w:rPr>
          <w:kern w:val="2"/>
        </w:rPr>
      </w:pPr>
      <w:r w:rsidRPr="0094697E">
        <w:rPr>
          <w:kern w:val="2"/>
        </w:rPr>
        <w:t xml:space="preserve">W głosowaniu: 14 głosów „za”. Projekt uchwały został przyjęty. </w:t>
      </w:r>
    </w:p>
    <w:p w:rsidR="00A0202F" w:rsidRPr="0094697E" w:rsidRDefault="00A0202F" w:rsidP="00A0202F">
      <w:pPr>
        <w:pStyle w:val="Akapitzlist"/>
        <w:spacing w:line="276" w:lineRule="auto"/>
        <w:ind w:left="0"/>
        <w:jc w:val="both"/>
        <w:rPr>
          <w:kern w:val="2"/>
        </w:rPr>
      </w:pPr>
      <w:r w:rsidRPr="0094697E">
        <w:rPr>
          <w:kern w:val="2"/>
        </w:rPr>
        <w:t>Uchwała otrzymała numer 209/XXV/2013.</w:t>
      </w:r>
    </w:p>
    <w:p w:rsidR="00A0202F" w:rsidRPr="0094697E" w:rsidRDefault="00A0202F" w:rsidP="00A0202F">
      <w:pPr>
        <w:pStyle w:val="Akapitzlist"/>
        <w:spacing w:line="276" w:lineRule="auto"/>
        <w:ind w:left="0"/>
        <w:jc w:val="both"/>
        <w:rPr>
          <w:kern w:val="2"/>
        </w:rPr>
      </w:pPr>
    </w:p>
    <w:p w:rsidR="00A0202F" w:rsidRPr="0094697E" w:rsidRDefault="00A0202F" w:rsidP="00A0202F">
      <w:pPr>
        <w:pStyle w:val="Akapitzlist"/>
        <w:spacing w:line="276" w:lineRule="auto"/>
        <w:ind w:left="0"/>
        <w:jc w:val="both"/>
        <w:rPr>
          <w:b/>
          <w:bCs/>
        </w:rPr>
      </w:pPr>
      <w:r w:rsidRPr="0094697E">
        <w:rPr>
          <w:b/>
          <w:kern w:val="2"/>
        </w:rPr>
        <w:t>Pkt.7.</w:t>
      </w:r>
      <w:r w:rsidRPr="0094697E">
        <w:rPr>
          <w:kern w:val="2"/>
        </w:rPr>
        <w:t xml:space="preserve"> </w:t>
      </w:r>
      <w:r w:rsidRPr="0094697E">
        <w:rPr>
          <w:b/>
          <w:kern w:val="2"/>
        </w:rPr>
        <w:t>Projekt uchwały</w:t>
      </w:r>
      <w:r w:rsidRPr="0094697E">
        <w:rPr>
          <w:b/>
          <w:bCs/>
        </w:rPr>
        <w:t xml:space="preserve"> w sprawie wyrażenia zgody na zawarcie kolejnych umów najmu.</w:t>
      </w:r>
    </w:p>
    <w:p w:rsidR="00A0202F" w:rsidRPr="0094697E" w:rsidRDefault="00A0202F" w:rsidP="00A0202F">
      <w:pPr>
        <w:pStyle w:val="Akapitzlist"/>
        <w:spacing w:line="276" w:lineRule="auto"/>
        <w:ind w:left="0"/>
        <w:jc w:val="both"/>
        <w:rPr>
          <w:kern w:val="2"/>
        </w:rPr>
      </w:pPr>
      <w:r w:rsidRPr="0094697E">
        <w:t> </w:t>
      </w:r>
      <w:r w:rsidRPr="0094697E">
        <w:rPr>
          <w:kern w:val="2"/>
        </w:rPr>
        <w:t>- Komisje nie wniosły uwag.</w:t>
      </w:r>
    </w:p>
    <w:p w:rsidR="00A0202F" w:rsidRPr="0094697E" w:rsidRDefault="00A0202F" w:rsidP="00A0202F">
      <w:pPr>
        <w:spacing w:line="276" w:lineRule="auto"/>
        <w:jc w:val="both"/>
        <w:rPr>
          <w:kern w:val="2"/>
        </w:rPr>
      </w:pPr>
      <w:r w:rsidRPr="0094697E">
        <w:rPr>
          <w:kern w:val="2"/>
        </w:rPr>
        <w:t xml:space="preserve">Projekt uchwały został poddany pod głosowanie przez Przewodniczącego Rady. </w:t>
      </w:r>
    </w:p>
    <w:p w:rsidR="00A0202F" w:rsidRPr="0094697E" w:rsidRDefault="00A0202F" w:rsidP="00A0202F">
      <w:pPr>
        <w:spacing w:line="276" w:lineRule="auto"/>
        <w:jc w:val="both"/>
        <w:rPr>
          <w:kern w:val="2"/>
        </w:rPr>
      </w:pPr>
      <w:r w:rsidRPr="0094697E">
        <w:rPr>
          <w:kern w:val="2"/>
        </w:rPr>
        <w:t xml:space="preserve">W głosowaniu: 14 głosów „za”. Projekt uchwały został przyjęty. </w:t>
      </w:r>
    </w:p>
    <w:p w:rsidR="00A0202F" w:rsidRPr="0094697E" w:rsidRDefault="00A0202F" w:rsidP="00A0202F">
      <w:pPr>
        <w:pStyle w:val="Akapitzlist"/>
        <w:spacing w:line="276" w:lineRule="auto"/>
        <w:ind w:left="0"/>
        <w:jc w:val="both"/>
        <w:rPr>
          <w:kern w:val="2"/>
        </w:rPr>
      </w:pPr>
      <w:r w:rsidRPr="0094697E">
        <w:rPr>
          <w:kern w:val="2"/>
        </w:rPr>
        <w:t>Uchwała otrzymała numer 210/XXV/2013.</w:t>
      </w:r>
    </w:p>
    <w:p w:rsidR="00A0202F" w:rsidRPr="0094697E" w:rsidRDefault="00A0202F" w:rsidP="00A0202F">
      <w:pPr>
        <w:pStyle w:val="Akapitzlist"/>
        <w:spacing w:line="276" w:lineRule="auto"/>
        <w:ind w:left="0"/>
        <w:jc w:val="both"/>
        <w:rPr>
          <w:kern w:val="2"/>
        </w:rPr>
      </w:pPr>
    </w:p>
    <w:p w:rsidR="00A0202F" w:rsidRPr="0094697E" w:rsidRDefault="00A0202F" w:rsidP="00A0202F">
      <w:pPr>
        <w:pStyle w:val="Akapitzlist"/>
        <w:spacing w:line="276" w:lineRule="auto"/>
        <w:ind w:left="0"/>
        <w:jc w:val="both"/>
        <w:rPr>
          <w:b/>
        </w:rPr>
      </w:pPr>
      <w:r w:rsidRPr="0094697E">
        <w:rPr>
          <w:b/>
          <w:kern w:val="2"/>
        </w:rPr>
        <w:t>Pkt.8.</w:t>
      </w:r>
      <w:r w:rsidRPr="0094697E">
        <w:rPr>
          <w:kern w:val="2"/>
        </w:rPr>
        <w:t xml:space="preserve"> </w:t>
      </w:r>
      <w:r w:rsidRPr="0094697E">
        <w:rPr>
          <w:b/>
          <w:kern w:val="2"/>
        </w:rPr>
        <w:t>Projekt uchwały</w:t>
      </w:r>
      <w:r w:rsidRPr="0094697E">
        <w:rPr>
          <w:b/>
          <w:bCs/>
        </w:rPr>
        <w:t xml:space="preserve"> w sprawie </w:t>
      </w:r>
      <w:r w:rsidRPr="0094697E">
        <w:rPr>
          <w:b/>
        </w:rPr>
        <w:t>wyrażenia zgody na zawarcie porozumienia w sprawie utworzenia przedszkola specjalnego przy Specjalnym Ośrodku Szkolno-Wychowawczym w Nowym Dworze Gdańskim.</w:t>
      </w:r>
    </w:p>
    <w:p w:rsidR="00A0202F" w:rsidRPr="0094697E" w:rsidRDefault="00A0202F" w:rsidP="00A0202F">
      <w:pPr>
        <w:pStyle w:val="Akapitzlist"/>
        <w:spacing w:line="276" w:lineRule="auto"/>
        <w:ind w:left="0"/>
        <w:jc w:val="both"/>
        <w:rPr>
          <w:kern w:val="2"/>
        </w:rPr>
      </w:pPr>
      <w:r w:rsidRPr="0094697E">
        <w:rPr>
          <w:kern w:val="2"/>
        </w:rPr>
        <w:t xml:space="preserve"> - Komisje nie wniosły uwag.</w:t>
      </w:r>
    </w:p>
    <w:p w:rsidR="0035199C" w:rsidRPr="0094697E" w:rsidRDefault="0035199C" w:rsidP="00A0202F">
      <w:pPr>
        <w:pStyle w:val="Akapitzlist"/>
        <w:spacing w:line="276" w:lineRule="auto"/>
        <w:ind w:left="0"/>
        <w:jc w:val="both"/>
        <w:rPr>
          <w:kern w:val="2"/>
        </w:rPr>
      </w:pPr>
    </w:p>
    <w:p w:rsidR="00A0202F" w:rsidRPr="0094697E" w:rsidRDefault="00A0202F" w:rsidP="00A0202F">
      <w:pPr>
        <w:jc w:val="both"/>
      </w:pPr>
      <w:r w:rsidRPr="0094697E">
        <w:rPr>
          <w:b/>
          <w:kern w:val="2"/>
        </w:rPr>
        <w:t>Radny Tomasz Sienkiewicz</w:t>
      </w:r>
      <w:r w:rsidRPr="0094697E">
        <w:rPr>
          <w:kern w:val="2"/>
        </w:rPr>
        <w:t xml:space="preserve"> </w:t>
      </w:r>
      <w:r w:rsidR="00C13F87">
        <w:rPr>
          <w:kern w:val="2"/>
        </w:rPr>
        <w:t>–</w:t>
      </w:r>
      <w:r w:rsidRPr="0094697E">
        <w:rPr>
          <w:kern w:val="2"/>
        </w:rPr>
        <w:t xml:space="preserve"> </w:t>
      </w:r>
      <w:r w:rsidR="00C13F87">
        <w:rPr>
          <w:kern w:val="2"/>
        </w:rPr>
        <w:t>„</w:t>
      </w:r>
      <w:r w:rsidRPr="0094697E">
        <w:t xml:space="preserve">W październiku ub. roku w naszej lokalnej prasie ukazał się  artykuł pt. „Oświatowy konflikt między gminą a powiatem”. Już wtedy prasa podawała, że obie strony mają zasiąść do rozmów. Chciałbym się dowiedzieć, czy tego typu rozmowy się odbyły i czy uczestniczyli w nich przedstawiciele Rady Miejskiej, chociażby ci z Komisji Oświaty i Spraw Obywatelskich? </w:t>
      </w:r>
    </w:p>
    <w:p w:rsidR="00A0202F" w:rsidRPr="0094697E" w:rsidRDefault="00A0202F" w:rsidP="00A0202F">
      <w:pPr>
        <w:jc w:val="both"/>
      </w:pPr>
      <w:r w:rsidRPr="0094697E">
        <w:t>Jestem zgodny z Burmistrzem Michalskim (choć nie zgadzamy się zawsze), że omini</w:t>
      </w:r>
      <w:r w:rsidR="0035199C" w:rsidRPr="0094697E">
        <w:t>ę</w:t>
      </w:r>
      <w:r w:rsidRPr="0094697E">
        <w:t xml:space="preserve">cie przez powiat zgody na utworzenie gimnazjum sportowego przy liceum, nadal destabilizuje rynek oświatowy w mieście! Powiat kieruje się jedynie własnym interesem, co pokazał nam </w:t>
      </w:r>
      <w:r w:rsidRPr="0094697E">
        <w:lastRenderedPageBreak/>
        <w:t>przy okazji naszych starań o utworzenie liceum w budynku naszego gimnazjum… Dobrą wolę powiat rozumiał jedynie jako utworzenie dwóch a nie trzech klas w gimnazjum sportowym. Niesamowicie wielkoduszna postawa… Jeżeli tak ma się przedstawiać porozumienie z powiatem, że mamy dosłownie tańczyć jak nam zagrają – to jest to sytuacja bynajmniej dziwna. Tyle w tej kwestii miałbym do powiedzenia!</w:t>
      </w:r>
      <w:r w:rsidR="00C13F87">
        <w:t>”</w:t>
      </w:r>
      <w:r w:rsidRPr="0094697E">
        <w:t xml:space="preserve"> </w:t>
      </w:r>
    </w:p>
    <w:p w:rsidR="0035199C" w:rsidRPr="0094697E" w:rsidRDefault="0035199C" w:rsidP="00A0202F">
      <w:pPr>
        <w:jc w:val="both"/>
      </w:pPr>
      <w:r w:rsidRPr="0094697E">
        <w:rPr>
          <w:b/>
        </w:rPr>
        <w:t>Burmistrz</w:t>
      </w:r>
      <w:r w:rsidRPr="0094697E">
        <w:t xml:space="preserve"> – Odbyły się dwa spotkania w ostatnim czasie w pierwszym spotkaniu wzięło udział dwóch przedstawicieli Komisji Oświaty Pan Wojciech Krawczyk i Lubomir Głowacki. Spotkanie odbyło się z inicjatywy związków zawodowych.</w:t>
      </w:r>
    </w:p>
    <w:p w:rsidR="00A0202F" w:rsidRPr="0094697E" w:rsidRDefault="0035199C" w:rsidP="00A0202F">
      <w:pPr>
        <w:jc w:val="both"/>
      </w:pPr>
      <w:r w:rsidRPr="0094697E">
        <w:rPr>
          <w:b/>
          <w:kern w:val="2"/>
        </w:rPr>
        <w:t>Radny Tomasz Sienkiewicz</w:t>
      </w:r>
      <w:r w:rsidRPr="0094697E">
        <w:rPr>
          <w:kern w:val="2"/>
        </w:rPr>
        <w:t xml:space="preserve"> </w:t>
      </w:r>
      <w:r w:rsidR="00C13F87">
        <w:rPr>
          <w:kern w:val="2"/>
        </w:rPr>
        <w:t>–</w:t>
      </w:r>
      <w:r w:rsidRPr="0094697E">
        <w:rPr>
          <w:kern w:val="2"/>
        </w:rPr>
        <w:t xml:space="preserve"> </w:t>
      </w:r>
      <w:r w:rsidR="00C13F87">
        <w:rPr>
          <w:kern w:val="2"/>
        </w:rPr>
        <w:t>„</w:t>
      </w:r>
      <w:r w:rsidR="00A0202F" w:rsidRPr="0094697E">
        <w:t xml:space="preserve">W kwestii uchwały, o której podjęciu za chwilę zdecyduje Rada… Istnienie tego typu specjalistycznej placówki na terenie naszej gminy, to kwestia, która nie powinna podlegać żadnej dyskusji! Nie wiem jak Panie i Panowie Radni, ale ja wczoraj odpowiedziałem na zaproszenie Dyrekcji SOSW i spędziłem w tej placówce cały poranek i przedpołudnie. Miałem okazję zobaczyć, na jakich zasadach i w jakich warunkach przychodzi im wypełniać tę niezwykle potrzebną misję… Po prostu przed podjęciem tej decyzji – nie mogło mnie tam </w:t>
      </w:r>
      <w:r w:rsidR="00F56DAD">
        <w:t>nie być! Możliwość spotkania z dyrekcją, p</w:t>
      </w:r>
      <w:r w:rsidR="00A0202F" w:rsidRPr="0094697E">
        <w:t xml:space="preserve">racownikami, ale przede wszystkim z </w:t>
      </w:r>
      <w:r w:rsidR="00F56DAD">
        <w:t>w</w:t>
      </w:r>
      <w:r w:rsidR="00A0202F" w:rsidRPr="0094697E">
        <w:t xml:space="preserve">ychowankami, którym ta placówka służy, było niesamowitą okazją do tego, aby pochylić się nad tym, co być może akurat nas bezpośrednio nie dotyczy… Obecni tutaj przedstawiciele SOSW, to ludzie naprawdę oddani swojej pracy, którzy bardzo często poświęcają swój prywatny czas, aby ustawiczną pracą docierać z </w:t>
      </w:r>
      <w:r w:rsidR="00F56DAD">
        <w:t>w</w:t>
      </w:r>
      <w:r w:rsidR="00A0202F" w:rsidRPr="0094697E">
        <w:t xml:space="preserve">ychowankiem tam, gdzie przez wiele lat nie udało się dotrzeć nikomu… Słuchałem tego z jaką pasją opowiadali o swoich sukcesach, bowiem w ustawicznej pracy z dzieckiem autystycznym, każdy – nawet najmniejszy krok do przodu jest ogromnym sukcesem. </w:t>
      </w:r>
    </w:p>
    <w:p w:rsidR="00A0202F" w:rsidRPr="0094697E" w:rsidRDefault="00A0202F" w:rsidP="00A0202F">
      <w:pPr>
        <w:jc w:val="both"/>
      </w:pPr>
      <w:r w:rsidRPr="0094697E">
        <w:t xml:space="preserve">W czasie wczorajszego spotkania, miałem możliwość uczestnictwa w zajęciach prowadzonych przez Ośrodek. </w:t>
      </w:r>
      <w:proofErr w:type="spellStart"/>
      <w:r w:rsidRPr="0094697E">
        <w:t>Dogoterapia</w:t>
      </w:r>
      <w:proofErr w:type="spellEnd"/>
      <w:r w:rsidRPr="0094697E">
        <w:t xml:space="preserve"> z udziałem Berneńskiego Psa Pasterskiego, w czasie której Dzieciaki, wykonywały wiele rodzajów ćwiczeń i zabaw, które mają służyć ich wszechstronnemu rozwojowi... </w:t>
      </w:r>
      <w:proofErr w:type="spellStart"/>
      <w:r w:rsidRPr="0094697E">
        <w:t>Dogoterapia</w:t>
      </w:r>
      <w:proofErr w:type="spellEnd"/>
      <w:r w:rsidRPr="0094697E">
        <w:t xml:space="preserve"> oddziałuje na sferę emocjonalną przez przełamanie bariery niepewności przed kontaktem z psem, akceptowanie obecności psa                       w bliskim otoczeniu, eliminowanie agresji i autoagresji dziecka, kształtowanie pozytywnych emocji dziecka, rozwój empatii i poprawę samooceny. Dzięki nawiązaniu i pogłębieniu kontaktu z psem osoba niepełnosprawna czuje się pewniej we własnym środowisku, łatwiej nawiązuje kontakty społeczne, poprawia komunikację, zdobywa nowych przyjaciół… Gdybyście Państwo mogli zobaczyć tę radość…</w:t>
      </w:r>
    </w:p>
    <w:p w:rsidR="00A0202F" w:rsidRPr="0094697E" w:rsidRDefault="00A0202F" w:rsidP="00A0202F">
      <w:pPr>
        <w:jc w:val="both"/>
      </w:pPr>
      <w:r w:rsidRPr="0094697E">
        <w:t xml:space="preserve">Zostałem także poddany badaniu metodą </w:t>
      </w:r>
      <w:proofErr w:type="spellStart"/>
      <w:r w:rsidRPr="0094697E">
        <w:t>biofeedback</w:t>
      </w:r>
      <w:proofErr w:type="spellEnd"/>
      <w:r w:rsidRPr="0094697E">
        <w:t>, w czasie którego zostałem podłączony za pomocą elektrod do komputera, który rejestrował moje fale mózgowe, za pomocą których miałem wykonać zadanie. Niesamowite doświadczenie, bowiem jedynie za pomocą fal mózgowych miałem sterować samochodem wyświetlonym na ekranie…</w:t>
      </w:r>
    </w:p>
    <w:p w:rsidR="00A0202F" w:rsidRPr="0094697E" w:rsidRDefault="00A0202F" w:rsidP="00A0202F">
      <w:pPr>
        <w:jc w:val="both"/>
      </w:pPr>
      <w:r w:rsidRPr="0094697E">
        <w:t xml:space="preserve">Miałem okazję zobaczyć pracownię </w:t>
      </w:r>
      <w:proofErr w:type="spellStart"/>
      <w:r w:rsidRPr="0094697E">
        <w:t>polisensoryczną</w:t>
      </w:r>
      <w:proofErr w:type="spellEnd"/>
      <w:r w:rsidRPr="0094697E">
        <w:t>, świetnie wyposażoną w wysokiej jakości sprzęt. Pracownię garncarstwa, w której podopieczni wykonują przeróżne rzeczy                  z gliny wypalanej potem w piecu… Pracownię Montessori, gdzie podopieczni mogą rozwijać się według własnego planu i rytmu. Jestem niezwykle wdzięczny za poświęcony mi czas…</w:t>
      </w:r>
    </w:p>
    <w:p w:rsidR="00A0202F" w:rsidRPr="0094697E" w:rsidRDefault="00A0202F" w:rsidP="00A0202F">
      <w:pPr>
        <w:jc w:val="both"/>
      </w:pPr>
      <w:r w:rsidRPr="0094697E">
        <w:t>Szanowni Państwo, wyrażenie zgody na zawarcie porozumienia w sprawie utworzenia przedszkola specjalnego przy SOSW, to nie tylko otwarcie procedury do stworzenia nowej placówki oświatowej w naszej gminie, ale tak naprawdę otwarcie drzwi do lepszego świata, dla tych, którzy tej pomocy najbardziej potrzebują! Zwracam się zatem z gorącym apelem do Pań i Panów Radnych o jednogłośne podjęcie tej uchwały. Jednocześnie zwracam się                        z gorącym apelem do władz powiatu nowodworskiego, aby dopełniły wszelkich starań zmierzających na udzielaniu pomocy i wsparciu na wielu płaszczyznach potrzeb tej nowej placówki.</w:t>
      </w:r>
      <w:r w:rsidR="00C13F87">
        <w:t>”</w:t>
      </w:r>
    </w:p>
    <w:p w:rsidR="0035199C" w:rsidRPr="0094697E" w:rsidRDefault="00166A75" w:rsidP="00A0202F">
      <w:pPr>
        <w:jc w:val="both"/>
      </w:pPr>
      <w:r w:rsidRPr="0094697E">
        <w:rPr>
          <w:b/>
        </w:rPr>
        <w:t xml:space="preserve">Burmistrz </w:t>
      </w:r>
      <w:r w:rsidRPr="0094697E">
        <w:t>– W pełni podzielam apel oraz  opinie na temat pracy  Ośrodka Szkolno – Wychowawczego i jego niezbędności w naszej społeczności.</w:t>
      </w:r>
    </w:p>
    <w:p w:rsidR="00166A75" w:rsidRPr="0094697E" w:rsidRDefault="00166A75" w:rsidP="00A0202F">
      <w:pPr>
        <w:jc w:val="both"/>
      </w:pPr>
    </w:p>
    <w:p w:rsidR="0035199C" w:rsidRPr="0094697E" w:rsidRDefault="0035199C" w:rsidP="0035199C">
      <w:pPr>
        <w:pStyle w:val="Akapitzlist"/>
        <w:spacing w:line="276" w:lineRule="auto"/>
        <w:ind w:left="0"/>
        <w:jc w:val="both"/>
      </w:pPr>
      <w:r w:rsidRPr="0094697E">
        <w:rPr>
          <w:b/>
        </w:rPr>
        <w:t xml:space="preserve">Przewodniczący Rady Miejskiej Czesław Łukaszewicz </w:t>
      </w:r>
      <w:r w:rsidRPr="0094697E">
        <w:t>poddał pod głosowanie</w:t>
      </w:r>
      <w:r w:rsidRPr="0094697E">
        <w:rPr>
          <w:b/>
          <w:kern w:val="2"/>
        </w:rPr>
        <w:t xml:space="preserve"> </w:t>
      </w:r>
      <w:r w:rsidRPr="0094697E">
        <w:rPr>
          <w:kern w:val="2"/>
        </w:rPr>
        <w:t xml:space="preserve">projekt uchwały </w:t>
      </w:r>
      <w:r w:rsidRPr="0094697E">
        <w:rPr>
          <w:bCs/>
        </w:rPr>
        <w:t>w sprawie</w:t>
      </w:r>
      <w:r w:rsidRPr="0094697E">
        <w:rPr>
          <w:b/>
          <w:kern w:val="2"/>
        </w:rPr>
        <w:t xml:space="preserve"> </w:t>
      </w:r>
      <w:r w:rsidRPr="0094697E">
        <w:t>wyrażenia zgody na zawarcie porozumienia w sprawie utworzenia przedszkola specjalnego przy Specjalnym Ośrodku Szkolno-Wychowawczym w Nowym Dworze Gdańskim.</w:t>
      </w:r>
    </w:p>
    <w:p w:rsidR="00A0202F" w:rsidRPr="0094697E" w:rsidRDefault="00A0202F" w:rsidP="00A0202F">
      <w:pPr>
        <w:spacing w:line="276" w:lineRule="auto"/>
        <w:jc w:val="both"/>
        <w:rPr>
          <w:kern w:val="2"/>
        </w:rPr>
      </w:pPr>
    </w:p>
    <w:p w:rsidR="00A0202F" w:rsidRPr="0094697E" w:rsidRDefault="00A0202F" w:rsidP="00A0202F">
      <w:pPr>
        <w:spacing w:line="276" w:lineRule="auto"/>
        <w:jc w:val="both"/>
        <w:rPr>
          <w:kern w:val="2"/>
        </w:rPr>
      </w:pPr>
      <w:r w:rsidRPr="0094697E">
        <w:rPr>
          <w:kern w:val="2"/>
        </w:rPr>
        <w:t xml:space="preserve">W głosowaniu: 14 głosów „za”. Projekt uchwały został przyjęty. </w:t>
      </w:r>
    </w:p>
    <w:p w:rsidR="00A0202F" w:rsidRPr="0094697E" w:rsidRDefault="00A0202F" w:rsidP="00A0202F">
      <w:pPr>
        <w:pStyle w:val="Akapitzlist"/>
        <w:spacing w:line="276" w:lineRule="auto"/>
        <w:ind w:left="0"/>
        <w:jc w:val="both"/>
        <w:rPr>
          <w:kern w:val="2"/>
        </w:rPr>
      </w:pPr>
      <w:r w:rsidRPr="0094697E">
        <w:rPr>
          <w:kern w:val="2"/>
        </w:rPr>
        <w:t>Uchwała otrzymała numer 211/XXV/2013.</w:t>
      </w:r>
    </w:p>
    <w:p w:rsidR="0035199C" w:rsidRPr="0094697E" w:rsidRDefault="0035199C" w:rsidP="00A0202F">
      <w:pPr>
        <w:pStyle w:val="Akapitzlist"/>
        <w:spacing w:line="276" w:lineRule="auto"/>
        <w:ind w:left="0"/>
        <w:jc w:val="both"/>
        <w:rPr>
          <w:kern w:val="2"/>
        </w:rPr>
      </w:pPr>
    </w:p>
    <w:p w:rsidR="0035199C" w:rsidRPr="0094697E" w:rsidRDefault="0035199C" w:rsidP="0035199C">
      <w:pPr>
        <w:autoSpaceDE w:val="0"/>
        <w:autoSpaceDN w:val="0"/>
        <w:adjustRightInd w:val="0"/>
        <w:spacing w:line="276" w:lineRule="auto"/>
        <w:jc w:val="both"/>
        <w:rPr>
          <w:b/>
          <w:kern w:val="2"/>
        </w:rPr>
      </w:pPr>
      <w:r w:rsidRPr="0094697E">
        <w:rPr>
          <w:b/>
          <w:kern w:val="2"/>
        </w:rPr>
        <w:t>Pkt.9.</w:t>
      </w:r>
      <w:r w:rsidRPr="0094697E">
        <w:rPr>
          <w:kern w:val="2"/>
        </w:rPr>
        <w:t xml:space="preserve"> </w:t>
      </w:r>
      <w:r w:rsidRPr="0094697E">
        <w:rPr>
          <w:b/>
          <w:kern w:val="2"/>
        </w:rPr>
        <w:t>Projekt uchwały</w:t>
      </w:r>
      <w:r w:rsidRPr="0094697E">
        <w:rPr>
          <w:b/>
          <w:bCs/>
        </w:rPr>
        <w:t xml:space="preserve"> w sprawie</w:t>
      </w:r>
      <w:r w:rsidRPr="0094697E">
        <w:rPr>
          <w:b/>
        </w:rPr>
        <w:t xml:space="preserve"> zmian w budżecie gminy na 2013 rok.</w:t>
      </w:r>
    </w:p>
    <w:p w:rsidR="0035199C" w:rsidRPr="0094697E" w:rsidRDefault="0035199C" w:rsidP="0035199C">
      <w:pPr>
        <w:pStyle w:val="Akapitzlist"/>
        <w:spacing w:line="276" w:lineRule="auto"/>
        <w:ind w:left="0"/>
        <w:jc w:val="both"/>
        <w:rPr>
          <w:kern w:val="2"/>
        </w:rPr>
      </w:pPr>
      <w:r w:rsidRPr="0094697E">
        <w:rPr>
          <w:kern w:val="2"/>
        </w:rPr>
        <w:t>- Komisje nie wniosły uwag.</w:t>
      </w:r>
    </w:p>
    <w:p w:rsidR="0035199C" w:rsidRPr="0094697E" w:rsidRDefault="0035199C" w:rsidP="0035199C">
      <w:pPr>
        <w:spacing w:line="276" w:lineRule="auto"/>
        <w:jc w:val="both"/>
        <w:rPr>
          <w:kern w:val="2"/>
        </w:rPr>
      </w:pPr>
      <w:r w:rsidRPr="0094697E">
        <w:rPr>
          <w:kern w:val="2"/>
        </w:rPr>
        <w:t xml:space="preserve">Projekt uchwały został poddany pod głosowanie przez Przewodniczącego Rady. </w:t>
      </w:r>
    </w:p>
    <w:p w:rsidR="0035199C" w:rsidRPr="0094697E" w:rsidRDefault="0035199C" w:rsidP="0035199C">
      <w:pPr>
        <w:spacing w:line="276" w:lineRule="auto"/>
        <w:jc w:val="both"/>
        <w:rPr>
          <w:kern w:val="2"/>
        </w:rPr>
      </w:pPr>
      <w:r w:rsidRPr="0094697E">
        <w:rPr>
          <w:kern w:val="2"/>
        </w:rPr>
        <w:t>W głosowaniu: 1</w:t>
      </w:r>
      <w:r w:rsidR="00166A75" w:rsidRPr="0094697E">
        <w:rPr>
          <w:kern w:val="2"/>
        </w:rPr>
        <w:t>3</w:t>
      </w:r>
      <w:r w:rsidRPr="0094697E">
        <w:rPr>
          <w:kern w:val="2"/>
        </w:rPr>
        <w:t xml:space="preserve"> głosów „za”</w:t>
      </w:r>
      <w:r w:rsidR="00166A75" w:rsidRPr="0094697E">
        <w:rPr>
          <w:kern w:val="2"/>
        </w:rPr>
        <w:t>, 1 „głos „przeciw”</w:t>
      </w:r>
      <w:r w:rsidRPr="0094697E">
        <w:rPr>
          <w:kern w:val="2"/>
        </w:rPr>
        <w:t xml:space="preserve">. Projekt uchwały został przyjęty. </w:t>
      </w:r>
    </w:p>
    <w:p w:rsidR="0035199C" w:rsidRPr="0094697E" w:rsidRDefault="0035199C" w:rsidP="0035199C">
      <w:pPr>
        <w:pStyle w:val="Akapitzlist"/>
        <w:spacing w:line="276" w:lineRule="auto"/>
        <w:ind w:left="0"/>
        <w:jc w:val="both"/>
        <w:rPr>
          <w:kern w:val="2"/>
        </w:rPr>
      </w:pPr>
      <w:r w:rsidRPr="0094697E">
        <w:rPr>
          <w:kern w:val="2"/>
        </w:rPr>
        <w:t>Uchwała otrzymała numer 212/XXV/2013.</w:t>
      </w:r>
    </w:p>
    <w:p w:rsidR="0035199C" w:rsidRPr="0094697E" w:rsidRDefault="0035199C" w:rsidP="0035199C">
      <w:pPr>
        <w:pStyle w:val="Akapitzlist"/>
        <w:spacing w:line="276" w:lineRule="auto"/>
        <w:ind w:left="0"/>
        <w:jc w:val="both"/>
        <w:rPr>
          <w:kern w:val="2"/>
        </w:rPr>
      </w:pPr>
    </w:p>
    <w:p w:rsidR="0035199C" w:rsidRPr="0094697E" w:rsidRDefault="0035199C" w:rsidP="0035199C">
      <w:pPr>
        <w:keepNext/>
        <w:autoSpaceDE w:val="0"/>
        <w:autoSpaceDN w:val="0"/>
        <w:adjustRightInd w:val="0"/>
        <w:spacing w:line="276" w:lineRule="auto"/>
        <w:jc w:val="both"/>
        <w:rPr>
          <w:b/>
          <w:bCs/>
        </w:rPr>
      </w:pPr>
      <w:r w:rsidRPr="0094697E">
        <w:rPr>
          <w:b/>
          <w:kern w:val="2"/>
        </w:rPr>
        <w:t>Pkt.10. Projekt uchwały</w:t>
      </w:r>
      <w:r w:rsidRPr="0094697E">
        <w:rPr>
          <w:b/>
          <w:bCs/>
        </w:rPr>
        <w:t xml:space="preserve"> w sprawie rozpatrzenia skargi.</w:t>
      </w:r>
    </w:p>
    <w:p w:rsidR="00166A75" w:rsidRPr="0094697E" w:rsidRDefault="00166A75" w:rsidP="00166A75">
      <w:pPr>
        <w:pStyle w:val="Akapitzlist"/>
        <w:spacing w:line="276" w:lineRule="auto"/>
        <w:ind w:left="0"/>
        <w:jc w:val="both"/>
        <w:rPr>
          <w:kern w:val="2"/>
        </w:rPr>
      </w:pPr>
      <w:r w:rsidRPr="0094697E">
        <w:rPr>
          <w:kern w:val="2"/>
        </w:rPr>
        <w:t>- Komisje rozpatrywały skargę. Komisja Rewizyjna przygotowała swoje stanowisko. Stanowisko Komisji Rewizyjnej jest przedstawione jako stanowisko Rady Miejskiej.</w:t>
      </w:r>
    </w:p>
    <w:p w:rsidR="00CF6F90" w:rsidRPr="0094697E" w:rsidRDefault="00166A75" w:rsidP="00CF6F90">
      <w:pPr>
        <w:pStyle w:val="Akapitzlist"/>
        <w:spacing w:line="276" w:lineRule="auto"/>
        <w:ind w:left="0"/>
        <w:jc w:val="both"/>
        <w:rPr>
          <w:kern w:val="2"/>
        </w:rPr>
      </w:pPr>
      <w:r w:rsidRPr="0094697E">
        <w:rPr>
          <w:kern w:val="2"/>
        </w:rPr>
        <w:t>- Komisje rozpatrywały projekt uchwały i nie wnios</w:t>
      </w:r>
      <w:r w:rsidR="00CF6F90" w:rsidRPr="0094697E">
        <w:rPr>
          <w:kern w:val="2"/>
        </w:rPr>
        <w:t>ły uwag.</w:t>
      </w:r>
    </w:p>
    <w:p w:rsidR="00CF6F90" w:rsidRPr="0094697E" w:rsidRDefault="00CF6F90" w:rsidP="00CF6F90">
      <w:pPr>
        <w:pStyle w:val="Akapitzlist"/>
        <w:spacing w:line="276" w:lineRule="auto"/>
        <w:ind w:left="0"/>
        <w:jc w:val="both"/>
        <w:rPr>
          <w:kern w:val="2"/>
        </w:rPr>
      </w:pPr>
    </w:p>
    <w:p w:rsidR="00CF6F90" w:rsidRPr="0094697E" w:rsidRDefault="00166A75" w:rsidP="00CF6F90">
      <w:pPr>
        <w:spacing w:line="276" w:lineRule="auto"/>
        <w:jc w:val="both"/>
        <w:rPr>
          <w:bCs/>
        </w:rPr>
      </w:pPr>
      <w:r w:rsidRPr="0094697E">
        <w:rPr>
          <w:b/>
        </w:rPr>
        <w:t>Przewodniczący Rady Miejskiej Czesław Łukaszewicz</w:t>
      </w:r>
      <w:r w:rsidR="00CF6F90" w:rsidRPr="0094697E">
        <w:rPr>
          <w:b/>
        </w:rPr>
        <w:t xml:space="preserve"> </w:t>
      </w:r>
      <w:r w:rsidR="00CF6F90" w:rsidRPr="0094697E">
        <w:t>poddał pod głosowanie</w:t>
      </w:r>
      <w:r w:rsidR="00CF6F90" w:rsidRPr="0094697E">
        <w:rPr>
          <w:b/>
          <w:kern w:val="2"/>
        </w:rPr>
        <w:t xml:space="preserve"> </w:t>
      </w:r>
      <w:r w:rsidR="00CF6F90" w:rsidRPr="0094697E">
        <w:rPr>
          <w:kern w:val="2"/>
        </w:rPr>
        <w:t xml:space="preserve">projekt uchwały </w:t>
      </w:r>
      <w:r w:rsidR="00CF6F90" w:rsidRPr="0094697E">
        <w:rPr>
          <w:bCs/>
        </w:rPr>
        <w:t>w sprawie</w:t>
      </w:r>
      <w:r w:rsidR="00CF6F90" w:rsidRPr="0094697E">
        <w:rPr>
          <w:b/>
          <w:bCs/>
        </w:rPr>
        <w:t xml:space="preserve"> </w:t>
      </w:r>
      <w:r w:rsidR="00CF6F90" w:rsidRPr="0094697E">
        <w:rPr>
          <w:bCs/>
        </w:rPr>
        <w:t>rozpatrzenia skargi.</w:t>
      </w:r>
    </w:p>
    <w:p w:rsidR="00CF6F90" w:rsidRPr="0094697E" w:rsidRDefault="00CF6F90" w:rsidP="00CF6F90">
      <w:pPr>
        <w:spacing w:line="276" w:lineRule="auto"/>
        <w:jc w:val="both"/>
        <w:rPr>
          <w:kern w:val="2"/>
        </w:rPr>
      </w:pPr>
      <w:r w:rsidRPr="0094697E">
        <w:rPr>
          <w:kern w:val="2"/>
        </w:rPr>
        <w:t xml:space="preserve"> W głosowaniu: 14 głosów „za”. Projekt uchwały został przyjęty. </w:t>
      </w:r>
    </w:p>
    <w:p w:rsidR="00CF6F90" w:rsidRPr="0094697E" w:rsidRDefault="00CF6F90" w:rsidP="00CF6F90">
      <w:pPr>
        <w:pStyle w:val="Akapitzlist"/>
        <w:spacing w:line="276" w:lineRule="auto"/>
        <w:ind w:left="0"/>
        <w:jc w:val="both"/>
        <w:rPr>
          <w:kern w:val="2"/>
        </w:rPr>
      </w:pPr>
      <w:r w:rsidRPr="0094697E">
        <w:rPr>
          <w:kern w:val="2"/>
        </w:rPr>
        <w:t>Uchwała otrzymała numer 213/XXV/2013.</w:t>
      </w:r>
    </w:p>
    <w:p w:rsidR="00CF6F90" w:rsidRPr="0094697E" w:rsidRDefault="00CF6F90" w:rsidP="00CF6F90">
      <w:pPr>
        <w:pStyle w:val="Akapitzlist"/>
        <w:spacing w:line="276" w:lineRule="auto"/>
        <w:ind w:left="0"/>
        <w:jc w:val="both"/>
        <w:rPr>
          <w:kern w:val="2"/>
        </w:rPr>
      </w:pPr>
    </w:p>
    <w:p w:rsidR="00CF6F90" w:rsidRPr="0094697E" w:rsidRDefault="00CF6F90" w:rsidP="00CF6F90">
      <w:pPr>
        <w:pStyle w:val="Akapitzlist"/>
        <w:spacing w:line="276" w:lineRule="auto"/>
        <w:ind w:left="0"/>
        <w:jc w:val="both"/>
      </w:pPr>
      <w:r w:rsidRPr="0094697E">
        <w:rPr>
          <w:b/>
          <w:kern w:val="2"/>
        </w:rPr>
        <w:t xml:space="preserve">Pkt.11. </w:t>
      </w:r>
      <w:r w:rsidR="00714F6B" w:rsidRPr="0094697E">
        <w:rPr>
          <w:b/>
        </w:rPr>
        <w:t>Sprawozdania z działalności Komisji Rady Miejskiej za 2012 rok</w:t>
      </w:r>
      <w:r w:rsidR="00714F6B" w:rsidRPr="0094697E">
        <w:t>.</w:t>
      </w:r>
    </w:p>
    <w:p w:rsidR="00CF6F90" w:rsidRPr="0094697E" w:rsidRDefault="00CF6F90" w:rsidP="00CF6F90">
      <w:pPr>
        <w:pStyle w:val="Akapitzlist"/>
        <w:spacing w:line="276" w:lineRule="auto"/>
        <w:ind w:left="0"/>
        <w:jc w:val="both"/>
      </w:pPr>
      <w:r w:rsidRPr="0094697E">
        <w:rPr>
          <w:b/>
        </w:rPr>
        <w:t xml:space="preserve">Przewodniczący Rady Miejskiej Czesław Łukaszewicz – </w:t>
      </w:r>
      <w:r w:rsidRPr="0094697E">
        <w:t>Komisje otrzymały i rozpatrywały Sprawozdania z działalności Komisji Rady Miejskiej za 2012 rok.</w:t>
      </w:r>
    </w:p>
    <w:p w:rsidR="00CF6F90" w:rsidRPr="0094697E" w:rsidRDefault="00CF6F90" w:rsidP="00CF6F90">
      <w:pPr>
        <w:pStyle w:val="Akapitzlist"/>
        <w:spacing w:line="276" w:lineRule="auto"/>
        <w:ind w:left="0"/>
        <w:jc w:val="both"/>
      </w:pPr>
      <w:r w:rsidRPr="0094697E">
        <w:t>- Brak uwag</w:t>
      </w:r>
    </w:p>
    <w:p w:rsidR="00390FF7" w:rsidRPr="0094697E" w:rsidRDefault="00CF6F90" w:rsidP="00CF6F90">
      <w:pPr>
        <w:pStyle w:val="Akapitzlist"/>
        <w:spacing w:line="276" w:lineRule="auto"/>
        <w:ind w:left="0"/>
        <w:jc w:val="both"/>
      </w:pPr>
      <w:r w:rsidRPr="0094697E">
        <w:rPr>
          <w:b/>
        </w:rPr>
        <w:t xml:space="preserve">Przewodniczący Rady Miejskiej Czesław Łukaszewicz – </w:t>
      </w:r>
      <w:r w:rsidRPr="0094697E">
        <w:t>Proponuję abyśmy zagłosowali nad</w:t>
      </w:r>
      <w:r w:rsidR="00390FF7" w:rsidRPr="0094697E">
        <w:t xml:space="preserve"> wszystkimi sprawozdaniami jednocześnie.</w:t>
      </w:r>
    </w:p>
    <w:p w:rsidR="00390FF7" w:rsidRPr="0094697E" w:rsidRDefault="00390FF7" w:rsidP="00CF6F90">
      <w:pPr>
        <w:pStyle w:val="Akapitzlist"/>
        <w:spacing w:line="276" w:lineRule="auto"/>
        <w:ind w:left="0"/>
        <w:jc w:val="both"/>
      </w:pPr>
      <w:r w:rsidRPr="0094697E">
        <w:t>- Brak sprzeciwu.</w:t>
      </w:r>
    </w:p>
    <w:p w:rsidR="00390FF7" w:rsidRPr="0094697E" w:rsidRDefault="00390FF7" w:rsidP="00390FF7">
      <w:pPr>
        <w:spacing w:line="276" w:lineRule="auto"/>
        <w:jc w:val="both"/>
        <w:rPr>
          <w:kern w:val="2"/>
        </w:rPr>
      </w:pPr>
      <w:r w:rsidRPr="0094697E">
        <w:t xml:space="preserve"> Sprawozdania z działalności Komisji Rady Miejskiej za 2012 rok</w:t>
      </w:r>
      <w:r w:rsidRPr="0094697E">
        <w:rPr>
          <w:kern w:val="2"/>
        </w:rPr>
        <w:t xml:space="preserve"> zostały poddane pod głosowanie przez Przewodniczącego Rady. </w:t>
      </w:r>
    </w:p>
    <w:p w:rsidR="00CF6F90" w:rsidRPr="0094697E" w:rsidRDefault="00390FF7" w:rsidP="00CF6F90">
      <w:pPr>
        <w:pStyle w:val="Akapitzlist"/>
        <w:spacing w:line="276" w:lineRule="auto"/>
        <w:ind w:left="0"/>
        <w:jc w:val="both"/>
        <w:rPr>
          <w:kern w:val="2"/>
        </w:rPr>
      </w:pPr>
      <w:r w:rsidRPr="0094697E">
        <w:rPr>
          <w:kern w:val="2"/>
        </w:rPr>
        <w:t>W głosowaniu: 14 głosów „za”. Sprawozdania zostały przyjęte.</w:t>
      </w:r>
    </w:p>
    <w:p w:rsidR="00390FF7" w:rsidRPr="0094697E" w:rsidRDefault="00390FF7" w:rsidP="00CF6F90">
      <w:pPr>
        <w:pStyle w:val="Akapitzlist"/>
        <w:spacing w:line="276" w:lineRule="auto"/>
        <w:ind w:left="0"/>
        <w:jc w:val="both"/>
        <w:rPr>
          <w:kern w:val="2"/>
        </w:rPr>
      </w:pPr>
    </w:p>
    <w:p w:rsidR="00714F6B" w:rsidRPr="0094697E" w:rsidRDefault="00390FF7" w:rsidP="00390FF7">
      <w:pPr>
        <w:pStyle w:val="Akapitzlist"/>
        <w:spacing w:line="276" w:lineRule="auto"/>
        <w:ind w:left="0"/>
        <w:jc w:val="both"/>
        <w:rPr>
          <w:b/>
          <w:kern w:val="2"/>
        </w:rPr>
      </w:pPr>
      <w:r w:rsidRPr="0094697E">
        <w:rPr>
          <w:b/>
          <w:kern w:val="2"/>
        </w:rPr>
        <w:t>Pkt.12.</w:t>
      </w:r>
      <w:r w:rsidR="00714F6B" w:rsidRPr="0094697E">
        <w:rPr>
          <w:b/>
          <w:kern w:val="2"/>
        </w:rPr>
        <w:t>Informacja z działalności Burmistrza Nowego Dworu Gdańskiego.</w:t>
      </w:r>
    </w:p>
    <w:p w:rsidR="00390FF7" w:rsidRPr="0094697E" w:rsidRDefault="00390FF7" w:rsidP="00390FF7">
      <w:pPr>
        <w:pStyle w:val="Akapitzlist"/>
        <w:spacing w:line="276" w:lineRule="auto"/>
        <w:ind w:left="0"/>
        <w:jc w:val="both"/>
        <w:rPr>
          <w:b/>
          <w:kern w:val="2"/>
        </w:rPr>
      </w:pPr>
      <w:r w:rsidRPr="0094697E">
        <w:rPr>
          <w:b/>
          <w:kern w:val="2"/>
        </w:rPr>
        <w:t>- Brak uwag.</w:t>
      </w:r>
    </w:p>
    <w:p w:rsidR="00390FF7" w:rsidRPr="0094697E" w:rsidRDefault="00390FF7" w:rsidP="00390FF7">
      <w:pPr>
        <w:pStyle w:val="Akapitzlist"/>
        <w:spacing w:line="276" w:lineRule="auto"/>
        <w:ind w:left="0"/>
        <w:jc w:val="both"/>
        <w:rPr>
          <w:kern w:val="2"/>
        </w:rPr>
      </w:pPr>
    </w:p>
    <w:p w:rsidR="00714F6B" w:rsidRPr="0094697E" w:rsidRDefault="00390FF7" w:rsidP="00390FF7">
      <w:pPr>
        <w:autoSpaceDE w:val="0"/>
        <w:autoSpaceDN w:val="0"/>
        <w:adjustRightInd w:val="0"/>
        <w:spacing w:line="276" w:lineRule="auto"/>
        <w:jc w:val="both"/>
        <w:rPr>
          <w:b/>
          <w:kern w:val="2"/>
        </w:rPr>
      </w:pPr>
      <w:r w:rsidRPr="0094697E">
        <w:rPr>
          <w:b/>
          <w:kern w:val="2"/>
        </w:rPr>
        <w:t xml:space="preserve">Pkt.13. </w:t>
      </w:r>
      <w:r w:rsidR="00714F6B" w:rsidRPr="0094697E">
        <w:rPr>
          <w:b/>
          <w:kern w:val="2"/>
        </w:rPr>
        <w:t>Sprawy różne.</w:t>
      </w:r>
    </w:p>
    <w:p w:rsidR="00390FF7" w:rsidRPr="0094697E" w:rsidRDefault="00390FF7" w:rsidP="00390FF7">
      <w:pPr>
        <w:autoSpaceDE w:val="0"/>
        <w:autoSpaceDN w:val="0"/>
        <w:adjustRightInd w:val="0"/>
        <w:spacing w:line="276" w:lineRule="auto"/>
        <w:jc w:val="both"/>
        <w:rPr>
          <w:kern w:val="2"/>
        </w:rPr>
      </w:pPr>
      <w:r w:rsidRPr="0094697E">
        <w:rPr>
          <w:b/>
          <w:kern w:val="2"/>
        </w:rPr>
        <w:t>Przewodniczący Rady Czesław Łukaszewicz</w:t>
      </w:r>
      <w:r w:rsidRPr="0094697E">
        <w:rPr>
          <w:kern w:val="2"/>
        </w:rPr>
        <w:t xml:space="preserve"> – Przedstawię teraz Państwu korespondencję, jaka wpłynęła do Rady Miejskiej:</w:t>
      </w:r>
    </w:p>
    <w:p w:rsidR="00390FF7" w:rsidRPr="0094697E" w:rsidRDefault="00390FF7" w:rsidP="00FB1A8B">
      <w:pPr>
        <w:pStyle w:val="Akapitzlist"/>
        <w:numPr>
          <w:ilvl w:val="0"/>
          <w:numId w:val="6"/>
        </w:numPr>
        <w:spacing w:after="200" w:line="276" w:lineRule="auto"/>
        <w:ind w:left="284" w:hanging="284"/>
        <w:jc w:val="both"/>
      </w:pPr>
      <w:r w:rsidRPr="0094697E">
        <w:lastRenderedPageBreak/>
        <w:t>Pismo od NSZZ Solidarność, Sekcja Oświaty i Wychowania Regionu Gdańskiego</w:t>
      </w:r>
      <w:r w:rsidR="00547F74" w:rsidRPr="0094697E">
        <w:t xml:space="preserve"> z dnia 11.12.2012 (data wpływu do Rady Miejskiej 19.12.2012), dotyczące apelu, stanowiska i komunikatu z konferencji na temat sytuacji pracowników administracji i obsługi.</w:t>
      </w:r>
    </w:p>
    <w:p w:rsidR="00547F74" w:rsidRPr="0094697E" w:rsidRDefault="00547F74" w:rsidP="00FB1A8B">
      <w:pPr>
        <w:pStyle w:val="Akapitzlist"/>
        <w:numPr>
          <w:ilvl w:val="0"/>
          <w:numId w:val="6"/>
        </w:numPr>
        <w:spacing w:after="200" w:line="276" w:lineRule="auto"/>
        <w:ind w:left="284" w:hanging="284"/>
        <w:jc w:val="both"/>
      </w:pPr>
      <w:r w:rsidRPr="0094697E">
        <w:t>Pismo od Pani Dyrektor ŻOK z dnia 04.01.2013 r. dotyczące informacji na temat pomieszczeń (garaży) znajdujących się w ŻOK.</w:t>
      </w:r>
    </w:p>
    <w:p w:rsidR="00390FF7" w:rsidRPr="0094697E" w:rsidRDefault="00390FF7" w:rsidP="00FB1A8B">
      <w:pPr>
        <w:pStyle w:val="Akapitzlist"/>
        <w:numPr>
          <w:ilvl w:val="0"/>
          <w:numId w:val="6"/>
        </w:numPr>
        <w:spacing w:after="200" w:line="276" w:lineRule="auto"/>
        <w:ind w:left="284" w:hanging="284"/>
        <w:jc w:val="both"/>
      </w:pPr>
      <w:r w:rsidRPr="0094697E">
        <w:t>Pismo Pana Burmistrza z dnia 09.01.2013. (data wpływu do Rady Miejskiej 15.01.2013r.) dotyczące ogłoszenia o pierwszym ustnym ograniczonym przetargu na sprzedaż nieruchomości położonej przy ulicy Plac Wolności w Nowym Dworze Gdańskim, do wiadomości i wykorzystania.</w:t>
      </w:r>
    </w:p>
    <w:p w:rsidR="00390FF7" w:rsidRPr="0094697E" w:rsidRDefault="00390FF7" w:rsidP="00FB1A8B">
      <w:pPr>
        <w:pStyle w:val="Akapitzlist"/>
        <w:numPr>
          <w:ilvl w:val="0"/>
          <w:numId w:val="6"/>
        </w:numPr>
        <w:spacing w:after="200" w:line="276" w:lineRule="auto"/>
        <w:ind w:left="284" w:hanging="284"/>
        <w:jc w:val="both"/>
      </w:pPr>
      <w:r w:rsidRPr="0094697E">
        <w:t>Pismo Pana Burmistrza z dnia 09.01.2013. (data wpływu do Rady Miejskiej 15.01.2013r.) dotyczące ogłoszenia o pierwszym ustnym ograniczonym przetargu na sprzedaż nieruchomości położonej przy ulicy Plac Wolności w Nowym Dworze Gdańskim, do wiadomości i wykorzystania.</w:t>
      </w:r>
    </w:p>
    <w:p w:rsidR="00390FF7" w:rsidRPr="0094697E" w:rsidRDefault="00390FF7" w:rsidP="00FB1A8B">
      <w:pPr>
        <w:pStyle w:val="Akapitzlist"/>
        <w:numPr>
          <w:ilvl w:val="0"/>
          <w:numId w:val="6"/>
        </w:numPr>
        <w:spacing w:after="200" w:line="276" w:lineRule="auto"/>
        <w:ind w:left="284" w:hanging="284"/>
        <w:jc w:val="both"/>
      </w:pPr>
      <w:r w:rsidRPr="0094697E">
        <w:t>Pismo Pana Burmistrza z dnia 11.01.2013. (data wpływu do Rady Miejskiej 15.01.2013r.) dotyczące ogłoszenia o pierwszym ustnym nieograniczonym przetargu na sprzedaż nieruchomości zabudowanej garażem położonej przy ulicy Bałtyckiej 6 w Nowym Dworze Gdańskim, do wiadomości i wykorzystania.</w:t>
      </w:r>
    </w:p>
    <w:p w:rsidR="00390FF7" w:rsidRPr="0094697E" w:rsidRDefault="00390FF7" w:rsidP="00FB1A8B">
      <w:pPr>
        <w:pStyle w:val="Akapitzlist"/>
        <w:numPr>
          <w:ilvl w:val="0"/>
          <w:numId w:val="6"/>
        </w:numPr>
        <w:spacing w:after="200" w:line="276" w:lineRule="auto"/>
        <w:ind w:left="284" w:hanging="284"/>
        <w:jc w:val="both"/>
      </w:pPr>
      <w:r w:rsidRPr="0094697E">
        <w:t>Centrum Edukacji Obywatelskiej,  List gratulacyjny z dnia 10. 01. 2013 r. (data wpływu do Rady Miejskiej 15.01.2013r.) za wysokiej jakości pracę i rozwój Szkoły Podstawowej w Lubieszewie.</w:t>
      </w:r>
    </w:p>
    <w:p w:rsidR="00BF12B9" w:rsidRPr="0094697E" w:rsidRDefault="00547F74" w:rsidP="007152A8">
      <w:pPr>
        <w:autoSpaceDE w:val="0"/>
        <w:autoSpaceDN w:val="0"/>
        <w:adjustRightInd w:val="0"/>
        <w:spacing w:line="276" w:lineRule="auto"/>
        <w:jc w:val="both"/>
      </w:pPr>
      <w:r w:rsidRPr="0094697E">
        <w:rPr>
          <w:b/>
        </w:rPr>
        <w:t>Przewodniczący Rady Miejskiej Czesław Łukaszewicz</w:t>
      </w:r>
      <w:r w:rsidR="00FB1A8B" w:rsidRPr="0094697E">
        <w:rPr>
          <w:b/>
        </w:rPr>
        <w:t xml:space="preserve"> - </w:t>
      </w:r>
      <w:r w:rsidRPr="0094697E">
        <w:t>W kwestii organizacyjnej przypominam wszystkim Radnym o konieczności złożenia oświadczenia majątkowego</w:t>
      </w:r>
      <w:r w:rsidR="00FB1A8B" w:rsidRPr="0094697E">
        <w:t xml:space="preserve"> za rok 2012 do 30 kwietnia</w:t>
      </w:r>
      <w:r w:rsidR="00C02F33" w:rsidRPr="0094697E">
        <w:t xml:space="preserve"> 2013 roku</w:t>
      </w:r>
      <w:r w:rsidR="00FB1A8B" w:rsidRPr="0094697E">
        <w:t xml:space="preserve">. </w:t>
      </w:r>
    </w:p>
    <w:p w:rsidR="00FA490D" w:rsidRPr="0094697E" w:rsidRDefault="00FA490D" w:rsidP="007152A8">
      <w:pPr>
        <w:autoSpaceDE w:val="0"/>
        <w:autoSpaceDN w:val="0"/>
        <w:adjustRightInd w:val="0"/>
        <w:spacing w:line="276" w:lineRule="auto"/>
        <w:jc w:val="both"/>
      </w:pPr>
    </w:p>
    <w:p w:rsidR="00FA490D" w:rsidRPr="0094697E" w:rsidRDefault="00FA490D" w:rsidP="007152A8">
      <w:pPr>
        <w:autoSpaceDE w:val="0"/>
        <w:autoSpaceDN w:val="0"/>
        <w:adjustRightInd w:val="0"/>
        <w:spacing w:line="276" w:lineRule="auto"/>
        <w:jc w:val="both"/>
      </w:pPr>
      <w:r w:rsidRPr="0094697E">
        <w:rPr>
          <w:b/>
        </w:rPr>
        <w:t>Członek Zarządu Powiatu Andrzej Sobociński</w:t>
      </w:r>
      <w:r w:rsidRPr="0094697E">
        <w:t xml:space="preserve"> – Szanowna Rado bardzo dziękuję za podjęcie uchwały w sprawie wyrażenia zgody na zawarcie porozumienia w sprawie utworzenia przedszkola specjalnego przy Specjalnym Ośrodku Szkolno-Wychowawczym w Nowym Dworze Gdańskim.</w:t>
      </w:r>
    </w:p>
    <w:p w:rsidR="00FA490D" w:rsidRPr="0094697E" w:rsidRDefault="00FA490D" w:rsidP="007152A8">
      <w:pPr>
        <w:autoSpaceDE w:val="0"/>
        <w:autoSpaceDN w:val="0"/>
        <w:adjustRightInd w:val="0"/>
        <w:spacing w:line="276" w:lineRule="auto"/>
        <w:jc w:val="both"/>
        <w:rPr>
          <w:kern w:val="2"/>
        </w:rPr>
      </w:pPr>
      <w:r w:rsidRPr="0094697E">
        <w:t xml:space="preserve">Panie Radny Sienkiewicz dobrze, że był </w:t>
      </w:r>
      <w:r w:rsidR="000A4DF2" w:rsidRPr="0094697E">
        <w:t xml:space="preserve">Pan </w:t>
      </w:r>
      <w:r w:rsidRPr="0094697E">
        <w:t>w Ośrodku Szkolno-Wychowawczym</w:t>
      </w:r>
      <w:r w:rsidR="000A4DF2" w:rsidRPr="0094697E">
        <w:t>, tylko szkoda, że nie w miesiącu maju jak wystosowaliśmy do Państwa wniosek o utworzenie tego przedszkola.</w:t>
      </w:r>
      <w:r w:rsidRPr="0094697E">
        <w:t xml:space="preserve"> </w:t>
      </w:r>
      <w:r w:rsidR="000A4DF2" w:rsidRPr="0094697E">
        <w:t>N</w:t>
      </w:r>
      <w:r w:rsidRPr="0094697E">
        <w:t>ie „tańczy” Pan dla Powiatu tylko dla rodziców tych dzieci</w:t>
      </w:r>
      <w:r w:rsidR="000A4DF2" w:rsidRPr="0094697E">
        <w:t>, Pan „tańczy” dla swoich wyborców</w:t>
      </w:r>
      <w:r w:rsidRPr="0094697E">
        <w:t>. Obraża Pan swoimi słowy Powiat i Rodziców.</w:t>
      </w:r>
      <w:r w:rsidR="000A4DF2" w:rsidRPr="0094697E">
        <w:t xml:space="preserve"> To nie jest tak, że Powiat zabiega o pieniądze. Odnośnie Gimnazjum, to realizujemy swoje prawo. Jeżeli jest konieczność udzielenia pomocy finansowej przy budowie ronda w Nowym Dworze Gdańskim to oczywiście pomożemy, gdyż gmina należy również do Powiatu.</w:t>
      </w:r>
    </w:p>
    <w:p w:rsidR="00BF12B9" w:rsidRPr="0094697E" w:rsidRDefault="000A4DF2" w:rsidP="007152A8">
      <w:pPr>
        <w:autoSpaceDE w:val="0"/>
        <w:autoSpaceDN w:val="0"/>
        <w:adjustRightInd w:val="0"/>
        <w:spacing w:line="276" w:lineRule="auto"/>
        <w:jc w:val="both"/>
      </w:pPr>
      <w:r w:rsidRPr="0094697E">
        <w:rPr>
          <w:b/>
        </w:rPr>
        <w:t>Radny Tomasz Sienkiewicz</w:t>
      </w:r>
      <w:r w:rsidRPr="0094697E">
        <w:t xml:space="preserve"> – Panie Radny Pan mnie nie zrozumiał. Pan porusza różne kwestie, które ja w swojej wypowiedzi nie poruszałem</w:t>
      </w:r>
      <w:r w:rsidR="001431A2" w:rsidRPr="0094697E">
        <w:t>. Ja zachęcałem do utworzenia przedszkola.</w:t>
      </w:r>
    </w:p>
    <w:p w:rsidR="001431A2" w:rsidRPr="0094697E" w:rsidRDefault="001431A2" w:rsidP="007152A8">
      <w:pPr>
        <w:autoSpaceDE w:val="0"/>
        <w:autoSpaceDN w:val="0"/>
        <w:adjustRightInd w:val="0"/>
        <w:spacing w:line="276" w:lineRule="auto"/>
        <w:jc w:val="both"/>
        <w:rPr>
          <w:b/>
          <w:kern w:val="2"/>
        </w:rPr>
      </w:pPr>
      <w:r w:rsidRPr="0094697E">
        <w:rPr>
          <w:b/>
        </w:rPr>
        <w:t xml:space="preserve">Sołtys Bożena </w:t>
      </w:r>
      <w:proofErr w:type="spellStart"/>
      <w:r w:rsidRPr="0094697E">
        <w:rPr>
          <w:b/>
        </w:rPr>
        <w:t>Szaciło</w:t>
      </w:r>
      <w:proofErr w:type="spellEnd"/>
      <w:r w:rsidRPr="0094697E">
        <w:t xml:space="preserve"> – Pan Radny Tomasz Sienkiewicz nie jest</w:t>
      </w:r>
      <w:r w:rsidR="006E414B" w:rsidRPr="0094697E">
        <w:t xml:space="preserve"> Radnym jednej ulicy gdyż widzi też problemy Sołtysów. Dziś zwrócił uwagę na brak w dwóch miejscowościach Sołtysów. Mam prośbę w marcu jest Dzień Sołtysa</w:t>
      </w:r>
      <w:r w:rsidR="007B713F">
        <w:t>,</w:t>
      </w:r>
      <w:r w:rsidR="006E414B" w:rsidRPr="0094697E">
        <w:t xml:space="preserve"> podziękujmy Pani Zofii Basaj</w:t>
      </w:r>
      <w:r w:rsidR="007B713F">
        <w:t>.</w:t>
      </w:r>
      <w:r w:rsidR="006E414B" w:rsidRPr="0094697E">
        <w:t xml:space="preserve"> </w:t>
      </w:r>
      <w:r w:rsidR="007B713F">
        <w:t xml:space="preserve">Pani Zofia </w:t>
      </w:r>
      <w:r w:rsidR="007B713F" w:rsidRPr="0094697E">
        <w:t xml:space="preserve">Basaj </w:t>
      </w:r>
      <w:r w:rsidR="006E414B" w:rsidRPr="0094697E">
        <w:t xml:space="preserve">sprawowała </w:t>
      </w:r>
      <w:r w:rsidR="00C02F33" w:rsidRPr="0094697E">
        <w:t xml:space="preserve">ponad 20 lat </w:t>
      </w:r>
      <w:r w:rsidR="006E414B" w:rsidRPr="0094697E">
        <w:t xml:space="preserve">funkcję Sołtysa.  </w:t>
      </w:r>
    </w:p>
    <w:p w:rsidR="00BF12B9" w:rsidRPr="0094697E" w:rsidRDefault="006E414B" w:rsidP="007152A8">
      <w:pPr>
        <w:autoSpaceDE w:val="0"/>
        <w:autoSpaceDN w:val="0"/>
        <w:adjustRightInd w:val="0"/>
        <w:spacing w:line="276" w:lineRule="auto"/>
        <w:jc w:val="both"/>
        <w:rPr>
          <w:kern w:val="2"/>
        </w:rPr>
      </w:pPr>
      <w:r w:rsidRPr="0094697E">
        <w:rPr>
          <w:b/>
          <w:kern w:val="2"/>
        </w:rPr>
        <w:lastRenderedPageBreak/>
        <w:t xml:space="preserve">Burmistrz – </w:t>
      </w:r>
      <w:r w:rsidRPr="0094697E">
        <w:rPr>
          <w:kern w:val="2"/>
        </w:rPr>
        <w:t xml:space="preserve">Dziękuję za cenne uwagi. W sołectwie </w:t>
      </w:r>
      <w:proofErr w:type="spellStart"/>
      <w:r w:rsidRPr="0094697E">
        <w:rPr>
          <w:kern w:val="2"/>
        </w:rPr>
        <w:t>Starocin</w:t>
      </w:r>
      <w:proofErr w:type="spellEnd"/>
      <w:r w:rsidRPr="0094697E">
        <w:rPr>
          <w:kern w:val="2"/>
        </w:rPr>
        <w:t xml:space="preserve"> było zebranie wiejskie w którym nie wybrano Sołtysa. Czasami jest to niezależne od nas.</w:t>
      </w:r>
    </w:p>
    <w:p w:rsidR="00BF12B9" w:rsidRPr="0094697E" w:rsidRDefault="006E414B" w:rsidP="007152A8">
      <w:pPr>
        <w:autoSpaceDE w:val="0"/>
        <w:autoSpaceDN w:val="0"/>
        <w:adjustRightInd w:val="0"/>
        <w:spacing w:line="276" w:lineRule="auto"/>
        <w:jc w:val="both"/>
        <w:rPr>
          <w:kern w:val="2"/>
        </w:rPr>
      </w:pPr>
      <w:r w:rsidRPr="0094697E">
        <w:rPr>
          <w:b/>
          <w:kern w:val="2"/>
        </w:rPr>
        <w:t xml:space="preserve">Lubomir Głowacki – </w:t>
      </w:r>
      <w:r w:rsidRPr="0094697E">
        <w:rPr>
          <w:kern w:val="2"/>
        </w:rPr>
        <w:t xml:space="preserve">Przytyk Radnego Powiatu, że tak długo zwlekaliśmy z podjęciem uchwały </w:t>
      </w:r>
      <w:r w:rsidR="00C55269" w:rsidRPr="0094697E">
        <w:rPr>
          <w:kern w:val="2"/>
        </w:rPr>
        <w:t>– nie mogę się z tym zgodzić. Proszę o wyjaśnienie, czy od maja zwlekaliśmy z podjęciem decyzji o utworzeniu przedszkola, czy ta decyzja nie budziła żadnych kontrowersji wśród Radnych</w:t>
      </w:r>
      <w:r w:rsidR="007B713F">
        <w:rPr>
          <w:kern w:val="2"/>
        </w:rPr>
        <w:t>?</w:t>
      </w:r>
      <w:r w:rsidR="00C55269" w:rsidRPr="0094697E">
        <w:rPr>
          <w:kern w:val="2"/>
        </w:rPr>
        <w:t xml:space="preserve"> W momencie otrzymania projektu uchwały nie było żadnego przedłużania. Dziękuję za usunięcie awarii na ulicy Morskiej. Proszę Kierownika </w:t>
      </w:r>
      <w:r w:rsidR="00742C08">
        <w:rPr>
          <w:kern w:val="2"/>
        </w:rPr>
        <w:t>Infrastruktury i Środowiska</w:t>
      </w:r>
      <w:r w:rsidR="00C55269" w:rsidRPr="0094697E">
        <w:rPr>
          <w:kern w:val="2"/>
        </w:rPr>
        <w:t xml:space="preserve"> aby </w:t>
      </w:r>
      <w:r w:rsidR="00C02F33" w:rsidRPr="0094697E">
        <w:rPr>
          <w:kern w:val="2"/>
        </w:rPr>
        <w:t xml:space="preserve">zwrócił uwagę jeżeli </w:t>
      </w:r>
      <w:r w:rsidR="00C55269" w:rsidRPr="0094697E">
        <w:rPr>
          <w:kern w:val="2"/>
        </w:rPr>
        <w:t xml:space="preserve">po zimie </w:t>
      </w:r>
      <w:r w:rsidR="00C02F33" w:rsidRPr="0094697E">
        <w:rPr>
          <w:kern w:val="2"/>
        </w:rPr>
        <w:t>wystąpią jakieś nierówności na wjeździe</w:t>
      </w:r>
      <w:r w:rsidR="007B713F">
        <w:rPr>
          <w:kern w:val="2"/>
        </w:rPr>
        <w:t xml:space="preserve"> do Gimnazjum</w:t>
      </w:r>
      <w:r w:rsidR="00C55269" w:rsidRPr="0094697E">
        <w:rPr>
          <w:kern w:val="2"/>
        </w:rPr>
        <w:t xml:space="preserve"> </w:t>
      </w:r>
      <w:r w:rsidR="00331FB8" w:rsidRPr="0094697E">
        <w:rPr>
          <w:kern w:val="2"/>
        </w:rPr>
        <w:t xml:space="preserve">i </w:t>
      </w:r>
      <w:r w:rsidR="00C55269" w:rsidRPr="0094697E">
        <w:rPr>
          <w:kern w:val="2"/>
        </w:rPr>
        <w:t xml:space="preserve">jeżeli jest możliwość aby Firma </w:t>
      </w:r>
      <w:proofErr w:type="spellStart"/>
      <w:r w:rsidR="00C55269" w:rsidRPr="0094697E">
        <w:rPr>
          <w:kern w:val="2"/>
        </w:rPr>
        <w:t>Energa</w:t>
      </w:r>
      <w:proofErr w:type="spellEnd"/>
      <w:r w:rsidR="00C55269" w:rsidRPr="0094697E">
        <w:rPr>
          <w:kern w:val="2"/>
        </w:rPr>
        <w:t>, która wykonywała tam swoje prace przywróciła stan właściwy.</w:t>
      </w:r>
    </w:p>
    <w:p w:rsidR="00331FB8" w:rsidRPr="0094697E" w:rsidRDefault="00331FB8" w:rsidP="007152A8">
      <w:pPr>
        <w:autoSpaceDE w:val="0"/>
        <w:autoSpaceDN w:val="0"/>
        <w:adjustRightInd w:val="0"/>
        <w:spacing w:line="276" w:lineRule="auto"/>
        <w:jc w:val="both"/>
        <w:rPr>
          <w:b/>
          <w:kern w:val="2"/>
        </w:rPr>
      </w:pPr>
      <w:r w:rsidRPr="0094697E">
        <w:rPr>
          <w:b/>
          <w:kern w:val="2"/>
        </w:rPr>
        <w:t xml:space="preserve">Mieszkaniec Orłowa Pan </w:t>
      </w:r>
      <w:proofErr w:type="spellStart"/>
      <w:r w:rsidRPr="0094697E">
        <w:rPr>
          <w:b/>
          <w:kern w:val="2"/>
        </w:rPr>
        <w:t>Korpysa</w:t>
      </w:r>
      <w:proofErr w:type="spellEnd"/>
      <w:r w:rsidRPr="0094697E">
        <w:rPr>
          <w:kern w:val="2"/>
        </w:rPr>
        <w:t xml:space="preserve"> – Czy można prosić</w:t>
      </w:r>
      <w:r w:rsidR="007B713F">
        <w:rPr>
          <w:kern w:val="2"/>
        </w:rPr>
        <w:t>,</w:t>
      </w:r>
      <w:r w:rsidRPr="0094697E">
        <w:rPr>
          <w:kern w:val="2"/>
        </w:rPr>
        <w:t xml:space="preserve"> aby Pan Komendant Policji, był obecny na następnej Sesji Rady Miejskiej?</w:t>
      </w:r>
      <w:r w:rsidR="009071FC">
        <w:rPr>
          <w:kern w:val="2"/>
        </w:rPr>
        <w:t xml:space="preserve"> Chciałbym zgłosić wiele spraw dotyczących nieprawidłowości</w:t>
      </w:r>
      <w:r w:rsidR="007B713F">
        <w:rPr>
          <w:kern w:val="2"/>
        </w:rPr>
        <w:t>.</w:t>
      </w:r>
    </w:p>
    <w:p w:rsidR="005517D0" w:rsidRDefault="00331FB8" w:rsidP="007152A8">
      <w:pPr>
        <w:autoSpaceDE w:val="0"/>
        <w:autoSpaceDN w:val="0"/>
        <w:adjustRightInd w:val="0"/>
        <w:spacing w:line="276" w:lineRule="auto"/>
        <w:jc w:val="both"/>
      </w:pPr>
      <w:r w:rsidRPr="0094697E">
        <w:rPr>
          <w:b/>
        </w:rPr>
        <w:t xml:space="preserve">Przewodniczący Rady Miejskiej Czesław Łukaszewicz – </w:t>
      </w:r>
      <w:r w:rsidRPr="0094697E">
        <w:t>Nie mam prawa wydawać takiego polecenia</w:t>
      </w:r>
      <w:r w:rsidR="009071FC">
        <w:t xml:space="preserve"> Komendantowi Policji</w:t>
      </w:r>
      <w:r w:rsidRPr="0094697E">
        <w:t>.</w:t>
      </w:r>
      <w:r w:rsidR="009071FC">
        <w:t xml:space="preserve"> Na</w:t>
      </w:r>
      <w:r w:rsidR="005517D0">
        <w:t xml:space="preserve"> </w:t>
      </w:r>
      <w:r w:rsidR="009071FC">
        <w:t xml:space="preserve">pewno zaproszę Komendanta na </w:t>
      </w:r>
      <w:r w:rsidR="005517D0">
        <w:t>S</w:t>
      </w:r>
      <w:r w:rsidR="009071FC">
        <w:t>esję</w:t>
      </w:r>
      <w:r w:rsidR="005517D0">
        <w:t xml:space="preserve"> Rady Miejskiej. Ponadto ma Pan możliwość przekazania swoich uwag Komendantowi na piśmie.</w:t>
      </w:r>
      <w:r w:rsidRPr="0094697E">
        <w:t xml:space="preserve"> </w:t>
      </w:r>
    </w:p>
    <w:p w:rsidR="00331FB8" w:rsidRPr="0094697E" w:rsidRDefault="00331FB8" w:rsidP="007152A8">
      <w:pPr>
        <w:autoSpaceDE w:val="0"/>
        <w:autoSpaceDN w:val="0"/>
        <w:adjustRightInd w:val="0"/>
        <w:spacing w:line="276" w:lineRule="auto"/>
        <w:jc w:val="both"/>
      </w:pPr>
      <w:r w:rsidRPr="0094697E">
        <w:rPr>
          <w:b/>
        </w:rPr>
        <w:t>Andrzej Sobociński</w:t>
      </w:r>
      <w:r w:rsidRPr="0094697E">
        <w:t xml:space="preserve"> – 21 stycznia 2013 roku odwiedził nas </w:t>
      </w:r>
      <w:r w:rsidR="00446766" w:rsidRPr="0094697E">
        <w:t xml:space="preserve">Wiceminister </w:t>
      </w:r>
      <w:r w:rsidR="00F366A8" w:rsidRPr="0094697E">
        <w:t xml:space="preserve">Rolnictwa Kazimierz </w:t>
      </w:r>
      <w:proofErr w:type="spellStart"/>
      <w:r w:rsidR="00446766" w:rsidRPr="0094697E">
        <w:t>Plocke</w:t>
      </w:r>
      <w:proofErr w:type="spellEnd"/>
      <w:r w:rsidR="00446766" w:rsidRPr="0094697E">
        <w:t xml:space="preserve"> </w:t>
      </w:r>
      <w:r w:rsidR="00AC335E" w:rsidRPr="0094697E">
        <w:t>na spotkaniu były poruszane różne tematy m.in. temat dotyczący odebrani</w:t>
      </w:r>
      <w:r w:rsidR="00C02F33" w:rsidRPr="0094697E">
        <w:t>a</w:t>
      </w:r>
      <w:r w:rsidR="00AC335E" w:rsidRPr="0094697E">
        <w:t xml:space="preserve"> dzierżawy</w:t>
      </w:r>
      <w:r w:rsidR="00C02F33" w:rsidRPr="0094697E">
        <w:t xml:space="preserve"> ziem</w:t>
      </w:r>
      <w:r w:rsidR="00AC335E" w:rsidRPr="0094697E">
        <w:t xml:space="preserve"> obcokrajowcom. Wczoraj otrzymałem zaproszenie na </w:t>
      </w:r>
      <w:r w:rsidR="00C02F33" w:rsidRPr="0094697E">
        <w:t xml:space="preserve">kolejne </w:t>
      </w:r>
      <w:r w:rsidR="00AC335E" w:rsidRPr="0094697E">
        <w:t>spotkanie</w:t>
      </w:r>
      <w:r w:rsidR="005A749F" w:rsidRPr="0094697E">
        <w:t xml:space="preserve"> z Wiceministrem Rolnictwa Kazimierzem </w:t>
      </w:r>
      <w:proofErr w:type="spellStart"/>
      <w:r w:rsidR="005A749F" w:rsidRPr="0094697E">
        <w:t>Plocke</w:t>
      </w:r>
      <w:proofErr w:type="spellEnd"/>
      <w:r w:rsidR="00AC335E" w:rsidRPr="0094697E">
        <w:t>, które odbędzie się 14</w:t>
      </w:r>
      <w:r w:rsidR="00563D93" w:rsidRPr="0094697E">
        <w:t xml:space="preserve">.02.2013 r. i </w:t>
      </w:r>
      <w:r w:rsidR="002F7072" w:rsidRPr="0094697E">
        <w:t xml:space="preserve">m.in. </w:t>
      </w:r>
      <w:r w:rsidR="00563D93" w:rsidRPr="0094697E">
        <w:t xml:space="preserve">będzie </w:t>
      </w:r>
      <w:r w:rsidR="007901D5" w:rsidRPr="0094697E">
        <w:t>dotyczyło wspomnianego tematu.</w:t>
      </w:r>
      <w:r w:rsidR="00AC335E" w:rsidRPr="0094697E">
        <w:t xml:space="preserve">  </w:t>
      </w:r>
      <w:r w:rsidR="007901D5" w:rsidRPr="0094697E">
        <w:t xml:space="preserve">Siedziba ODR </w:t>
      </w:r>
      <w:r w:rsidR="004F020E" w:rsidRPr="0094697E">
        <w:t xml:space="preserve">zamiast w Starym Polu ma </w:t>
      </w:r>
      <w:r w:rsidR="007901D5" w:rsidRPr="0094697E">
        <w:t>znajd</w:t>
      </w:r>
      <w:r w:rsidR="004F020E" w:rsidRPr="0094697E">
        <w:t>ować</w:t>
      </w:r>
      <w:r w:rsidR="007901D5" w:rsidRPr="0094697E">
        <w:t xml:space="preserve"> się na Kaszubach, gdyż Kaszubi są społecznością bardzo dobrze zorganizowaną pomimo, </w:t>
      </w:r>
      <w:r w:rsidR="007B713F">
        <w:t>że</w:t>
      </w:r>
      <w:r w:rsidR="007901D5" w:rsidRPr="0094697E">
        <w:t xml:space="preserve"> jest ich mniej niż rolników na Żuławach. </w:t>
      </w:r>
      <w:r w:rsidR="002F7072" w:rsidRPr="0094697E">
        <w:t xml:space="preserve">My również </w:t>
      </w:r>
      <w:r w:rsidR="007B713F">
        <w:t>musimy</w:t>
      </w:r>
      <w:r w:rsidR="002F7072" w:rsidRPr="0094697E">
        <w:t xml:space="preserve"> się zorganizować,</w:t>
      </w:r>
      <w:r w:rsidR="005A749F" w:rsidRPr="0094697E">
        <w:t xml:space="preserve"> stworzyć silną reprezentację i powinniśmy zadbać o swoje interesy.</w:t>
      </w:r>
    </w:p>
    <w:p w:rsidR="005A749F" w:rsidRPr="0094697E" w:rsidRDefault="005A749F" w:rsidP="007152A8">
      <w:pPr>
        <w:autoSpaceDE w:val="0"/>
        <w:autoSpaceDN w:val="0"/>
        <w:adjustRightInd w:val="0"/>
        <w:spacing w:line="276" w:lineRule="auto"/>
        <w:jc w:val="both"/>
      </w:pPr>
      <w:r w:rsidRPr="0094697E">
        <w:rPr>
          <w:b/>
        </w:rPr>
        <w:t xml:space="preserve">Sołtys </w:t>
      </w:r>
      <w:r w:rsidR="0043533E" w:rsidRPr="0094697E">
        <w:rPr>
          <w:b/>
        </w:rPr>
        <w:t xml:space="preserve">Ryszard </w:t>
      </w:r>
      <w:r w:rsidRPr="0094697E">
        <w:rPr>
          <w:b/>
        </w:rPr>
        <w:t>Łabędzki</w:t>
      </w:r>
      <w:r w:rsidRPr="0094697E">
        <w:t xml:space="preserve"> – Dziękuję za informacje dotyczącą terminów posiedzeń Komisji Rady Miejskiej</w:t>
      </w:r>
      <w:r w:rsidR="00FD453F" w:rsidRPr="0094697E">
        <w:t>, proszę jeszcze</w:t>
      </w:r>
      <w:r w:rsidR="002F7072" w:rsidRPr="0094697E">
        <w:t xml:space="preserve"> o</w:t>
      </w:r>
      <w:r w:rsidR="00FD453F" w:rsidRPr="0094697E">
        <w:t xml:space="preserve"> poda</w:t>
      </w:r>
      <w:r w:rsidR="002F7072" w:rsidRPr="0094697E">
        <w:t>nie</w:t>
      </w:r>
      <w:r w:rsidR="00FD453F" w:rsidRPr="0094697E">
        <w:t xml:space="preserve"> tematyk</w:t>
      </w:r>
      <w:r w:rsidR="002F7072" w:rsidRPr="0094697E">
        <w:t>i</w:t>
      </w:r>
      <w:r w:rsidR="00FD453F" w:rsidRPr="0094697E">
        <w:t xml:space="preserve"> posiedzeń Komisji</w:t>
      </w:r>
      <w:r w:rsidRPr="0094697E">
        <w:t>. Gminy nie mogą zarabiać na śmieciach, to kto w takim razie zarabia jeżeli stawka opłaty za śmieci wzrosła?</w:t>
      </w:r>
    </w:p>
    <w:p w:rsidR="00FD453F" w:rsidRPr="0094697E" w:rsidRDefault="00FD453F" w:rsidP="007152A8">
      <w:pPr>
        <w:autoSpaceDE w:val="0"/>
        <w:autoSpaceDN w:val="0"/>
        <w:adjustRightInd w:val="0"/>
        <w:spacing w:line="276" w:lineRule="auto"/>
        <w:jc w:val="both"/>
      </w:pPr>
      <w:r w:rsidRPr="0094697E">
        <w:rPr>
          <w:b/>
        </w:rPr>
        <w:t xml:space="preserve">Przewodniczący Rady Miejskiej Czesław Łukaszewicz – </w:t>
      </w:r>
      <w:r w:rsidRPr="0094697E">
        <w:t>Sołtysi otrzymują powiadomienie o Sesji Rady Miejskiej i jest podana tematyka wraz materiałami.</w:t>
      </w:r>
    </w:p>
    <w:p w:rsidR="00FD453F" w:rsidRPr="0094697E" w:rsidRDefault="00FD453F" w:rsidP="007152A8">
      <w:pPr>
        <w:autoSpaceDE w:val="0"/>
        <w:autoSpaceDN w:val="0"/>
        <w:adjustRightInd w:val="0"/>
        <w:spacing w:line="276" w:lineRule="auto"/>
        <w:jc w:val="both"/>
      </w:pPr>
      <w:r w:rsidRPr="0094697E">
        <w:rPr>
          <w:b/>
        </w:rPr>
        <w:t>Zastępca Burmistrza</w:t>
      </w:r>
      <w:r w:rsidRPr="0094697E">
        <w:t xml:space="preserve"> – Odbyliśmy szereg spotkań informacyjnych </w:t>
      </w:r>
      <w:r w:rsidR="0094697E" w:rsidRPr="0094697E">
        <w:t>z mieszkańcami. N</w:t>
      </w:r>
      <w:r w:rsidRPr="0094697E">
        <w:t xml:space="preserve">a stronie internetowej staramy się umieszczać na bieżąco informacje dotyczące gospodarki odpadami, wypracowaliśmy kalendarz </w:t>
      </w:r>
      <w:r w:rsidR="0043533E" w:rsidRPr="0094697E">
        <w:t xml:space="preserve">dotyczący </w:t>
      </w:r>
      <w:r w:rsidRPr="0094697E">
        <w:t>odpad</w:t>
      </w:r>
      <w:r w:rsidR="0043533E" w:rsidRPr="0094697E">
        <w:t>ów</w:t>
      </w:r>
      <w:r w:rsidRPr="0094697E">
        <w:t>. Gospodarką odpadami</w:t>
      </w:r>
      <w:r w:rsidR="0043533E" w:rsidRPr="0094697E">
        <w:t xml:space="preserve"> w Urzędzie Miejskim zajmują się dwie osoby. Jak to wszystko będzie wyglądało w praktyce pokaże czas, kalkulacje są szacunkowe. Nie wiemy jeszcze jak będzie wyglądała ustawa, gdyż ustawodawca pracuje nad gruntownymi zmianami. </w:t>
      </w:r>
    </w:p>
    <w:p w:rsidR="0043533E" w:rsidRPr="0094697E" w:rsidRDefault="0043533E" w:rsidP="007152A8">
      <w:pPr>
        <w:autoSpaceDE w:val="0"/>
        <w:autoSpaceDN w:val="0"/>
        <w:adjustRightInd w:val="0"/>
        <w:spacing w:line="276" w:lineRule="auto"/>
        <w:jc w:val="both"/>
        <w:rPr>
          <w:kern w:val="2"/>
        </w:rPr>
      </w:pPr>
      <w:r w:rsidRPr="0094697E">
        <w:rPr>
          <w:b/>
        </w:rPr>
        <w:t>Sołtys Ryszard Łabędzki</w:t>
      </w:r>
      <w:r w:rsidRPr="0094697E">
        <w:t xml:space="preserve"> – </w:t>
      </w:r>
      <w:r w:rsidR="0094697E" w:rsidRPr="0094697E">
        <w:t>Stawka</w:t>
      </w:r>
      <w:r w:rsidR="009772FA" w:rsidRPr="0094697E">
        <w:t xml:space="preserve"> </w:t>
      </w:r>
      <w:r w:rsidR="0094697E" w:rsidRPr="0094697E">
        <w:t xml:space="preserve">za odpady </w:t>
      </w:r>
      <w:r w:rsidR="009772FA" w:rsidRPr="0094697E">
        <w:t>wzrośnie o 400%. Obecnie opłaty za śmieci pobiera inkasent później będziemy musieli sami przynosić opłatę</w:t>
      </w:r>
      <w:r w:rsidR="00FC69C7">
        <w:t xml:space="preserve"> do urzędu</w:t>
      </w:r>
      <w:r w:rsidR="009772FA" w:rsidRPr="0094697E">
        <w:t>.</w:t>
      </w:r>
      <w:r w:rsidR="00E361FB" w:rsidRPr="0094697E">
        <w:t xml:space="preserve"> Wywóz nieczystości na wsi będzie 1 raz w miesiącu, a nie jak w mieście 2 razy w miesiącu.</w:t>
      </w:r>
    </w:p>
    <w:p w:rsidR="00BF12B9" w:rsidRPr="0094697E" w:rsidRDefault="00E361FB" w:rsidP="007152A8">
      <w:pPr>
        <w:autoSpaceDE w:val="0"/>
        <w:autoSpaceDN w:val="0"/>
        <w:adjustRightInd w:val="0"/>
        <w:spacing w:line="276" w:lineRule="auto"/>
        <w:jc w:val="both"/>
        <w:rPr>
          <w:kern w:val="2"/>
        </w:rPr>
      </w:pPr>
      <w:r w:rsidRPr="0094697E">
        <w:rPr>
          <w:b/>
          <w:kern w:val="2"/>
        </w:rPr>
        <w:t xml:space="preserve">Burmistrz – </w:t>
      </w:r>
      <w:r w:rsidRPr="0094697E">
        <w:rPr>
          <w:kern w:val="2"/>
        </w:rPr>
        <w:t xml:space="preserve">Ustawa śmieciowa szkodzi wszystkim, a nam najbardziej. Nikt z nas nie chciał </w:t>
      </w:r>
      <w:r w:rsidR="005517D0">
        <w:rPr>
          <w:kern w:val="2"/>
        </w:rPr>
        <w:t>tej</w:t>
      </w:r>
      <w:r w:rsidRPr="0094697E">
        <w:rPr>
          <w:kern w:val="2"/>
        </w:rPr>
        <w:t xml:space="preserve"> ustaw</w:t>
      </w:r>
      <w:r w:rsidR="005517D0">
        <w:rPr>
          <w:kern w:val="2"/>
        </w:rPr>
        <w:t xml:space="preserve">y. Ja nawet nie myślę </w:t>
      </w:r>
      <w:r w:rsidRPr="0094697E">
        <w:rPr>
          <w:kern w:val="2"/>
        </w:rPr>
        <w:t>aby na niej zarobić. Myślę jak ograniczyć obciążenia mieszkańców. Metoda naliczania opłat od gospodarstwa (ryczałtowa) jest metodą czytelną ale tak jak inne nie jest metodą sprawiedliwą.</w:t>
      </w:r>
    </w:p>
    <w:p w:rsidR="00E361FB" w:rsidRPr="0094697E" w:rsidRDefault="00E361FB" w:rsidP="00E361FB">
      <w:pPr>
        <w:keepNext/>
        <w:autoSpaceDE w:val="0"/>
        <w:autoSpaceDN w:val="0"/>
        <w:adjustRightInd w:val="0"/>
        <w:spacing w:after="480" w:line="276" w:lineRule="auto"/>
        <w:jc w:val="both"/>
      </w:pPr>
      <w:r w:rsidRPr="0094697E">
        <w:rPr>
          <w:b/>
          <w:kern w:val="2"/>
        </w:rPr>
        <w:t xml:space="preserve">Pani </w:t>
      </w:r>
      <w:r w:rsidRPr="0094697E">
        <w:rPr>
          <w:b/>
        </w:rPr>
        <w:t>Joanna Dudek</w:t>
      </w:r>
      <w:r w:rsidRPr="0094697E">
        <w:t xml:space="preserve"> </w:t>
      </w:r>
      <w:r w:rsidRPr="0094697E">
        <w:rPr>
          <w:kern w:val="2"/>
        </w:rPr>
        <w:t xml:space="preserve">Dyrektor </w:t>
      </w:r>
      <w:r w:rsidRPr="0094697E">
        <w:t xml:space="preserve">Specjalnego Ośrodka Szkolno-Wychowawczym w Nowym Dworze Gdańskim– Bardzo dziękuję Radzie Miejskiej, za podjęcie uchwały w sprawie </w:t>
      </w:r>
      <w:r w:rsidRPr="0094697E">
        <w:lastRenderedPageBreak/>
        <w:t>wyrażenia zgody na zawarcie porozumienia w sprawie utworzenia przedszkola specjalnego przy Specjalnym Ośrodku Szkolno-Wychowawczym w Nowym Dworze Gdańskim.</w:t>
      </w:r>
      <w:r w:rsidR="00B33881" w:rsidRPr="0094697E">
        <w:t xml:space="preserve"> Dziękuję w imieniu własnym i rodziców dzieci. Jesteśmy placówką całodobowo otwartą od poniedziałku do piątku i serdecznie wszystkich zapraszam</w:t>
      </w:r>
      <w:r w:rsidR="0094697E" w:rsidRPr="0094697E">
        <w:t>y</w:t>
      </w:r>
      <w:r w:rsidR="00B33881" w:rsidRPr="0094697E">
        <w:t xml:space="preserve">. Działa u nas punkt konsultacyjno-doradczy i </w:t>
      </w:r>
      <w:r w:rsidR="0094697E" w:rsidRPr="0094697E">
        <w:t>w przyszłości będziemy chcieli</w:t>
      </w:r>
      <w:r w:rsidR="00B33881" w:rsidRPr="0094697E">
        <w:t xml:space="preserve"> otworzyć </w:t>
      </w:r>
      <w:r w:rsidR="0094697E" w:rsidRPr="0094697E">
        <w:t xml:space="preserve">jeszcze </w:t>
      </w:r>
      <w:r w:rsidR="00B33881" w:rsidRPr="0094697E">
        <w:t>punkt konsultacyjno-diagnostyczny.</w:t>
      </w:r>
    </w:p>
    <w:p w:rsidR="00D421DA" w:rsidRPr="0094697E" w:rsidRDefault="00D421DA" w:rsidP="00D421DA">
      <w:pPr>
        <w:jc w:val="both"/>
      </w:pPr>
      <w:r w:rsidRPr="0094697E">
        <w:t>Obrady zakończone o godzinie 11</w:t>
      </w:r>
      <w:r w:rsidRPr="0094697E">
        <w:rPr>
          <w:vertAlign w:val="superscript"/>
        </w:rPr>
        <w:t xml:space="preserve">45 </w:t>
      </w:r>
      <w:r w:rsidRPr="0094697E">
        <w:t xml:space="preserve">                                          </w:t>
      </w:r>
    </w:p>
    <w:p w:rsidR="00D421DA" w:rsidRPr="0094697E" w:rsidRDefault="00D421DA" w:rsidP="00D421DA">
      <w:pPr>
        <w:spacing w:line="276" w:lineRule="auto"/>
        <w:jc w:val="both"/>
      </w:pPr>
      <w:r w:rsidRPr="0094697E">
        <w:t xml:space="preserve">Na tym protokół zakończono. </w:t>
      </w:r>
    </w:p>
    <w:p w:rsidR="00D421DA" w:rsidRPr="0094697E" w:rsidRDefault="00D421DA" w:rsidP="00D421DA">
      <w:pPr>
        <w:spacing w:line="276" w:lineRule="auto"/>
        <w:jc w:val="both"/>
      </w:pPr>
      <w:r w:rsidRPr="0094697E">
        <w:t>Protokołowała: E. Malinowska</w:t>
      </w:r>
    </w:p>
    <w:p w:rsidR="00D421DA" w:rsidRPr="0094697E" w:rsidRDefault="00D421DA" w:rsidP="00D421DA">
      <w:pPr>
        <w:spacing w:line="276" w:lineRule="auto"/>
        <w:jc w:val="both"/>
      </w:pPr>
    </w:p>
    <w:p w:rsidR="00D421DA" w:rsidRPr="0094697E" w:rsidRDefault="00D421DA" w:rsidP="00D421DA">
      <w:pPr>
        <w:spacing w:line="276" w:lineRule="auto"/>
        <w:jc w:val="both"/>
        <w:rPr>
          <w:b/>
        </w:rPr>
      </w:pPr>
      <w:r w:rsidRPr="0094697E">
        <w:t>Podpisali:</w:t>
      </w:r>
      <w:r w:rsidRPr="0094697E">
        <w:rPr>
          <w:b/>
        </w:rPr>
        <w:t xml:space="preserve">                                    </w:t>
      </w:r>
      <w:r w:rsidRPr="0094697E">
        <w:rPr>
          <w:b/>
        </w:rPr>
        <w:tab/>
        <w:t xml:space="preserve">  </w:t>
      </w:r>
      <w:r w:rsidRPr="0094697E">
        <w:rPr>
          <w:b/>
        </w:rPr>
        <w:tab/>
      </w:r>
      <w:r w:rsidRPr="0094697E">
        <w:rPr>
          <w:b/>
        </w:rPr>
        <w:tab/>
        <w:t xml:space="preserve">   </w:t>
      </w:r>
    </w:p>
    <w:p w:rsidR="00D421DA" w:rsidRPr="0094697E" w:rsidRDefault="00D421DA" w:rsidP="00D421DA">
      <w:pPr>
        <w:spacing w:line="276" w:lineRule="auto"/>
        <w:jc w:val="both"/>
        <w:rPr>
          <w:b/>
        </w:rPr>
      </w:pPr>
      <w:r w:rsidRPr="0094697E">
        <w:rPr>
          <w:b/>
        </w:rPr>
        <w:t xml:space="preserve">        </w:t>
      </w:r>
    </w:p>
    <w:tbl>
      <w:tblPr>
        <w:tblStyle w:val="Tabela-Siatka"/>
        <w:tblW w:w="0" w:type="auto"/>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tblGrid>
      <w:tr w:rsidR="00D421DA" w:rsidRPr="0094697E" w:rsidTr="00173F5B">
        <w:trPr>
          <w:trHeight w:val="80"/>
        </w:trPr>
        <w:tc>
          <w:tcPr>
            <w:tcW w:w="4111" w:type="dxa"/>
          </w:tcPr>
          <w:p w:rsidR="00D421DA" w:rsidRPr="0094697E" w:rsidRDefault="00D421DA" w:rsidP="00173F5B">
            <w:pPr>
              <w:spacing w:line="276" w:lineRule="auto"/>
              <w:jc w:val="both"/>
              <w:rPr>
                <w:sz w:val="24"/>
                <w:szCs w:val="24"/>
              </w:rPr>
            </w:pPr>
            <w:r w:rsidRPr="0094697E">
              <w:rPr>
                <w:b/>
                <w:sz w:val="24"/>
                <w:szCs w:val="24"/>
              </w:rPr>
              <w:t>Przewodniczący Rady Miejskiej</w:t>
            </w:r>
          </w:p>
          <w:p w:rsidR="00D421DA" w:rsidRPr="0094697E" w:rsidRDefault="00D421DA" w:rsidP="00173F5B">
            <w:pPr>
              <w:spacing w:line="276" w:lineRule="auto"/>
              <w:jc w:val="both"/>
              <w:rPr>
                <w:b/>
                <w:sz w:val="24"/>
                <w:szCs w:val="24"/>
              </w:rPr>
            </w:pPr>
          </w:p>
          <w:p w:rsidR="00D421DA" w:rsidRPr="0094697E" w:rsidRDefault="00D421DA" w:rsidP="00173F5B">
            <w:pPr>
              <w:spacing w:line="276" w:lineRule="auto"/>
              <w:jc w:val="both"/>
              <w:rPr>
                <w:b/>
                <w:sz w:val="24"/>
                <w:szCs w:val="24"/>
              </w:rPr>
            </w:pPr>
            <w:r w:rsidRPr="0094697E">
              <w:rPr>
                <w:b/>
                <w:sz w:val="24"/>
                <w:szCs w:val="24"/>
              </w:rPr>
              <w:t>Czesław Łukaszewicz</w:t>
            </w:r>
          </w:p>
          <w:p w:rsidR="00D421DA" w:rsidRPr="0094697E" w:rsidRDefault="00D421DA" w:rsidP="00173F5B">
            <w:pPr>
              <w:jc w:val="both"/>
              <w:rPr>
                <w:sz w:val="24"/>
                <w:szCs w:val="24"/>
              </w:rPr>
            </w:pPr>
          </w:p>
        </w:tc>
      </w:tr>
    </w:tbl>
    <w:p w:rsidR="00D421DA" w:rsidRPr="0094697E" w:rsidRDefault="00D421DA" w:rsidP="00D421DA"/>
    <w:p w:rsidR="00D421DA" w:rsidRPr="0094697E" w:rsidRDefault="00D421DA" w:rsidP="00D421DA"/>
    <w:p w:rsidR="00D421DA" w:rsidRPr="0094697E" w:rsidRDefault="00D421DA" w:rsidP="00D421DA">
      <w:pPr>
        <w:tabs>
          <w:tab w:val="left" w:pos="8235"/>
        </w:tabs>
        <w:spacing w:line="276" w:lineRule="auto"/>
        <w:ind w:left="4248"/>
        <w:jc w:val="center"/>
        <w:rPr>
          <w:b/>
          <w:kern w:val="2"/>
        </w:rPr>
      </w:pPr>
      <w:r w:rsidRPr="0094697E">
        <w:rPr>
          <w:b/>
        </w:rPr>
        <w:t xml:space="preserve">                   </w:t>
      </w:r>
      <w:r w:rsidRPr="0094697E">
        <w:rPr>
          <w:b/>
        </w:rPr>
        <w:tab/>
        <w:t xml:space="preserve"> </w:t>
      </w:r>
    </w:p>
    <w:p w:rsidR="00D421DA" w:rsidRPr="0094697E" w:rsidRDefault="00D421DA" w:rsidP="00D421DA">
      <w:pPr>
        <w:tabs>
          <w:tab w:val="left" w:pos="8235"/>
        </w:tabs>
        <w:spacing w:line="276" w:lineRule="auto"/>
        <w:ind w:left="993"/>
        <w:rPr>
          <w:b/>
        </w:rPr>
      </w:pPr>
      <w:r w:rsidRPr="0094697E">
        <w:rPr>
          <w:b/>
        </w:rPr>
        <w:t>Sekretarz Obrad</w:t>
      </w:r>
    </w:p>
    <w:p w:rsidR="00D421DA" w:rsidRPr="0094697E" w:rsidRDefault="00D421DA" w:rsidP="00D421DA">
      <w:pPr>
        <w:tabs>
          <w:tab w:val="left" w:pos="8235"/>
        </w:tabs>
        <w:spacing w:line="276" w:lineRule="auto"/>
        <w:ind w:left="993"/>
        <w:rPr>
          <w:b/>
        </w:rPr>
      </w:pPr>
    </w:p>
    <w:p w:rsidR="00D421DA" w:rsidRPr="0094697E" w:rsidRDefault="00D421DA" w:rsidP="00D421DA">
      <w:pPr>
        <w:tabs>
          <w:tab w:val="left" w:pos="8235"/>
        </w:tabs>
        <w:spacing w:line="276" w:lineRule="auto"/>
        <w:ind w:left="993"/>
        <w:rPr>
          <w:b/>
        </w:rPr>
      </w:pPr>
      <w:r w:rsidRPr="0094697E">
        <w:rPr>
          <w:b/>
        </w:rPr>
        <w:t>Radna Dorota Sobocińska</w:t>
      </w:r>
    </w:p>
    <w:p w:rsidR="00D421DA" w:rsidRPr="00D54471" w:rsidRDefault="00D421DA" w:rsidP="00D421DA"/>
    <w:p w:rsidR="00D421DA" w:rsidRPr="00E361FB" w:rsidRDefault="00D421DA" w:rsidP="00E361FB">
      <w:pPr>
        <w:keepNext/>
        <w:autoSpaceDE w:val="0"/>
        <w:autoSpaceDN w:val="0"/>
        <w:adjustRightInd w:val="0"/>
        <w:spacing w:after="480" w:line="276" w:lineRule="auto"/>
        <w:jc w:val="both"/>
        <w:rPr>
          <w:bCs/>
          <w:caps/>
          <w:sz w:val="26"/>
          <w:szCs w:val="26"/>
        </w:rPr>
      </w:pPr>
    </w:p>
    <w:p w:rsidR="00E361FB" w:rsidRDefault="00E361FB" w:rsidP="007152A8">
      <w:pPr>
        <w:autoSpaceDE w:val="0"/>
        <w:autoSpaceDN w:val="0"/>
        <w:adjustRightInd w:val="0"/>
        <w:spacing w:line="276" w:lineRule="auto"/>
        <w:jc w:val="both"/>
        <w:rPr>
          <w:b/>
          <w:kern w:val="2"/>
        </w:rPr>
      </w:pPr>
    </w:p>
    <w:p w:rsidR="00D421DA" w:rsidRDefault="00D421DA" w:rsidP="00D421DA">
      <w:pPr>
        <w:rPr>
          <w:b/>
          <w:kern w:val="2"/>
        </w:rPr>
      </w:pPr>
    </w:p>
    <w:p w:rsidR="0094697E" w:rsidRDefault="0094697E" w:rsidP="00D421DA">
      <w:pPr>
        <w:rPr>
          <w:b/>
          <w:kern w:val="2"/>
        </w:rPr>
      </w:pPr>
    </w:p>
    <w:p w:rsidR="005517D0" w:rsidRDefault="005517D0" w:rsidP="00D421DA">
      <w:pPr>
        <w:rPr>
          <w:b/>
          <w:kern w:val="2"/>
        </w:rPr>
      </w:pPr>
    </w:p>
    <w:p w:rsidR="005517D0" w:rsidRDefault="005517D0" w:rsidP="00D421DA">
      <w:pPr>
        <w:rPr>
          <w:b/>
          <w:kern w:val="2"/>
        </w:rPr>
      </w:pPr>
    </w:p>
    <w:p w:rsidR="005517D0" w:rsidRDefault="005517D0" w:rsidP="00D421DA">
      <w:pPr>
        <w:rPr>
          <w:b/>
          <w:kern w:val="2"/>
        </w:rPr>
      </w:pPr>
    </w:p>
    <w:p w:rsidR="005517D0" w:rsidRDefault="005517D0" w:rsidP="00D421DA">
      <w:pPr>
        <w:rPr>
          <w:b/>
          <w:kern w:val="2"/>
        </w:rPr>
      </w:pPr>
    </w:p>
    <w:p w:rsidR="005517D0" w:rsidRDefault="005517D0" w:rsidP="00D421DA">
      <w:pPr>
        <w:rPr>
          <w:b/>
          <w:kern w:val="2"/>
        </w:rPr>
      </w:pPr>
    </w:p>
    <w:p w:rsidR="005517D0" w:rsidRDefault="005517D0" w:rsidP="00D421DA">
      <w:pPr>
        <w:rPr>
          <w:b/>
          <w:kern w:val="2"/>
        </w:rPr>
      </w:pPr>
    </w:p>
    <w:p w:rsidR="005517D0" w:rsidRDefault="005517D0" w:rsidP="00D421DA">
      <w:pPr>
        <w:rPr>
          <w:b/>
          <w:kern w:val="2"/>
        </w:rPr>
      </w:pPr>
    </w:p>
    <w:p w:rsidR="005517D0" w:rsidRDefault="005517D0" w:rsidP="00D421DA">
      <w:pPr>
        <w:rPr>
          <w:b/>
          <w:kern w:val="2"/>
        </w:rPr>
      </w:pPr>
    </w:p>
    <w:p w:rsidR="005517D0" w:rsidRDefault="005517D0" w:rsidP="00D421DA">
      <w:pPr>
        <w:rPr>
          <w:b/>
          <w:kern w:val="2"/>
        </w:rPr>
      </w:pPr>
    </w:p>
    <w:p w:rsidR="005517D0" w:rsidRDefault="005517D0" w:rsidP="00D421DA">
      <w:pPr>
        <w:rPr>
          <w:b/>
          <w:kern w:val="2"/>
        </w:rPr>
      </w:pPr>
    </w:p>
    <w:p w:rsidR="005517D0" w:rsidRDefault="005517D0" w:rsidP="00D421DA">
      <w:pPr>
        <w:rPr>
          <w:b/>
          <w:kern w:val="2"/>
        </w:rPr>
      </w:pPr>
    </w:p>
    <w:p w:rsidR="005517D0" w:rsidRDefault="005517D0" w:rsidP="00D421DA">
      <w:pPr>
        <w:rPr>
          <w:b/>
          <w:kern w:val="2"/>
        </w:rPr>
      </w:pPr>
    </w:p>
    <w:p w:rsidR="005517D0" w:rsidRDefault="005517D0" w:rsidP="00D421DA">
      <w:pPr>
        <w:rPr>
          <w:b/>
          <w:kern w:val="2"/>
        </w:rPr>
      </w:pPr>
    </w:p>
    <w:p w:rsidR="0094697E" w:rsidRDefault="0094697E" w:rsidP="00D421DA">
      <w:pPr>
        <w:rPr>
          <w:b/>
          <w:kern w:val="2"/>
        </w:rPr>
      </w:pPr>
    </w:p>
    <w:p w:rsidR="0094697E" w:rsidRDefault="0094697E" w:rsidP="00D421DA">
      <w:pPr>
        <w:rPr>
          <w:b/>
          <w:kern w:val="2"/>
        </w:rPr>
      </w:pPr>
    </w:p>
    <w:p w:rsidR="0094697E" w:rsidRDefault="0094697E" w:rsidP="00D421DA">
      <w:pPr>
        <w:rPr>
          <w:b/>
          <w:kern w:val="2"/>
        </w:rPr>
      </w:pPr>
    </w:p>
    <w:p w:rsidR="0094697E" w:rsidRDefault="0094697E" w:rsidP="00D421DA">
      <w:pPr>
        <w:rPr>
          <w:b/>
          <w:kern w:val="2"/>
        </w:rPr>
      </w:pPr>
    </w:p>
    <w:p w:rsidR="00BF12B9" w:rsidRPr="0094697E" w:rsidRDefault="00BF12B9" w:rsidP="00D421DA">
      <w:pPr>
        <w:jc w:val="right"/>
        <w:rPr>
          <w:b/>
          <w:i/>
        </w:rPr>
      </w:pPr>
      <w:r w:rsidRPr="0094697E">
        <w:rPr>
          <w:b/>
          <w:i/>
        </w:rPr>
        <w:lastRenderedPageBreak/>
        <w:t>Załącznik Nr 1</w:t>
      </w:r>
    </w:p>
    <w:p w:rsidR="00BF12B9" w:rsidRPr="0094697E" w:rsidRDefault="00BF12B9" w:rsidP="00BF12B9">
      <w:pPr>
        <w:jc w:val="right"/>
        <w:rPr>
          <w:b/>
        </w:rPr>
      </w:pPr>
    </w:p>
    <w:p w:rsidR="00BF12B9" w:rsidRPr="0094697E" w:rsidRDefault="00BF12B9" w:rsidP="00BF12B9">
      <w:pPr>
        <w:jc w:val="center"/>
        <w:rPr>
          <w:b/>
        </w:rPr>
      </w:pPr>
      <w:r w:rsidRPr="0094697E">
        <w:rPr>
          <w:b/>
        </w:rPr>
        <w:t>Radny Tomasz Sienkiewicz</w:t>
      </w:r>
      <w:r w:rsidRPr="0094697E">
        <w:t xml:space="preserve"> </w:t>
      </w:r>
      <w:r w:rsidRPr="0094697E">
        <w:rPr>
          <w:b/>
        </w:rPr>
        <w:t>Interpelacje i zapytania Radnych</w:t>
      </w:r>
    </w:p>
    <w:p w:rsidR="00BF12B9" w:rsidRPr="0094697E" w:rsidRDefault="00BF12B9" w:rsidP="00BF12B9">
      <w:pPr>
        <w:jc w:val="center"/>
        <w:rPr>
          <w:b/>
        </w:rPr>
      </w:pPr>
      <w:r w:rsidRPr="0094697E">
        <w:rPr>
          <w:b/>
        </w:rPr>
        <w:t>Sesja, dnia 24 stycznia 2013r.</w:t>
      </w:r>
    </w:p>
    <w:p w:rsidR="00BF12B9" w:rsidRPr="0094697E" w:rsidRDefault="00BF12B9" w:rsidP="00BF12B9">
      <w:pPr>
        <w:jc w:val="center"/>
      </w:pPr>
    </w:p>
    <w:p w:rsidR="00BF12B9" w:rsidRPr="0094697E" w:rsidRDefault="00BF12B9" w:rsidP="00BF12B9">
      <w:pPr>
        <w:jc w:val="both"/>
      </w:pPr>
    </w:p>
    <w:p w:rsidR="00BF12B9" w:rsidRPr="0094697E" w:rsidRDefault="00BF12B9" w:rsidP="00485638">
      <w:pPr>
        <w:ind w:firstLine="708"/>
        <w:jc w:val="both"/>
      </w:pPr>
      <w:r w:rsidRPr="0094697E">
        <w:t>Proszę pozwolić, że na wstępie skieruję słowa wdzięczności na ręce Pana Burmistrza,                     za pomoc w organizacji spotkania Grupy Turystyczno-Pielgrzymkowej, które miało miejsce                w minioną niedzielę, 20 stycznia w Żuławskim Parku Historycznym. W spotkaniu wzięło udział niespełna 60 osób, wspólnie z mieszkańcami naszej gminy dokonaliśmy podsumowania wyjazdów w 2012</w:t>
      </w:r>
      <w:r w:rsidR="00485638">
        <w:t xml:space="preserve"> </w:t>
      </w:r>
      <w:r w:rsidRPr="0094697E">
        <w:t xml:space="preserve">r. Jeszcze raz dziękuje serdecznie Panu Burmistrzowi </w:t>
      </w:r>
      <w:r w:rsidR="00485638">
        <w:t xml:space="preserve">za możliwość spotkania </w:t>
      </w:r>
      <w:r w:rsidRPr="0094697E">
        <w:t>w Żuławskim Parku Historycznym.</w:t>
      </w:r>
    </w:p>
    <w:p w:rsidR="00BF12B9" w:rsidRPr="0094697E" w:rsidRDefault="00BF12B9" w:rsidP="00485638">
      <w:pPr>
        <w:ind w:firstLine="708"/>
        <w:jc w:val="both"/>
      </w:pPr>
      <w:r w:rsidRPr="0094697E">
        <w:t>Korzystając z obecności Pani Dyrektor ŻOK, chciałbym pogratulować sukcesu, jakim niewątpliwie był koncert legendarnego zespołu Stare Dobre Małżeństwo. Wszystkie bilety wyprzedane, sala wypełniona do ostatniego miejsca, goście na koncert przybyli nawet                     z Bydgoszczy, Chojnic i Redy… Jestem pełen podziwu dla Pani zaangażowania na rzecz promowania kultury w naszym mieście. W imieniu uczestników wspaniałego koncertu, na Pani ręce raz jeszcze dziękuję.</w:t>
      </w:r>
    </w:p>
    <w:p w:rsidR="00BF12B9" w:rsidRPr="0094697E" w:rsidRDefault="00BF12B9" w:rsidP="00BF12B9">
      <w:pPr>
        <w:jc w:val="both"/>
      </w:pPr>
      <w:r w:rsidRPr="0094697E">
        <w:t xml:space="preserve">W czasie sesji Rady Miejskiej, która odbyła się 20 grudnia, zwracałem uwagę na fatalny stan świątecznego oświetlenia w naszym mieście. Większość – nazwijmy to, dekoracji była po prostu zepsuta… Informowałem o tym i prosiłem o interwencję, jednak bezskutecznie… Czy zwracał się Pan po moim zgłoszenie do firmy odpowiedzialnej za taki stan rzeczy, jeżeli tak, dlaczego nic nie zostało zrobione? </w:t>
      </w:r>
    </w:p>
    <w:p w:rsidR="00BF12B9" w:rsidRPr="0094697E" w:rsidRDefault="00BF12B9" w:rsidP="00485638">
      <w:pPr>
        <w:ind w:firstLine="708"/>
        <w:jc w:val="both"/>
      </w:pPr>
      <w:r w:rsidRPr="0094697E">
        <w:t>Pytałem także o oszklony pawilon nieopodal urzędu, od dawna już nawet umeblowany. Jaką będzie spełniał funkcję? Czy mamy w końcu jakiś pomysł na niego? Zadałem również pytanie dotyczące koszy na śmieci. Byliśmy wówczas na chwilę przed uchwaleniem budżetu, zatem odpowiedź na moje pytanie nie została udzielona. Pytam zatem teraz, czy w obecnym budżecie, znajdziemy środki na zakup i zamontowanie koszy na śmieci w naszym mieście?</w:t>
      </w:r>
    </w:p>
    <w:p w:rsidR="00BF12B9" w:rsidRPr="0094697E" w:rsidRDefault="00BF12B9" w:rsidP="00485638">
      <w:pPr>
        <w:ind w:firstLine="708"/>
        <w:jc w:val="both"/>
      </w:pPr>
      <w:r w:rsidRPr="0094697E">
        <w:t xml:space="preserve">W związku z tym, że zasiadam teraz w Komisji Polityki Gospodarczej, Budżetu                                    i Rolnictwa, chciałbym poruszyć na Sesji sprawę braku obsady na stanowiskach Sołtysów: chodzi o sołectwo </w:t>
      </w:r>
      <w:proofErr w:type="spellStart"/>
      <w:r w:rsidRPr="0094697E">
        <w:t>Starocin</w:t>
      </w:r>
      <w:proofErr w:type="spellEnd"/>
      <w:r w:rsidRPr="0094697E">
        <w:t>, gdzie Sołtysa nie ma już od ponad pół roku</w:t>
      </w:r>
      <w:r w:rsidR="00485638">
        <w:t>,</w:t>
      </w:r>
      <w:r w:rsidRPr="0094697E">
        <w:t xml:space="preserve"> a także                                      o sołectwo Rychnowo Żuławskie. Co jest powodem tak długiego braku? Nie jest to sytuacja komfortowa, przecież brak sołtysa we wsi, to poważny problem i utrudnienie. Jak gmina ma zamiar rozwiązać ten problem?</w:t>
      </w:r>
    </w:p>
    <w:p w:rsidR="000322A7" w:rsidRDefault="00BF12B9" w:rsidP="000322A7">
      <w:pPr>
        <w:ind w:firstLine="708"/>
        <w:jc w:val="both"/>
      </w:pPr>
      <w:r w:rsidRPr="0094697E">
        <w:t xml:space="preserve">Jak zapewne pamiętamy, wiele emocji w czasie ostatniej Sesji Rady Miejskiej, wywołał temat budowy ronda na skrzyżowaniu ulic </w:t>
      </w:r>
      <w:proofErr w:type="spellStart"/>
      <w:r w:rsidRPr="0094697E">
        <w:t>Sienkiewicza-Warszawska-Tczewska</w:t>
      </w:r>
      <w:proofErr w:type="spellEnd"/>
      <w:r w:rsidRPr="0094697E">
        <w:t>. Temat, do którego przymierzamy się już kolejny rok z rzędu… Rozmawiam z mieszkańcami, którzy przyznają, że rzeczywiście przebudowa tego skrzyżowania jest konieczna, ale tak kosztowna propozycja, jaką jest rondo – no, budzi mieszane uczucia. Mogliśmy się o tym przekonać na ostatniej Sesji…  Padło wówczas wiele zarzutów co do kwestii zarówno technicznej jak i finansowej, padały argumenty, że proponowane tam rondo będzie po prostu po pierwsze za małe, a po drugie – za drogie… Chciałbym zaproponować, aby zorganizować spotkanie otwarte dla mieszkańców, na którym obecny byłby projektant owego skrzyżowania, który mógłby odpowiedzieć na wszystkie „za” i „przeciw”. Przyznam szczerze, że nie jest to tania inwestycja jak na kondycję naszego samorządu, dlatego zwracam się z prośbą o zorganizowanie w najbliższym czasie takiego spotkania, w godzinach umożliwiających mieszkańcom przybycie. Będę wdzięczny</w:t>
      </w:r>
      <w:r w:rsidR="000322A7">
        <w:t xml:space="preserve"> </w:t>
      </w:r>
      <w:r w:rsidRPr="0094697E">
        <w:t>– myślę, że nie tylko ja za możliwość z</w:t>
      </w:r>
      <w:r w:rsidR="000322A7">
        <w:t>organizowania takiego spotkania.</w:t>
      </w:r>
    </w:p>
    <w:p w:rsidR="00BF12B9" w:rsidRPr="0094697E" w:rsidRDefault="00BF12B9" w:rsidP="000322A7">
      <w:pPr>
        <w:ind w:firstLine="708"/>
        <w:jc w:val="both"/>
      </w:pPr>
      <w:r w:rsidRPr="0094697E">
        <w:lastRenderedPageBreak/>
        <w:t>Kolejny temat to odśnieżanie. Proszę pozwolić, że przytoczę fragment jednej z ostatnich uchwał Rady Miejskiej, jest to uchwała nr 194/XXIII/2012 z dnia 20 grudnia.</w:t>
      </w:r>
    </w:p>
    <w:p w:rsidR="00BF12B9" w:rsidRPr="0094697E" w:rsidRDefault="00BF12B9" w:rsidP="00BF12B9">
      <w:pPr>
        <w:autoSpaceDE w:val="0"/>
        <w:autoSpaceDN w:val="0"/>
        <w:adjustRightInd w:val="0"/>
        <w:rPr>
          <w:b/>
          <w:bCs/>
        </w:rPr>
      </w:pPr>
      <w:r w:rsidRPr="0094697E">
        <w:t xml:space="preserve"> </w:t>
      </w:r>
      <w:r w:rsidRPr="0094697E">
        <w:rPr>
          <w:b/>
          <w:bCs/>
        </w:rPr>
        <w:t>§ 2.</w:t>
      </w:r>
    </w:p>
    <w:p w:rsidR="00BF12B9" w:rsidRPr="0094697E" w:rsidRDefault="00BF12B9" w:rsidP="00BF12B9">
      <w:pPr>
        <w:numPr>
          <w:ilvl w:val="0"/>
          <w:numId w:val="3"/>
        </w:numPr>
        <w:autoSpaceDE w:val="0"/>
        <w:autoSpaceDN w:val="0"/>
        <w:adjustRightInd w:val="0"/>
        <w:jc w:val="both"/>
      </w:pPr>
      <w:r w:rsidRPr="0094697E">
        <w:t>Właściciele nieruchomości mają obowiązek niezwłocznego uprzątnięcia błota, śniegu, lodu oraz innych zanieczyszczeń z części nieruchomości udostępnionych do użytku publicznego oraz chodników położonych bezpośrednio przy granicy ich nieruchomości           w dniu powstania zanieczyszczeń, w sposób nie utrudniający ruchu pieszych i pojazdów.</w:t>
      </w:r>
    </w:p>
    <w:p w:rsidR="00BF12B9" w:rsidRPr="0094697E" w:rsidRDefault="00BF12B9" w:rsidP="000322A7">
      <w:pPr>
        <w:autoSpaceDE w:val="0"/>
        <w:autoSpaceDN w:val="0"/>
        <w:adjustRightInd w:val="0"/>
        <w:ind w:left="360"/>
      </w:pPr>
    </w:p>
    <w:p w:rsidR="00BF12B9" w:rsidRPr="0094697E" w:rsidRDefault="00BF12B9" w:rsidP="00BF12B9">
      <w:pPr>
        <w:numPr>
          <w:ilvl w:val="0"/>
          <w:numId w:val="3"/>
        </w:numPr>
        <w:autoSpaceDE w:val="0"/>
        <w:autoSpaceDN w:val="0"/>
        <w:adjustRightInd w:val="0"/>
        <w:jc w:val="both"/>
      </w:pPr>
      <w:r w:rsidRPr="0094697E">
        <w:t>Uprzątnięcie błota, śniegu, lodu oraz innych zanieczyszczeń polega na usunięciu ich                 w miejsca niepowodujące zakłóceń w ruchu pieszym i pojazdów, umożliwiając ich zebranie przez gminę.</w:t>
      </w:r>
    </w:p>
    <w:p w:rsidR="00BF12B9" w:rsidRPr="0094697E" w:rsidRDefault="00BF12B9" w:rsidP="00BF12B9">
      <w:pPr>
        <w:autoSpaceDE w:val="0"/>
        <w:autoSpaceDN w:val="0"/>
        <w:adjustRightInd w:val="0"/>
      </w:pPr>
    </w:p>
    <w:p w:rsidR="00BF12B9" w:rsidRPr="0094697E" w:rsidRDefault="00BF12B9" w:rsidP="00BF12B9">
      <w:pPr>
        <w:numPr>
          <w:ilvl w:val="0"/>
          <w:numId w:val="3"/>
        </w:numPr>
        <w:autoSpaceDE w:val="0"/>
        <w:autoSpaceDN w:val="0"/>
        <w:adjustRightInd w:val="0"/>
      </w:pPr>
      <w:r w:rsidRPr="0094697E">
        <w:t>Do czasu uprzątnięcia lód znajdujący się na chodniku należy posypać piaskiem lub środkiem zapobiegającym śliskości.</w:t>
      </w:r>
    </w:p>
    <w:p w:rsidR="00BF12B9" w:rsidRPr="0094697E" w:rsidRDefault="00BF12B9" w:rsidP="00BF12B9">
      <w:pPr>
        <w:jc w:val="both"/>
      </w:pPr>
    </w:p>
    <w:p w:rsidR="00BF12B9" w:rsidRPr="0094697E" w:rsidRDefault="00BF12B9" w:rsidP="00BF12B9">
      <w:pPr>
        <w:jc w:val="both"/>
      </w:pPr>
      <w:r w:rsidRPr="0094697E">
        <w:t>A jak to ma się z ulicami w naszym mieście? Podam prosty przykład ulica Podmiejska od mostu przy kwiaciarni</w:t>
      </w:r>
      <w:r w:rsidR="000322A7">
        <w:t>,</w:t>
      </w:r>
      <w:r w:rsidRPr="0094697E">
        <w:t xml:space="preserve"> aż do samego gimnazjum nie posiada chodnika. Uczniowie podążający do szkoły i ze szkoły do domu idą po nieodśnieżonej ulicy. Na chwil</w:t>
      </w:r>
      <w:r w:rsidR="000322A7">
        <w:t>ę</w:t>
      </w:r>
      <w:r w:rsidRPr="0094697E">
        <w:t xml:space="preserve"> obecną śnieg jest na tyle rozjeżdżony, że jest tam po prostu ślisko. Dopiero po interwencji radnego, przejechał tamt</w:t>
      </w:r>
      <w:r w:rsidR="000322A7">
        <w:t>ędy mały pług</w:t>
      </w:r>
      <w:r w:rsidRPr="0094697E">
        <w:t xml:space="preserve"> i rozgarnął wszystko na boki, czy przepis o posypaniu piaskiem i solą nie obowiązuje w tym przypadku - po usunięciu śniegu z ciągu pieszego? Proszę o wyjaśnienie… </w:t>
      </w:r>
    </w:p>
    <w:p w:rsidR="00BF12B9" w:rsidRPr="0094697E" w:rsidRDefault="00BF12B9" w:rsidP="000322A7">
      <w:pPr>
        <w:ind w:firstLine="708"/>
        <w:jc w:val="both"/>
      </w:pPr>
      <w:r w:rsidRPr="0094697E">
        <w:t>Mam pytanie, czy zgodnie z ustawą z dnia 19 sierpnia 2011 roku o języku migowym                 i innych środkach komunikowania się Urząd Miejski w Nowym Dworze Gdańskim zapewnia dostęp do świadczenia usług tłumacza języka migowego? Kto w naszym Urzędzie jest za to odpowiedzialny?</w:t>
      </w:r>
    </w:p>
    <w:p w:rsidR="00BF12B9" w:rsidRPr="0094697E" w:rsidRDefault="00BF12B9" w:rsidP="00BF12B9">
      <w:pPr>
        <w:ind w:firstLine="708"/>
        <w:jc w:val="both"/>
      </w:pPr>
      <w:r w:rsidRPr="0094697E">
        <w:t xml:space="preserve">W związku z przystąpieniem do Gdańskiego Obszaru Metropolitalnego, prosiłbym  na kolejną Sesję Rady Miejskiej o informację z działalności stowarzyszenia. Jakie korzyści czerpiemy z bycia członkami </w:t>
      </w:r>
      <w:proofErr w:type="spellStart"/>
      <w:r w:rsidRPr="0094697E">
        <w:t>GOMu</w:t>
      </w:r>
      <w:proofErr w:type="spellEnd"/>
      <w:r w:rsidRPr="0094697E">
        <w:t>, jakie są plany stowarzyszenia dotyczące naszej gminy. To na następną Sesję.</w:t>
      </w:r>
    </w:p>
    <w:p w:rsidR="00BF12B9" w:rsidRPr="0094697E" w:rsidRDefault="00BF12B9" w:rsidP="00BF12B9">
      <w:pPr>
        <w:ind w:firstLine="708"/>
        <w:jc w:val="both"/>
      </w:pPr>
    </w:p>
    <w:p w:rsidR="00BF12B9" w:rsidRPr="0094697E" w:rsidRDefault="00BF12B9" w:rsidP="00BF12B9">
      <w:pPr>
        <w:jc w:val="both"/>
      </w:pPr>
      <w:r w:rsidRPr="0094697E">
        <w:t>Reszta pytań przy okazji projektów uchwał. Dziękuję.</w:t>
      </w:r>
    </w:p>
    <w:p w:rsidR="00BF12B9" w:rsidRPr="0094697E" w:rsidRDefault="00BF12B9" w:rsidP="00BF12B9">
      <w:pPr>
        <w:jc w:val="both"/>
      </w:pPr>
    </w:p>
    <w:p w:rsidR="00BF12B9" w:rsidRPr="0094697E" w:rsidRDefault="00BF12B9" w:rsidP="00BF12B9">
      <w:pPr>
        <w:jc w:val="both"/>
      </w:pPr>
    </w:p>
    <w:p w:rsidR="00BF12B9" w:rsidRPr="0094697E" w:rsidRDefault="00BF12B9" w:rsidP="00BF12B9">
      <w:pPr>
        <w:jc w:val="both"/>
      </w:pPr>
    </w:p>
    <w:p w:rsidR="00D11BEA" w:rsidRPr="0094697E" w:rsidRDefault="00D11BEA"/>
    <w:sectPr w:rsidR="00D11BEA" w:rsidRPr="0094697E" w:rsidSect="001E4559">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4310" w:rsidRDefault="00C24310" w:rsidP="001E4559">
      <w:r>
        <w:separator/>
      </w:r>
    </w:p>
  </w:endnote>
  <w:endnote w:type="continuationSeparator" w:id="0">
    <w:p w:rsidR="00C24310" w:rsidRDefault="00C24310" w:rsidP="001E45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31684"/>
      <w:docPartObj>
        <w:docPartGallery w:val="Page Numbers (Bottom of Page)"/>
        <w:docPartUnique/>
      </w:docPartObj>
    </w:sdtPr>
    <w:sdtContent>
      <w:p w:rsidR="00E361FB" w:rsidRDefault="00F74919">
        <w:pPr>
          <w:pStyle w:val="Stopka"/>
          <w:jc w:val="right"/>
        </w:pPr>
        <w:fldSimple w:instr=" PAGE   \* MERGEFORMAT ">
          <w:r w:rsidR="00742C08">
            <w:rPr>
              <w:noProof/>
            </w:rPr>
            <w:t>9</w:t>
          </w:r>
        </w:fldSimple>
      </w:p>
    </w:sdtContent>
  </w:sdt>
  <w:p w:rsidR="00E361FB" w:rsidRDefault="00E361F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4310" w:rsidRDefault="00C24310" w:rsidP="001E4559">
      <w:r>
        <w:separator/>
      </w:r>
    </w:p>
  </w:footnote>
  <w:footnote w:type="continuationSeparator" w:id="0">
    <w:p w:rsidR="00C24310" w:rsidRDefault="00C24310" w:rsidP="001E45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D14AF"/>
    <w:multiLevelType w:val="hybridMultilevel"/>
    <w:tmpl w:val="953467F6"/>
    <w:lvl w:ilvl="0" w:tplc="D62C08D0">
      <w:start w:val="1"/>
      <w:numFmt w:val="decimal"/>
      <w:lvlText w:val="%1."/>
      <w:lvlJc w:val="left"/>
      <w:pPr>
        <w:ind w:left="502" w:hanging="360"/>
      </w:pPr>
      <w:rPr>
        <w:rFonts w:ascii="Times New Roman" w:hAnsi="Times New Roman" w:cs="Times New Roman" w:hint="default"/>
        <w:sz w:val="24"/>
        <w:szCs w:val="24"/>
      </w:rPr>
    </w:lvl>
    <w:lvl w:ilvl="1" w:tplc="04150019">
      <w:start w:val="1"/>
      <w:numFmt w:val="decimal"/>
      <w:lvlText w:val="%2."/>
      <w:lvlJc w:val="left"/>
      <w:pPr>
        <w:tabs>
          <w:tab w:val="num" w:pos="1156"/>
        </w:tabs>
        <w:ind w:left="1156" w:hanging="360"/>
      </w:pPr>
    </w:lvl>
    <w:lvl w:ilvl="2" w:tplc="0415001B">
      <w:start w:val="1"/>
      <w:numFmt w:val="decimal"/>
      <w:lvlText w:val="%3."/>
      <w:lvlJc w:val="left"/>
      <w:pPr>
        <w:tabs>
          <w:tab w:val="num" w:pos="1876"/>
        </w:tabs>
        <w:ind w:left="1876" w:hanging="360"/>
      </w:pPr>
    </w:lvl>
    <w:lvl w:ilvl="3" w:tplc="0415000F">
      <w:start w:val="1"/>
      <w:numFmt w:val="decimal"/>
      <w:lvlText w:val="%4."/>
      <w:lvlJc w:val="left"/>
      <w:pPr>
        <w:tabs>
          <w:tab w:val="num" w:pos="2596"/>
        </w:tabs>
        <w:ind w:left="2596" w:hanging="360"/>
      </w:pPr>
    </w:lvl>
    <w:lvl w:ilvl="4" w:tplc="04150019">
      <w:start w:val="1"/>
      <w:numFmt w:val="decimal"/>
      <w:lvlText w:val="%5."/>
      <w:lvlJc w:val="left"/>
      <w:pPr>
        <w:tabs>
          <w:tab w:val="num" w:pos="3316"/>
        </w:tabs>
        <w:ind w:left="3316" w:hanging="360"/>
      </w:pPr>
    </w:lvl>
    <w:lvl w:ilvl="5" w:tplc="0415001B">
      <w:start w:val="1"/>
      <w:numFmt w:val="decimal"/>
      <w:lvlText w:val="%6."/>
      <w:lvlJc w:val="left"/>
      <w:pPr>
        <w:tabs>
          <w:tab w:val="num" w:pos="4036"/>
        </w:tabs>
        <w:ind w:left="4036" w:hanging="360"/>
      </w:pPr>
    </w:lvl>
    <w:lvl w:ilvl="6" w:tplc="0415000F">
      <w:start w:val="1"/>
      <w:numFmt w:val="decimal"/>
      <w:lvlText w:val="%7."/>
      <w:lvlJc w:val="left"/>
      <w:pPr>
        <w:tabs>
          <w:tab w:val="num" w:pos="4756"/>
        </w:tabs>
        <w:ind w:left="4756" w:hanging="360"/>
      </w:pPr>
    </w:lvl>
    <w:lvl w:ilvl="7" w:tplc="04150019">
      <w:start w:val="1"/>
      <w:numFmt w:val="decimal"/>
      <w:lvlText w:val="%8."/>
      <w:lvlJc w:val="left"/>
      <w:pPr>
        <w:tabs>
          <w:tab w:val="num" w:pos="5476"/>
        </w:tabs>
        <w:ind w:left="5476" w:hanging="360"/>
      </w:pPr>
    </w:lvl>
    <w:lvl w:ilvl="8" w:tplc="0415001B">
      <w:start w:val="1"/>
      <w:numFmt w:val="decimal"/>
      <w:lvlText w:val="%9."/>
      <w:lvlJc w:val="left"/>
      <w:pPr>
        <w:tabs>
          <w:tab w:val="num" w:pos="6196"/>
        </w:tabs>
        <w:ind w:left="6196" w:hanging="360"/>
      </w:pPr>
    </w:lvl>
  </w:abstractNum>
  <w:abstractNum w:abstractNumId="1">
    <w:nsid w:val="5B440A17"/>
    <w:multiLevelType w:val="hybridMultilevel"/>
    <w:tmpl w:val="138E76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DE27202"/>
    <w:multiLevelType w:val="hybridMultilevel"/>
    <w:tmpl w:val="671E79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6CF41F97"/>
    <w:multiLevelType w:val="hybridMultilevel"/>
    <w:tmpl w:val="EE7A6F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7A7B1E82"/>
    <w:multiLevelType w:val="hybridMultilevel"/>
    <w:tmpl w:val="953467F6"/>
    <w:lvl w:ilvl="0" w:tplc="D62C08D0">
      <w:start w:val="1"/>
      <w:numFmt w:val="decimal"/>
      <w:lvlText w:val="%1."/>
      <w:lvlJc w:val="left"/>
      <w:pPr>
        <w:ind w:left="502" w:hanging="360"/>
      </w:pPr>
      <w:rPr>
        <w:rFonts w:ascii="Times New Roman" w:hAnsi="Times New Roman" w:cs="Times New Roman" w:hint="default"/>
        <w:sz w:val="24"/>
        <w:szCs w:val="24"/>
      </w:rPr>
    </w:lvl>
    <w:lvl w:ilvl="1" w:tplc="04150019">
      <w:start w:val="1"/>
      <w:numFmt w:val="decimal"/>
      <w:lvlText w:val="%2."/>
      <w:lvlJc w:val="left"/>
      <w:pPr>
        <w:tabs>
          <w:tab w:val="num" w:pos="1156"/>
        </w:tabs>
        <w:ind w:left="1156" w:hanging="360"/>
      </w:pPr>
    </w:lvl>
    <w:lvl w:ilvl="2" w:tplc="0415001B">
      <w:start w:val="1"/>
      <w:numFmt w:val="decimal"/>
      <w:lvlText w:val="%3."/>
      <w:lvlJc w:val="left"/>
      <w:pPr>
        <w:tabs>
          <w:tab w:val="num" w:pos="1876"/>
        </w:tabs>
        <w:ind w:left="1876" w:hanging="360"/>
      </w:pPr>
    </w:lvl>
    <w:lvl w:ilvl="3" w:tplc="0415000F">
      <w:start w:val="1"/>
      <w:numFmt w:val="decimal"/>
      <w:lvlText w:val="%4."/>
      <w:lvlJc w:val="left"/>
      <w:pPr>
        <w:tabs>
          <w:tab w:val="num" w:pos="2596"/>
        </w:tabs>
        <w:ind w:left="2596" w:hanging="360"/>
      </w:pPr>
    </w:lvl>
    <w:lvl w:ilvl="4" w:tplc="04150019">
      <w:start w:val="1"/>
      <w:numFmt w:val="decimal"/>
      <w:lvlText w:val="%5."/>
      <w:lvlJc w:val="left"/>
      <w:pPr>
        <w:tabs>
          <w:tab w:val="num" w:pos="3316"/>
        </w:tabs>
        <w:ind w:left="3316" w:hanging="360"/>
      </w:pPr>
    </w:lvl>
    <w:lvl w:ilvl="5" w:tplc="0415001B">
      <w:start w:val="1"/>
      <w:numFmt w:val="decimal"/>
      <w:lvlText w:val="%6."/>
      <w:lvlJc w:val="left"/>
      <w:pPr>
        <w:tabs>
          <w:tab w:val="num" w:pos="4036"/>
        </w:tabs>
        <w:ind w:left="4036" w:hanging="360"/>
      </w:pPr>
    </w:lvl>
    <w:lvl w:ilvl="6" w:tplc="0415000F">
      <w:start w:val="1"/>
      <w:numFmt w:val="decimal"/>
      <w:lvlText w:val="%7."/>
      <w:lvlJc w:val="left"/>
      <w:pPr>
        <w:tabs>
          <w:tab w:val="num" w:pos="4756"/>
        </w:tabs>
        <w:ind w:left="4756" w:hanging="360"/>
      </w:pPr>
    </w:lvl>
    <w:lvl w:ilvl="7" w:tplc="04150019">
      <w:start w:val="1"/>
      <w:numFmt w:val="decimal"/>
      <w:lvlText w:val="%8."/>
      <w:lvlJc w:val="left"/>
      <w:pPr>
        <w:tabs>
          <w:tab w:val="num" w:pos="5476"/>
        </w:tabs>
        <w:ind w:left="5476" w:hanging="360"/>
      </w:pPr>
    </w:lvl>
    <w:lvl w:ilvl="8" w:tplc="0415001B">
      <w:start w:val="1"/>
      <w:numFmt w:val="decimal"/>
      <w:lvlText w:val="%9."/>
      <w:lvlJc w:val="left"/>
      <w:pPr>
        <w:tabs>
          <w:tab w:val="num" w:pos="6196"/>
        </w:tabs>
        <w:ind w:left="6196"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7152A8"/>
    <w:rsid w:val="00007068"/>
    <w:rsid w:val="000322A7"/>
    <w:rsid w:val="00040B8F"/>
    <w:rsid w:val="000A4DF2"/>
    <w:rsid w:val="000B5A8C"/>
    <w:rsid w:val="00113E8B"/>
    <w:rsid w:val="001431A2"/>
    <w:rsid w:val="00144713"/>
    <w:rsid w:val="00166A75"/>
    <w:rsid w:val="001E4559"/>
    <w:rsid w:val="0025568D"/>
    <w:rsid w:val="002D33F0"/>
    <w:rsid w:val="002F2B58"/>
    <w:rsid w:val="002F7072"/>
    <w:rsid w:val="00331FB8"/>
    <w:rsid w:val="00346DE1"/>
    <w:rsid w:val="0035199C"/>
    <w:rsid w:val="00390FF7"/>
    <w:rsid w:val="003D4228"/>
    <w:rsid w:val="003F2639"/>
    <w:rsid w:val="004055A8"/>
    <w:rsid w:val="004174E1"/>
    <w:rsid w:val="00426266"/>
    <w:rsid w:val="0043533E"/>
    <w:rsid w:val="00437EEE"/>
    <w:rsid w:val="00446766"/>
    <w:rsid w:val="00485638"/>
    <w:rsid w:val="004F020E"/>
    <w:rsid w:val="004F3AB7"/>
    <w:rsid w:val="004F74B6"/>
    <w:rsid w:val="0052640F"/>
    <w:rsid w:val="00547F74"/>
    <w:rsid w:val="005517D0"/>
    <w:rsid w:val="00563D93"/>
    <w:rsid w:val="0058682C"/>
    <w:rsid w:val="005A749F"/>
    <w:rsid w:val="005C3A85"/>
    <w:rsid w:val="005D0CFA"/>
    <w:rsid w:val="006E414B"/>
    <w:rsid w:val="00714F6B"/>
    <w:rsid w:val="007152A8"/>
    <w:rsid w:val="00742C08"/>
    <w:rsid w:val="0078274F"/>
    <w:rsid w:val="007901D5"/>
    <w:rsid w:val="007A33AB"/>
    <w:rsid w:val="007B1CB9"/>
    <w:rsid w:val="007B713F"/>
    <w:rsid w:val="00811A33"/>
    <w:rsid w:val="00882370"/>
    <w:rsid w:val="009071FC"/>
    <w:rsid w:val="00926163"/>
    <w:rsid w:val="0094697E"/>
    <w:rsid w:val="009772FA"/>
    <w:rsid w:val="00992C2B"/>
    <w:rsid w:val="009A376C"/>
    <w:rsid w:val="00A0202F"/>
    <w:rsid w:val="00AC335E"/>
    <w:rsid w:val="00B33881"/>
    <w:rsid w:val="00BF12B9"/>
    <w:rsid w:val="00C0260C"/>
    <w:rsid w:val="00C02F33"/>
    <w:rsid w:val="00C13F87"/>
    <w:rsid w:val="00C17D47"/>
    <w:rsid w:val="00C24310"/>
    <w:rsid w:val="00C4350E"/>
    <w:rsid w:val="00C52754"/>
    <w:rsid w:val="00C55269"/>
    <w:rsid w:val="00CC6B71"/>
    <w:rsid w:val="00CE75AD"/>
    <w:rsid w:val="00CF6F90"/>
    <w:rsid w:val="00D11BEA"/>
    <w:rsid w:val="00D11CC4"/>
    <w:rsid w:val="00D421DA"/>
    <w:rsid w:val="00E361FB"/>
    <w:rsid w:val="00F247D2"/>
    <w:rsid w:val="00F352FE"/>
    <w:rsid w:val="00F366A8"/>
    <w:rsid w:val="00F56DAD"/>
    <w:rsid w:val="00F74919"/>
    <w:rsid w:val="00F855F4"/>
    <w:rsid w:val="00FA490D"/>
    <w:rsid w:val="00FB1A8B"/>
    <w:rsid w:val="00FC69C7"/>
    <w:rsid w:val="00FD453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52A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152A8"/>
    <w:pPr>
      <w:ind w:left="720"/>
      <w:contextualSpacing/>
    </w:pPr>
    <w:rPr>
      <w:lang w:eastAsia="en-US"/>
    </w:rPr>
  </w:style>
  <w:style w:type="paragraph" w:styleId="NormalnyWeb">
    <w:name w:val="Normal (Web)"/>
    <w:basedOn w:val="Normalny"/>
    <w:uiPriority w:val="99"/>
    <w:semiHidden/>
    <w:unhideWhenUsed/>
    <w:rsid w:val="00F855F4"/>
    <w:pPr>
      <w:spacing w:before="100" w:beforeAutospacing="1" w:after="100" w:afterAutospacing="1"/>
    </w:pPr>
  </w:style>
  <w:style w:type="paragraph" w:styleId="Nagwek">
    <w:name w:val="header"/>
    <w:basedOn w:val="Normalny"/>
    <w:link w:val="NagwekZnak"/>
    <w:uiPriority w:val="99"/>
    <w:semiHidden/>
    <w:unhideWhenUsed/>
    <w:rsid w:val="001E4559"/>
    <w:pPr>
      <w:tabs>
        <w:tab w:val="center" w:pos="4536"/>
        <w:tab w:val="right" w:pos="9072"/>
      </w:tabs>
    </w:pPr>
  </w:style>
  <w:style w:type="character" w:customStyle="1" w:styleId="NagwekZnak">
    <w:name w:val="Nagłówek Znak"/>
    <w:basedOn w:val="Domylnaczcionkaakapitu"/>
    <w:link w:val="Nagwek"/>
    <w:uiPriority w:val="99"/>
    <w:semiHidden/>
    <w:rsid w:val="001E4559"/>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1E4559"/>
    <w:pPr>
      <w:tabs>
        <w:tab w:val="center" w:pos="4536"/>
        <w:tab w:val="right" w:pos="9072"/>
      </w:tabs>
    </w:pPr>
  </w:style>
  <w:style w:type="character" w:customStyle="1" w:styleId="StopkaZnak">
    <w:name w:val="Stopka Znak"/>
    <w:basedOn w:val="Domylnaczcionkaakapitu"/>
    <w:link w:val="Stopka"/>
    <w:uiPriority w:val="99"/>
    <w:rsid w:val="001E4559"/>
    <w:rPr>
      <w:rFonts w:ascii="Times New Roman" w:eastAsia="Times New Roman" w:hAnsi="Times New Roman" w:cs="Times New Roman"/>
      <w:sz w:val="24"/>
      <w:szCs w:val="24"/>
      <w:lang w:eastAsia="pl-PL"/>
    </w:rPr>
  </w:style>
  <w:style w:type="table" w:styleId="Tabela-Siatka">
    <w:name w:val="Table Grid"/>
    <w:basedOn w:val="Standardowy"/>
    <w:uiPriority w:val="59"/>
    <w:rsid w:val="00D421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24196784">
      <w:bodyDiv w:val="1"/>
      <w:marLeft w:val="0"/>
      <w:marRight w:val="0"/>
      <w:marTop w:val="0"/>
      <w:marBottom w:val="0"/>
      <w:divBdr>
        <w:top w:val="none" w:sz="0" w:space="0" w:color="auto"/>
        <w:left w:val="none" w:sz="0" w:space="0" w:color="auto"/>
        <w:bottom w:val="none" w:sz="0" w:space="0" w:color="auto"/>
        <w:right w:val="none" w:sz="0" w:space="0" w:color="auto"/>
      </w:divBdr>
    </w:div>
    <w:div w:id="196654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1862A1-D93D-412E-93E6-293D65C42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12</Pages>
  <Words>4736</Words>
  <Characters>28416</Characters>
  <Application>Microsoft Office Word</Application>
  <DocSecurity>0</DocSecurity>
  <Lines>236</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Rada Miejska</dc:creator>
  <cp:keywords/>
  <dc:description/>
  <cp:lastModifiedBy>Rada Miejska</cp:lastModifiedBy>
  <cp:revision>14</cp:revision>
  <cp:lastPrinted>2013-02-04T12:48:00Z</cp:lastPrinted>
  <dcterms:created xsi:type="dcterms:W3CDTF">2013-01-25T07:41:00Z</dcterms:created>
  <dcterms:modified xsi:type="dcterms:W3CDTF">2013-03-26T12:09:00Z</dcterms:modified>
</cp:coreProperties>
</file>