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8466A8" w:rsidP="008E4495">
      <w:pPr>
        <w:jc w:val="center"/>
        <w:rPr>
          <w:b/>
        </w:rPr>
      </w:pPr>
      <w:r>
        <w:rPr>
          <w:b/>
        </w:rPr>
        <w:t>Zarządzenie Nr 4</w:t>
      </w:r>
      <w:r w:rsidR="005705DD">
        <w:rPr>
          <w:b/>
        </w:rPr>
        <w:t>90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5705DD" w:rsidP="008E4495">
      <w:pPr>
        <w:jc w:val="center"/>
        <w:rPr>
          <w:b/>
        </w:rPr>
      </w:pPr>
      <w:r>
        <w:rPr>
          <w:b/>
        </w:rPr>
        <w:t>Z dnia 29</w:t>
      </w:r>
      <w:r w:rsidR="00751B2D">
        <w:rPr>
          <w:b/>
        </w:rPr>
        <w:t>.03.</w:t>
      </w:r>
      <w:r w:rsidR="00D95D39">
        <w:rPr>
          <w:b/>
        </w:rPr>
        <w:t>2013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8E4495">
      <w:pPr>
        <w:rPr>
          <w:b/>
        </w:rPr>
      </w:pPr>
      <w:r w:rsidRPr="00E53E7D">
        <w:rPr>
          <w:b/>
        </w:rPr>
        <w:t>W sprawie</w:t>
      </w:r>
      <w:r w:rsidR="00D81D1C">
        <w:rPr>
          <w:b/>
        </w:rPr>
        <w:t>: zmian w budżecie G</w:t>
      </w:r>
      <w:r w:rsidR="00D95D39">
        <w:rPr>
          <w:b/>
        </w:rPr>
        <w:t>miny na 2013</w:t>
      </w:r>
      <w:r w:rsidRPr="00E53E7D">
        <w:rPr>
          <w:b/>
        </w:rPr>
        <w:t xml:space="preserve"> rok.</w:t>
      </w:r>
    </w:p>
    <w:p w:rsidR="008E4495" w:rsidRDefault="008E4495"/>
    <w:p w:rsidR="008E4495" w:rsidRDefault="008E4495" w:rsidP="00B87CB3">
      <w:pPr>
        <w:jc w:val="both"/>
      </w:pPr>
      <w:r>
        <w:t xml:space="preserve">Na podstawie art. 257 i 249 ustawy z dnia 27 sierpnia 2009r. o finansach publicznych (Dz. U. z 2009r. Nr 157 poz. 1240 z </w:t>
      </w:r>
      <w:proofErr w:type="spellStart"/>
      <w:r>
        <w:t>późn.zm</w:t>
      </w:r>
      <w:proofErr w:type="spellEnd"/>
      <w:r>
        <w:t>.) oraz § 11 pkt</w:t>
      </w:r>
      <w:r w:rsidR="00E53E7D">
        <w:t>.</w:t>
      </w:r>
      <w:r w:rsidR="00C25C6E">
        <w:t xml:space="preserve"> 2</w:t>
      </w:r>
      <w:r w:rsidR="00B9350A">
        <w:t xml:space="preserve"> Uchwały Nr 205</w:t>
      </w:r>
      <w:r>
        <w:t>/X</w:t>
      </w:r>
      <w:r w:rsidR="00B9350A">
        <w:t xml:space="preserve">XIII/2012 Rady Miejskiej z dnia </w:t>
      </w:r>
      <w:r w:rsidR="00184575">
        <w:br/>
      </w:r>
      <w:r w:rsidR="00B9350A">
        <w:t>20</w:t>
      </w:r>
      <w:r>
        <w:t xml:space="preserve"> g</w:t>
      </w:r>
      <w:r w:rsidR="00B9350A">
        <w:t>rudnia 2012</w:t>
      </w:r>
      <w:r w:rsidR="00E53E7D">
        <w:t>r. zarządzam co nastę</w:t>
      </w:r>
      <w:r>
        <w:t>puje: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8521A3" w:rsidRDefault="008521A3" w:rsidP="008521A3">
      <w:pPr>
        <w:pStyle w:val="Akapitzlist"/>
        <w:numPr>
          <w:ilvl w:val="0"/>
          <w:numId w:val="1"/>
        </w:numPr>
        <w:jc w:val="both"/>
      </w:pPr>
      <w:r>
        <w:t xml:space="preserve">Dokonuje się przeniesień wydatków budżetu </w:t>
      </w:r>
      <w:r w:rsidR="00D81D1C">
        <w:t>G</w:t>
      </w:r>
      <w:r>
        <w:t>min</w:t>
      </w:r>
      <w:r w:rsidR="007007E5">
        <w:t>y na rok 2013</w:t>
      </w:r>
      <w:r w:rsidR="005705DD">
        <w:t xml:space="preserve"> wg załącznika Nr 1</w:t>
      </w:r>
      <w:r>
        <w:t>.</w:t>
      </w:r>
    </w:p>
    <w:p w:rsidR="008E4495" w:rsidRPr="00B87CB3" w:rsidRDefault="008E4495" w:rsidP="00B87CB3">
      <w:pPr>
        <w:jc w:val="center"/>
      </w:pPr>
      <w:r w:rsidRPr="00B87CB3">
        <w:rPr>
          <w:b/>
        </w:rPr>
        <w:t>§ 2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Dochody</w:t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  <w:t xml:space="preserve"> </w:t>
      </w:r>
      <w:r w:rsidR="000F30D1">
        <w:rPr>
          <w:b/>
        </w:rPr>
        <w:t>53 142 982</w:t>
      </w:r>
    </w:p>
    <w:p w:rsidR="00BD12A0" w:rsidRDefault="00BD12A0" w:rsidP="00BD12A0">
      <w:r>
        <w:t>w  tym:</w:t>
      </w:r>
    </w:p>
    <w:p w:rsidR="00BD12A0" w:rsidRDefault="00BD12A0" w:rsidP="00BD12A0">
      <w:r>
        <w:tab/>
        <w:t xml:space="preserve">dotacje celowe na zadania zlecone </w:t>
      </w:r>
      <w:r>
        <w:tab/>
      </w:r>
      <w:r>
        <w:tab/>
      </w:r>
      <w:r>
        <w:tab/>
      </w:r>
      <w:r>
        <w:tab/>
        <w:t xml:space="preserve">    </w:t>
      </w:r>
      <w:r w:rsidR="00E56858">
        <w:t>6 407 2</w:t>
      </w:r>
      <w:r w:rsidR="00D95D39">
        <w:t>50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 xml:space="preserve">Przychody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="00D95D39">
        <w:rPr>
          <w:b/>
        </w:rPr>
        <w:t xml:space="preserve">3 000 000 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Wydatki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F30D1">
        <w:rPr>
          <w:b/>
        </w:rPr>
        <w:t xml:space="preserve">  50 858 510</w:t>
      </w:r>
    </w:p>
    <w:p w:rsidR="00BD12A0" w:rsidRDefault="00BD12A0" w:rsidP="00BD12A0">
      <w:r>
        <w:t>W tym:</w:t>
      </w:r>
    </w:p>
    <w:p w:rsidR="00BD12A0" w:rsidRDefault="00BD12A0" w:rsidP="00BD12A0">
      <w:r>
        <w:tab/>
        <w:t xml:space="preserve">na realizację zadań zleconych 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56858">
        <w:t>6 407 2</w:t>
      </w:r>
      <w:r w:rsidR="00D95D39">
        <w:t>50</w:t>
      </w:r>
    </w:p>
    <w:p w:rsidR="00BD12A0" w:rsidRPr="00252C80" w:rsidRDefault="00BD12A0" w:rsidP="00BD12A0">
      <w:pPr>
        <w:rPr>
          <w:b/>
        </w:rPr>
      </w:pPr>
      <w:r w:rsidRPr="00E53E7D">
        <w:rPr>
          <w:b/>
        </w:rPr>
        <w:t xml:space="preserve">Rozchody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D95D39">
        <w:rPr>
          <w:b/>
        </w:rPr>
        <w:t>5 284 472</w:t>
      </w:r>
    </w:p>
    <w:p w:rsidR="008466A8" w:rsidRDefault="008466A8" w:rsidP="00B87CB3">
      <w:pPr>
        <w:jc w:val="center"/>
        <w:rPr>
          <w:b/>
        </w:rPr>
      </w:pPr>
      <w:r>
        <w:rPr>
          <w:b/>
        </w:rPr>
        <w:t>§ 3</w:t>
      </w:r>
    </w:p>
    <w:p w:rsidR="007007E5" w:rsidRPr="007007E5" w:rsidRDefault="007007E5" w:rsidP="005705DD">
      <w:pPr>
        <w:rPr>
          <w:b/>
        </w:rPr>
      </w:pPr>
    </w:p>
    <w:p w:rsidR="000E64F8" w:rsidRDefault="008466A8" w:rsidP="00E56858">
      <w:pPr>
        <w:jc w:val="both"/>
      </w:pPr>
      <w:r>
        <w:t>Zarządzenie wchodzi w życie z dniem podjęcia.</w:t>
      </w:r>
    </w:p>
    <w:p w:rsidR="005705DD" w:rsidRDefault="005705DD" w:rsidP="00E56858">
      <w:pPr>
        <w:jc w:val="both"/>
      </w:pPr>
    </w:p>
    <w:p w:rsidR="005705DD" w:rsidRDefault="005705DD" w:rsidP="00E56858">
      <w:pPr>
        <w:jc w:val="both"/>
      </w:pPr>
    </w:p>
    <w:p w:rsidR="005705DD" w:rsidRDefault="005705DD" w:rsidP="00E56858">
      <w:pPr>
        <w:jc w:val="both"/>
      </w:pPr>
    </w:p>
    <w:p w:rsidR="005705DD" w:rsidRDefault="005705DD" w:rsidP="00E56858">
      <w:pPr>
        <w:jc w:val="both"/>
      </w:pPr>
    </w:p>
    <w:p w:rsidR="005705DD" w:rsidRDefault="005705DD" w:rsidP="00E56858">
      <w:pPr>
        <w:jc w:val="both"/>
      </w:pPr>
    </w:p>
    <w:p w:rsidR="00E53E7D" w:rsidRDefault="00E53E7D">
      <w:pPr>
        <w:rPr>
          <w:b/>
          <w:sz w:val="24"/>
          <w:szCs w:val="24"/>
          <w:u w:val="single"/>
        </w:rPr>
      </w:pPr>
      <w:r w:rsidRPr="00E53E7D">
        <w:rPr>
          <w:b/>
          <w:sz w:val="24"/>
          <w:szCs w:val="24"/>
          <w:u w:val="single"/>
        </w:rPr>
        <w:lastRenderedPageBreak/>
        <w:t>UZASADNIENIE</w:t>
      </w:r>
    </w:p>
    <w:p w:rsidR="00F76BE1" w:rsidRDefault="00F76BE1">
      <w:pPr>
        <w:rPr>
          <w:b/>
          <w:sz w:val="24"/>
          <w:szCs w:val="24"/>
          <w:u w:val="single"/>
        </w:rPr>
      </w:pPr>
    </w:p>
    <w:p w:rsidR="00E53E7D" w:rsidRDefault="00BB73F6" w:rsidP="00B87CB3">
      <w:pPr>
        <w:pStyle w:val="Akapitzlist"/>
        <w:numPr>
          <w:ilvl w:val="0"/>
          <w:numId w:val="2"/>
        </w:numPr>
        <w:jc w:val="both"/>
      </w:pPr>
      <w:r>
        <w:t>Dokonuj</w:t>
      </w:r>
      <w:r w:rsidR="00E53E7D">
        <w:t xml:space="preserve">e się przeniesień wydatków </w:t>
      </w:r>
      <w:r w:rsidR="00B32260">
        <w:t xml:space="preserve">w planie budżetu </w:t>
      </w:r>
      <w:r w:rsidR="00E53E7D">
        <w:t xml:space="preserve">w działach </w:t>
      </w:r>
      <w:r w:rsidR="005705DD">
        <w:t xml:space="preserve"> 700, 801, 900, 926</w:t>
      </w:r>
      <w:r w:rsidR="00D95D39">
        <w:t>.</w:t>
      </w:r>
    </w:p>
    <w:p w:rsidR="00E634CA" w:rsidRDefault="00751B2D" w:rsidP="00B87CB3">
      <w:pPr>
        <w:pStyle w:val="Akapitzlist"/>
        <w:numPr>
          <w:ilvl w:val="0"/>
          <w:numId w:val="2"/>
        </w:numPr>
        <w:jc w:val="both"/>
      </w:pPr>
      <w:r>
        <w:t>Z rezerwy ogólnej</w:t>
      </w:r>
      <w:r w:rsidR="005705DD">
        <w:t xml:space="preserve"> przeznacza się kwotę 1 000,00</w:t>
      </w:r>
      <w:r w:rsidR="00E634CA">
        <w:t xml:space="preserve">zł na </w:t>
      </w:r>
      <w:r>
        <w:t>dofinansowanie placówek oświatowych</w:t>
      </w:r>
      <w:r w:rsidR="005705DD">
        <w:t>, 1 00</w:t>
      </w:r>
      <w:r w:rsidR="00EB1A5A">
        <w:t>0,00zł na działalność sportową</w:t>
      </w:r>
      <w:r w:rsidR="005705DD">
        <w:t xml:space="preserve"> oraz 250,00zł na </w:t>
      </w:r>
      <w:r>
        <w:t>działalność kulturalną.</w:t>
      </w:r>
    </w:p>
    <w:p w:rsidR="00E634CA" w:rsidRDefault="00E634CA" w:rsidP="00EB1A5A">
      <w:pPr>
        <w:pStyle w:val="Akapitzlist"/>
        <w:jc w:val="both"/>
      </w:pPr>
    </w:p>
    <w:sectPr w:rsidR="00E634CA" w:rsidSect="002B6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A6BE5"/>
    <w:multiLevelType w:val="hybridMultilevel"/>
    <w:tmpl w:val="96885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495"/>
    <w:rsid w:val="0000705E"/>
    <w:rsid w:val="00031563"/>
    <w:rsid w:val="00043BA2"/>
    <w:rsid w:val="000E64F8"/>
    <w:rsid w:val="000F30D1"/>
    <w:rsid w:val="0017349B"/>
    <w:rsid w:val="001754A6"/>
    <w:rsid w:val="00184575"/>
    <w:rsid w:val="0021473D"/>
    <w:rsid w:val="00217627"/>
    <w:rsid w:val="00252C80"/>
    <w:rsid w:val="002B6B8A"/>
    <w:rsid w:val="003511B5"/>
    <w:rsid w:val="003A7DBA"/>
    <w:rsid w:val="00437D91"/>
    <w:rsid w:val="004743B1"/>
    <w:rsid w:val="0056247C"/>
    <w:rsid w:val="005705DD"/>
    <w:rsid w:val="005830D7"/>
    <w:rsid w:val="00595283"/>
    <w:rsid w:val="00616C86"/>
    <w:rsid w:val="006C4F2D"/>
    <w:rsid w:val="007007E5"/>
    <w:rsid w:val="00733096"/>
    <w:rsid w:val="00751B2D"/>
    <w:rsid w:val="00784606"/>
    <w:rsid w:val="007F62DD"/>
    <w:rsid w:val="00840CC7"/>
    <w:rsid w:val="008466A8"/>
    <w:rsid w:val="008521A3"/>
    <w:rsid w:val="008E0C08"/>
    <w:rsid w:val="008E4495"/>
    <w:rsid w:val="00901DA8"/>
    <w:rsid w:val="009128EB"/>
    <w:rsid w:val="00941542"/>
    <w:rsid w:val="009D6566"/>
    <w:rsid w:val="009F0238"/>
    <w:rsid w:val="009F39E7"/>
    <w:rsid w:val="00A434CE"/>
    <w:rsid w:val="00A56CF9"/>
    <w:rsid w:val="00B05183"/>
    <w:rsid w:val="00B32260"/>
    <w:rsid w:val="00B509E2"/>
    <w:rsid w:val="00B67886"/>
    <w:rsid w:val="00B87CB3"/>
    <w:rsid w:val="00B9350A"/>
    <w:rsid w:val="00BB73F6"/>
    <w:rsid w:val="00BD12A0"/>
    <w:rsid w:val="00C03D15"/>
    <w:rsid w:val="00C25C6E"/>
    <w:rsid w:val="00C750ED"/>
    <w:rsid w:val="00D325F2"/>
    <w:rsid w:val="00D74C41"/>
    <w:rsid w:val="00D81D1C"/>
    <w:rsid w:val="00D901B9"/>
    <w:rsid w:val="00D95D39"/>
    <w:rsid w:val="00E11B44"/>
    <w:rsid w:val="00E53E7D"/>
    <w:rsid w:val="00E56858"/>
    <w:rsid w:val="00E634CA"/>
    <w:rsid w:val="00E66934"/>
    <w:rsid w:val="00EB1A5A"/>
    <w:rsid w:val="00EF23B3"/>
    <w:rsid w:val="00F05D51"/>
    <w:rsid w:val="00F404A1"/>
    <w:rsid w:val="00F6390A"/>
    <w:rsid w:val="00F72E4A"/>
    <w:rsid w:val="00F76BE1"/>
    <w:rsid w:val="00F9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DF7A-425C-4368-8D70-44F6D641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ksiegowosc</cp:lastModifiedBy>
  <cp:revision>6</cp:revision>
  <cp:lastPrinted>2013-04-05T09:19:00Z</cp:lastPrinted>
  <dcterms:created xsi:type="dcterms:W3CDTF">2013-04-05T08:56:00Z</dcterms:created>
  <dcterms:modified xsi:type="dcterms:W3CDTF">2013-04-05T09:23:00Z</dcterms:modified>
</cp:coreProperties>
</file>