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E1D" w:rsidRDefault="00707917" w:rsidP="00C67E1D">
      <w:pPr>
        <w:ind w:left="2124" w:firstLine="708"/>
        <w:jc w:val="both"/>
        <w:rPr>
          <w:rFonts w:cs="Mangal"/>
          <w:b/>
          <w:bCs/>
          <w:sz w:val="28"/>
          <w:szCs w:val="28"/>
        </w:rPr>
      </w:pPr>
      <w:r>
        <w:rPr>
          <w:rFonts w:cs="Mangal"/>
          <w:b/>
          <w:bCs/>
          <w:sz w:val="28"/>
          <w:szCs w:val="28"/>
        </w:rPr>
        <w:t xml:space="preserve">ZARZĄDZENIE Nr </w:t>
      </w:r>
      <w:r w:rsidR="00C01594">
        <w:rPr>
          <w:rFonts w:cs="Mangal"/>
          <w:b/>
          <w:bCs/>
          <w:sz w:val="28"/>
          <w:szCs w:val="28"/>
        </w:rPr>
        <w:t>522</w:t>
      </w:r>
    </w:p>
    <w:p w:rsidR="00C67E1D" w:rsidRDefault="00C67E1D" w:rsidP="00C67E1D">
      <w:pPr>
        <w:ind w:left="141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Burmistrza Nowego Dworu Gdańskiego</w:t>
      </w:r>
    </w:p>
    <w:p w:rsidR="00C67E1D" w:rsidRDefault="00C67E1D" w:rsidP="00C67E1D">
      <w:pPr>
        <w:jc w:val="both"/>
        <w:rPr>
          <w:b/>
          <w:sz w:val="28"/>
        </w:rPr>
      </w:pPr>
      <w:r>
        <w:rPr>
          <w:b/>
          <w:sz w:val="28"/>
        </w:rPr>
        <w:t xml:space="preserve">                             </w:t>
      </w:r>
      <w:r w:rsidR="00707917">
        <w:rPr>
          <w:b/>
          <w:sz w:val="28"/>
        </w:rPr>
        <w:t xml:space="preserve">         </w:t>
      </w:r>
      <w:r w:rsidR="006709F6">
        <w:rPr>
          <w:b/>
          <w:sz w:val="28"/>
        </w:rPr>
        <w:t xml:space="preserve">  </w:t>
      </w:r>
      <w:r w:rsidR="00707917">
        <w:rPr>
          <w:b/>
          <w:sz w:val="28"/>
        </w:rPr>
        <w:t xml:space="preserve">z dnia </w:t>
      </w:r>
      <w:r w:rsidR="00C01594">
        <w:rPr>
          <w:b/>
          <w:sz w:val="28"/>
        </w:rPr>
        <w:t>06.06.2013 r.</w:t>
      </w:r>
      <w:r>
        <w:rPr>
          <w:b/>
          <w:sz w:val="28"/>
        </w:rPr>
        <w:t xml:space="preserve"> </w:t>
      </w:r>
    </w:p>
    <w:p w:rsidR="00C67E1D" w:rsidRDefault="00C67E1D" w:rsidP="00C67E1D">
      <w:pPr>
        <w:tabs>
          <w:tab w:val="left" w:pos="3930"/>
        </w:tabs>
        <w:jc w:val="both"/>
      </w:pPr>
      <w:r>
        <w:tab/>
      </w:r>
    </w:p>
    <w:p w:rsidR="00C67E1D" w:rsidRDefault="00C67E1D" w:rsidP="00C67E1D">
      <w:pPr>
        <w:jc w:val="both"/>
        <w:rPr>
          <w:b/>
          <w:bCs/>
        </w:rPr>
      </w:pPr>
      <w:r>
        <w:rPr>
          <w:b/>
          <w:bCs/>
        </w:rPr>
        <w:t>w sprawie: dzierżawy nieruchomości.</w:t>
      </w: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  <w:r>
        <w:t>Na podstawie art. 37 ust. 4 Ustawy z dnia 21 sierpnia 1997r. o gospodarce nieruchomościami       (</w:t>
      </w:r>
      <w:proofErr w:type="spellStart"/>
      <w:r>
        <w:t>t.j</w:t>
      </w:r>
      <w:proofErr w:type="spellEnd"/>
      <w:r>
        <w:t xml:space="preserve">. Dz. U. z 2010r. Nr 102 poz. 651 z </w:t>
      </w:r>
      <w:proofErr w:type="spellStart"/>
      <w:r>
        <w:t>późn</w:t>
      </w:r>
      <w:proofErr w:type="spellEnd"/>
      <w:r>
        <w:t xml:space="preserve">. zm.) oraz Uchwały   Nr 269/XLI/98 Rady Miejskiej w Nowym Dworze Gdańskim z dnia 30 kwietnia 1998 roku sprawie gospodarowania nieruchomościami stanowiącymi własność gminy, Uchwały Nr 8/II/2002 Rady Miejskiej w Nowym Dworze Gdańskim z dnia 13 grudnia 2002r. zmieniającej </w:t>
      </w:r>
      <w:r>
        <w:br/>
        <w:t xml:space="preserve">w sprawie gospodarowania nieruchomościami stanowiącymi własność gminy, Uchwały Nr 133/XVIII/2008 Rady Miejskiej     w Nowym Dworze Gdańskim z dnia 29 kwietnia 2008r. zmieniającej w sprawie gospodarowania nieruchomościami stanowiącymi własność gminy oraz  Zarządzenia Nr 367 Burmistrza  Nowego Dworu Gdańskiego z dnia 16 października 2012r. w sprawie ustalenia stawek czynszu za wydzierżawione grunty stanowiące własność Miasta i Gminy Nowy Dwór Gdański, z a </w:t>
      </w:r>
      <w:proofErr w:type="spellStart"/>
      <w:r>
        <w:t>r</w:t>
      </w:r>
      <w:proofErr w:type="spellEnd"/>
      <w:r>
        <w:t xml:space="preserve"> z ą d z a m  co następuje:</w:t>
      </w:r>
    </w:p>
    <w:p w:rsidR="00C67E1D" w:rsidRDefault="00C67E1D" w:rsidP="00C67E1D">
      <w:pPr>
        <w:jc w:val="both"/>
      </w:pPr>
    </w:p>
    <w:p w:rsidR="00C67E1D" w:rsidRDefault="00C67E1D" w:rsidP="00C67E1D">
      <w:pPr>
        <w:ind w:left="2832" w:firstLine="708"/>
        <w:jc w:val="both"/>
      </w:pPr>
      <w:r>
        <w:t>§ 1</w:t>
      </w:r>
    </w:p>
    <w:p w:rsidR="00C67E1D" w:rsidRDefault="00C67E1D" w:rsidP="00A57971">
      <w:pPr>
        <w:tabs>
          <w:tab w:val="left" w:pos="15"/>
        </w:tabs>
        <w:jc w:val="both"/>
      </w:pPr>
      <w:r>
        <w:t xml:space="preserve">Przeznaczam do dzierżawy w drodze </w:t>
      </w:r>
      <w:proofErr w:type="spellStart"/>
      <w:r>
        <w:t>bezprzetargowej</w:t>
      </w:r>
      <w:proofErr w:type="spellEnd"/>
      <w:r>
        <w:t xml:space="preserve"> na okres 3 lat dla Wspólnot administr</w:t>
      </w:r>
      <w:r w:rsidR="00724D59">
        <w:t>owanych przez firmę Zarząd Nieruchomości Mieszkalnych i Użytkowych Sp. z o.o. w Elblągu:</w:t>
      </w:r>
    </w:p>
    <w:p w:rsidR="00637930" w:rsidRDefault="00C67E1D" w:rsidP="005C0E61">
      <w:pPr>
        <w:numPr>
          <w:ilvl w:val="0"/>
          <w:numId w:val="1"/>
        </w:numPr>
        <w:tabs>
          <w:tab w:val="left" w:pos="-45"/>
        </w:tabs>
        <w:ind w:left="315"/>
        <w:jc w:val="both"/>
      </w:pPr>
      <w:r>
        <w:t>czę</w:t>
      </w:r>
      <w:r w:rsidR="00724D59">
        <w:t>ść działki Nr 484/3  o pow. 4</w:t>
      </w:r>
      <w:r w:rsidR="00543F86">
        <w:t xml:space="preserve"> m</w:t>
      </w:r>
      <w:r w:rsidR="00543F86">
        <w:rPr>
          <w:vertAlign w:val="superscript"/>
        </w:rPr>
        <w:t>2</w:t>
      </w:r>
      <w:r>
        <w:t xml:space="preserve"> położoną w Nowym D</w:t>
      </w:r>
      <w:r w:rsidR="00871300">
        <w:t>worze Gdańskim przy ul. Kopernika</w:t>
      </w:r>
      <w:r w:rsidR="000550BC">
        <w:t>, dla której Sąd Rejonowy w Malborku IX Zamiejscowy Wydział Ksiąg Wieczystych w Nowym Dworze Gdańskim prowadzi Księgę Wieczystą KW Nr GD2M/00038983/5</w:t>
      </w:r>
      <w:r>
        <w:t xml:space="preserve"> wskazana dla posadowienia śmietników </w:t>
      </w:r>
      <w:r w:rsidR="00871300">
        <w:t>dla wspólnoty mieszkaniowej nr 3 przy ul. Kopernika 3</w:t>
      </w:r>
      <w:r w:rsidR="00637930">
        <w:t xml:space="preserve"> w okresie od </w:t>
      </w:r>
      <w:r w:rsidR="00AD2E69">
        <w:t>0</w:t>
      </w:r>
      <w:r w:rsidR="00543F86">
        <w:t>1</w:t>
      </w:r>
      <w:r w:rsidR="00637930">
        <w:t xml:space="preserve"> czerwca 2013 r. do </w:t>
      </w:r>
      <w:r w:rsidR="00543F86">
        <w:t>31 maja</w:t>
      </w:r>
      <w:r w:rsidR="00637930">
        <w:t xml:space="preserve"> 2016 r.</w:t>
      </w:r>
      <w:r w:rsidR="005C0E61">
        <w:t xml:space="preserve"> </w:t>
      </w:r>
      <w:r w:rsidR="00637930">
        <w:t>Roczny czynsz dzi</w:t>
      </w:r>
      <w:r w:rsidR="00543F86">
        <w:t>erżawny ustalam w wysokości 4 m</w:t>
      </w:r>
      <w:r w:rsidR="00543F86">
        <w:rPr>
          <w:vertAlign w:val="superscript"/>
        </w:rPr>
        <w:t>2</w:t>
      </w:r>
      <w:r w:rsidR="00543F86">
        <w:t xml:space="preserve"> x 1,00 zł./m</w:t>
      </w:r>
      <w:r w:rsidR="00543F86">
        <w:rPr>
          <w:vertAlign w:val="superscript"/>
        </w:rPr>
        <w:t>2</w:t>
      </w:r>
      <w:r w:rsidR="005C0E61">
        <w:t xml:space="preserve"> + 23% VAT = 4,92 zł.</w:t>
      </w:r>
    </w:p>
    <w:p w:rsidR="00C67E1D" w:rsidRDefault="0023064F" w:rsidP="00A57971">
      <w:pPr>
        <w:numPr>
          <w:ilvl w:val="0"/>
          <w:numId w:val="1"/>
        </w:numPr>
        <w:tabs>
          <w:tab w:val="left" w:pos="-45"/>
        </w:tabs>
        <w:ind w:left="315"/>
        <w:jc w:val="both"/>
      </w:pPr>
      <w:r>
        <w:t>część działki Nr 462</w:t>
      </w:r>
      <w:r w:rsidR="00C67E1D">
        <w:t xml:space="preserve"> położoną w Nowym D</w:t>
      </w:r>
      <w:r>
        <w:t>worze Gdańskim przy ul. Kopernika</w:t>
      </w:r>
      <w:r w:rsidR="00411063">
        <w:t xml:space="preserve">, dla której Sąd Rejonowy w Malborku IX Zamiejscowy Wydział Ksiąg Wieczystych w Nowym Dworze Gdańskim prowadzi Księgę Wieczystą KW </w:t>
      </w:r>
      <w:r w:rsidR="00FD3E11">
        <w:t>GD2M/00054416/8</w:t>
      </w:r>
      <w:r w:rsidR="00C67E1D">
        <w:t xml:space="preserve"> wskazana dla posadowienia śmietników dla wspólnoty mie</w:t>
      </w:r>
      <w:r>
        <w:t>szkaniowej nr 2 przy ul. Kopernika</w:t>
      </w:r>
      <w:r w:rsidR="00543F86">
        <w:t xml:space="preserve"> o pow. </w:t>
      </w:r>
      <w:r w:rsidR="00A57971">
        <w:br/>
      </w:r>
      <w:r w:rsidR="00543F86">
        <w:t>8 m</w:t>
      </w:r>
      <w:r w:rsidR="00543F86">
        <w:rPr>
          <w:vertAlign w:val="superscript"/>
        </w:rPr>
        <w:t>2</w:t>
      </w:r>
      <w:r w:rsidR="00FD3E11">
        <w:t xml:space="preserve"> oraz</w:t>
      </w:r>
      <w:r w:rsidR="00543F86">
        <w:t xml:space="preserve"> o pow. 14 m</w:t>
      </w:r>
      <w:r w:rsidR="00543F86">
        <w:rPr>
          <w:vertAlign w:val="superscript"/>
        </w:rPr>
        <w:t>2</w:t>
      </w:r>
      <w:r w:rsidR="009C615A">
        <w:t xml:space="preserve"> dla wspólnoty mieszkanio</w:t>
      </w:r>
      <w:r w:rsidR="00E4266F">
        <w:t xml:space="preserve">wej nr 4 i 6 przy ul. Kopernika </w:t>
      </w:r>
      <w:r w:rsidR="00A57971">
        <w:br/>
      </w:r>
      <w:r w:rsidR="00E4266F">
        <w:t xml:space="preserve">w okresie od </w:t>
      </w:r>
      <w:r w:rsidR="00AD2E69">
        <w:t>0</w:t>
      </w:r>
      <w:r w:rsidR="00543F86">
        <w:t>1</w:t>
      </w:r>
      <w:r w:rsidR="00E4266F">
        <w:t xml:space="preserve"> czerwca 2013 r. do </w:t>
      </w:r>
      <w:r w:rsidR="00543F86">
        <w:t>31 maja</w:t>
      </w:r>
      <w:r w:rsidR="00E4266F">
        <w:t xml:space="preserve"> 2016 r. Roczny czynsz dzi</w:t>
      </w:r>
      <w:r w:rsidR="00D971AF">
        <w:t xml:space="preserve">erżawny ustalam </w:t>
      </w:r>
      <w:r w:rsidR="006709F6">
        <w:br/>
      </w:r>
      <w:r w:rsidR="00D971AF">
        <w:t>w wysokości 8 m</w:t>
      </w:r>
      <w:r w:rsidR="00D971AF" w:rsidRPr="00A57971">
        <w:rPr>
          <w:vertAlign w:val="superscript"/>
        </w:rPr>
        <w:t>2</w:t>
      </w:r>
      <w:r w:rsidR="00D971AF">
        <w:t xml:space="preserve"> x 1,00 zł/m</w:t>
      </w:r>
      <w:r w:rsidR="00D971AF" w:rsidRPr="00A57971">
        <w:rPr>
          <w:vertAlign w:val="superscript"/>
        </w:rPr>
        <w:t>2</w:t>
      </w:r>
      <w:r w:rsidR="00D971AF">
        <w:t xml:space="preserve"> + 23% VAT = 9,84 zł. oraz 14 m</w:t>
      </w:r>
      <w:r w:rsidR="00D971AF" w:rsidRPr="00A57971">
        <w:rPr>
          <w:vertAlign w:val="superscript"/>
        </w:rPr>
        <w:t>2</w:t>
      </w:r>
      <w:r w:rsidR="00D971AF">
        <w:t xml:space="preserve"> x 1,00 zł/m</w:t>
      </w:r>
      <w:r w:rsidR="00D971AF" w:rsidRPr="00A57971">
        <w:rPr>
          <w:vertAlign w:val="superscript"/>
        </w:rPr>
        <w:t>2</w:t>
      </w:r>
      <w:r w:rsidR="00E4266F">
        <w:t xml:space="preserve"> + 23% VAT =</w:t>
      </w:r>
      <w:r w:rsidR="00116D03">
        <w:t xml:space="preserve"> 17,22 zł.</w:t>
      </w:r>
      <w:r w:rsidR="009C615A">
        <w:t xml:space="preserve"> </w:t>
      </w:r>
    </w:p>
    <w:p w:rsidR="00C67E1D" w:rsidRDefault="00090677" w:rsidP="00C67E1D">
      <w:pPr>
        <w:numPr>
          <w:ilvl w:val="0"/>
          <w:numId w:val="1"/>
        </w:numPr>
        <w:jc w:val="both"/>
      </w:pPr>
      <w:r>
        <w:t>część działki Nr 478/6 o pow. 8</w:t>
      </w:r>
      <w:r w:rsidR="00D971AF">
        <w:t xml:space="preserve"> m</w:t>
      </w:r>
      <w:r w:rsidR="00D971AF">
        <w:rPr>
          <w:vertAlign w:val="superscript"/>
        </w:rPr>
        <w:t>2</w:t>
      </w:r>
      <w:r w:rsidR="00C67E1D">
        <w:t xml:space="preserve">  położoną w Nowym Dworz</w:t>
      </w:r>
      <w:r w:rsidR="00E52EB3">
        <w:t>e Gdańskim przy ul. Kopernika</w:t>
      </w:r>
      <w:r w:rsidR="00116D03">
        <w:t>, dla której Sąd Rejonowy w Malborku IX Zamiejscowy Wydział Ksiąg Wieczystych w Nowym Dworze Gdańskim prowadzi Księgę Wieczystą KW GD2M/00057970/0</w:t>
      </w:r>
      <w:r w:rsidR="00C67E1D">
        <w:t xml:space="preserve"> wskazana dla posadowienia śmietników dla wspólnoty mieszkani</w:t>
      </w:r>
      <w:r w:rsidR="00E52EB3">
        <w:t>owej nr 11 przy ul. Kopernika</w:t>
      </w:r>
      <w:r w:rsidR="0077575E">
        <w:t xml:space="preserve"> w okresie od </w:t>
      </w:r>
      <w:r w:rsidR="00870856">
        <w:t>0</w:t>
      </w:r>
      <w:r w:rsidR="00D971AF">
        <w:t>1</w:t>
      </w:r>
      <w:r w:rsidR="0077575E">
        <w:t xml:space="preserve"> czerwca 2013 r. do </w:t>
      </w:r>
      <w:r w:rsidR="00D971AF">
        <w:t>31 maja</w:t>
      </w:r>
      <w:r w:rsidR="0077575E">
        <w:t xml:space="preserve"> 2016 r.. Roczny czynsz dz</w:t>
      </w:r>
      <w:r w:rsidR="00D971AF">
        <w:t>ierżawny ustalam w wysokości 8m</w:t>
      </w:r>
      <w:r w:rsidR="00D971AF">
        <w:rPr>
          <w:vertAlign w:val="superscript"/>
        </w:rPr>
        <w:t>2</w:t>
      </w:r>
      <w:r w:rsidR="00D971AF">
        <w:t xml:space="preserve"> x 1,00 zł./m</w:t>
      </w:r>
      <w:r w:rsidR="00D971AF">
        <w:rPr>
          <w:vertAlign w:val="superscript"/>
        </w:rPr>
        <w:t>2</w:t>
      </w:r>
      <w:r w:rsidR="0077575E">
        <w:t xml:space="preserve"> + 23% VAT = 9,84 zł.</w:t>
      </w:r>
    </w:p>
    <w:p w:rsidR="00A57971" w:rsidRDefault="00C67E1D" w:rsidP="00C67E1D">
      <w:pPr>
        <w:numPr>
          <w:ilvl w:val="0"/>
          <w:numId w:val="1"/>
        </w:numPr>
        <w:jc w:val="both"/>
      </w:pPr>
      <w:r>
        <w:t xml:space="preserve">część działki Nr </w:t>
      </w:r>
      <w:r w:rsidR="00C55CD5">
        <w:t>630 o pow. 10</w:t>
      </w:r>
      <w:r w:rsidR="00D971AF">
        <w:t xml:space="preserve"> m</w:t>
      </w:r>
      <w:r w:rsidR="00D971AF">
        <w:rPr>
          <w:vertAlign w:val="superscript"/>
        </w:rPr>
        <w:t>2</w:t>
      </w:r>
      <w:r>
        <w:t xml:space="preserve"> położona w Nowym Dworz</w:t>
      </w:r>
      <w:r w:rsidR="00C55CD5">
        <w:t>e Gdańskim przy ul. Obrońców Westerplatte</w:t>
      </w:r>
      <w:r w:rsidR="0077575E">
        <w:t>, dla której Sąd Rejonowy w Malborku IX Zamiejscowy Wydział Ksiąg Wieczystych w Nowym Dworze Gdańskim prowadzi Księgę Wieczystą KW GD2M/00054416/8</w:t>
      </w:r>
      <w:r>
        <w:t xml:space="preserve"> wskazana dla posadowienia śmietników d</w:t>
      </w:r>
      <w:r w:rsidR="00C55CD5">
        <w:t>la wspólnoty mieszkaniowej nr 1 i 4 przy ul. Obrońców Westerplatte</w:t>
      </w:r>
      <w:r w:rsidR="00D971AF">
        <w:t xml:space="preserve"> w okresie od 01 czerwca 2013 </w:t>
      </w:r>
      <w:proofErr w:type="spellStart"/>
      <w:r w:rsidR="00D971AF">
        <w:t>r</w:t>
      </w:r>
      <w:proofErr w:type="spellEnd"/>
      <w:r w:rsidR="00D971AF">
        <w:t xml:space="preserve"> do 31 maja </w:t>
      </w:r>
      <w:r w:rsidR="003F7381">
        <w:br/>
      </w:r>
      <w:r w:rsidR="00D971AF">
        <w:t>2016 r.</w:t>
      </w:r>
      <w:r w:rsidR="00AD2E69">
        <w:t xml:space="preserve"> Roczny czynsz dzie</w:t>
      </w:r>
      <w:r w:rsidR="003F7381">
        <w:t>rżawny ustalam w wysokości 10 m</w:t>
      </w:r>
      <w:r w:rsidR="003F7381">
        <w:rPr>
          <w:vertAlign w:val="superscript"/>
        </w:rPr>
        <w:t>2</w:t>
      </w:r>
      <w:r w:rsidR="003F7381">
        <w:t xml:space="preserve"> x 1,00 zł./m</w:t>
      </w:r>
      <w:r w:rsidR="003F7381">
        <w:rPr>
          <w:vertAlign w:val="superscript"/>
        </w:rPr>
        <w:t>2</w:t>
      </w:r>
      <w:r w:rsidR="00AD2E69">
        <w:t xml:space="preserve"> + 23% VAT = 12,30 zł.</w:t>
      </w:r>
    </w:p>
    <w:p w:rsidR="00C67E1D" w:rsidRDefault="00C67E1D" w:rsidP="00A57971">
      <w:pPr>
        <w:ind w:left="3900"/>
        <w:jc w:val="both"/>
      </w:pPr>
      <w:r>
        <w:lastRenderedPageBreak/>
        <w:t>§ 2</w:t>
      </w:r>
    </w:p>
    <w:p w:rsidR="00695E61" w:rsidRDefault="00695E61" w:rsidP="00695E61">
      <w:pPr>
        <w:tabs>
          <w:tab w:val="left" w:pos="15"/>
        </w:tabs>
        <w:ind w:left="15" w:hanging="15"/>
        <w:jc w:val="both"/>
      </w:pPr>
    </w:p>
    <w:p w:rsidR="00695E61" w:rsidRDefault="00695E61" w:rsidP="00695E61">
      <w:pPr>
        <w:tabs>
          <w:tab w:val="left" w:pos="15"/>
        </w:tabs>
        <w:ind w:left="15" w:hanging="15"/>
        <w:jc w:val="both"/>
      </w:pPr>
      <w:r>
        <w:t xml:space="preserve">Przeznaczam do dzierżawy w drodze </w:t>
      </w:r>
      <w:proofErr w:type="spellStart"/>
      <w:r>
        <w:t>bezprzetargowej</w:t>
      </w:r>
      <w:proofErr w:type="spellEnd"/>
      <w:r>
        <w:t xml:space="preserve"> na okres 3 lat dla Wspólnot administrowanych przez firmę „ADMINISTRATOR” Administracja i zarząd nieruchomości w Nowym Dworze Gdańskim:</w:t>
      </w:r>
    </w:p>
    <w:p w:rsidR="00695E61" w:rsidRDefault="003F7381" w:rsidP="00695E61">
      <w:pPr>
        <w:pStyle w:val="Akapitzlist"/>
        <w:numPr>
          <w:ilvl w:val="1"/>
          <w:numId w:val="1"/>
        </w:numPr>
        <w:tabs>
          <w:tab w:val="left" w:pos="15"/>
        </w:tabs>
        <w:jc w:val="both"/>
      </w:pPr>
      <w:r>
        <w:t>część działki nr 630 o pow. 8 m</w:t>
      </w:r>
      <w:r>
        <w:rPr>
          <w:vertAlign w:val="superscript"/>
        </w:rPr>
        <w:t>2</w:t>
      </w:r>
      <w:r w:rsidR="00695E61">
        <w:t xml:space="preserve"> położoną w Nowym Dworze Gdańskim przy ul. Obrońców Westerplatte</w:t>
      </w:r>
      <w:r w:rsidR="00870856">
        <w:t>, dla której Sąd Rejonowy w Malborku</w:t>
      </w:r>
      <w:r w:rsidR="00F47E7D">
        <w:t xml:space="preserve"> IX Zamiejscowy Wydział Ksiąg Wieczystych w Nowym Dworze Gdańskim prowadzi Księgę Wieczystą KW GD2M/00054416/8</w:t>
      </w:r>
      <w:r w:rsidR="00695E61">
        <w:t xml:space="preserve"> wskazana dla posadowienia </w:t>
      </w:r>
      <w:r w:rsidR="00A726F2">
        <w:t>śmietników dla wspólnoty mieszkaniowej nr 5 przy ul. Dworcowej oraz wspólnot mieszkaniowych  nr 3,6 i 8 przy ul. Obrońców Westerplatte</w:t>
      </w:r>
      <w:r w:rsidR="001B6F2E">
        <w:t xml:space="preserve"> w</w:t>
      </w:r>
      <w:r>
        <w:t xml:space="preserve"> okresie od 01 czerwca 2013 r. do 31 maja</w:t>
      </w:r>
      <w:r w:rsidR="001B6F2E">
        <w:t xml:space="preserve"> 2016 r.</w:t>
      </w:r>
      <w:r w:rsidR="00A53600">
        <w:t xml:space="preserve"> Roczny czynsz dzi</w:t>
      </w:r>
      <w:r>
        <w:t>erżawny ustalam w wysokości 8 m</w:t>
      </w:r>
      <w:r>
        <w:rPr>
          <w:vertAlign w:val="superscript"/>
        </w:rPr>
        <w:t>2</w:t>
      </w:r>
      <w:r>
        <w:t xml:space="preserve"> x 1,00 zł./m</w:t>
      </w:r>
      <w:r>
        <w:rPr>
          <w:vertAlign w:val="superscript"/>
        </w:rPr>
        <w:t>2</w:t>
      </w:r>
      <w:r w:rsidR="00A53600">
        <w:t xml:space="preserve"> + 23 % VAT = 9,84 zł.</w:t>
      </w:r>
    </w:p>
    <w:p w:rsidR="00A726F2" w:rsidRDefault="00A726F2" w:rsidP="00A726F2">
      <w:pPr>
        <w:tabs>
          <w:tab w:val="left" w:pos="15"/>
        </w:tabs>
        <w:jc w:val="both"/>
      </w:pPr>
    </w:p>
    <w:p w:rsidR="009D6278" w:rsidRDefault="00A726F2" w:rsidP="009D6278">
      <w:pPr>
        <w:tabs>
          <w:tab w:val="left" w:pos="15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D6278" w:rsidRDefault="009D6278" w:rsidP="009D6278">
      <w:pPr>
        <w:tabs>
          <w:tab w:val="left" w:pos="15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A726F2">
        <w:t>§ 3</w:t>
      </w:r>
    </w:p>
    <w:p w:rsidR="009D6278" w:rsidRDefault="009D6278" w:rsidP="009D6278">
      <w:pPr>
        <w:tabs>
          <w:tab w:val="left" w:pos="15"/>
        </w:tabs>
        <w:jc w:val="both"/>
      </w:pPr>
    </w:p>
    <w:p w:rsidR="00C67E1D" w:rsidRDefault="00C67E1D" w:rsidP="009D6278">
      <w:pPr>
        <w:tabs>
          <w:tab w:val="left" w:pos="15"/>
        </w:tabs>
        <w:jc w:val="both"/>
      </w:pPr>
      <w:r>
        <w:t>Miesięczny czynsz dzierżawczy ustala się zgodnie z aktami prawnymi organu Gminy Nowy Dwór Gdański.</w:t>
      </w:r>
    </w:p>
    <w:p w:rsidR="00C67E1D" w:rsidRDefault="00C67E1D" w:rsidP="00C67E1D">
      <w:pPr>
        <w:jc w:val="both"/>
      </w:pPr>
    </w:p>
    <w:p w:rsidR="00C67E1D" w:rsidRDefault="00A726F2" w:rsidP="00C67E1D">
      <w:pPr>
        <w:ind w:left="2832" w:firstLine="708"/>
        <w:jc w:val="both"/>
      </w:pPr>
      <w:r>
        <w:t>§ 4</w:t>
      </w: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  <w:r>
        <w:t>Szczegółowe warunki korzystania i użytkowania mienia przekazanego wspólnotom określi umowa zawarta pomiędzy Gminą Nowy Dwór Gdański i wspólnotami.</w:t>
      </w:r>
    </w:p>
    <w:p w:rsidR="00C67E1D" w:rsidRDefault="00C67E1D" w:rsidP="00C67E1D">
      <w:pPr>
        <w:jc w:val="both"/>
      </w:pPr>
    </w:p>
    <w:p w:rsidR="00C67E1D" w:rsidRDefault="00A726F2" w:rsidP="00C67E1D">
      <w:pPr>
        <w:ind w:left="2832" w:firstLine="708"/>
        <w:jc w:val="both"/>
      </w:pPr>
      <w:r>
        <w:t>§ 5</w:t>
      </w: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  <w:r>
        <w:t>Przekazanie mienia opisanego szczegółowo w § 1, nastąpi na podstawie dwustronnie sporządzonego protokołu zdawczo-odbiorczego.</w:t>
      </w:r>
    </w:p>
    <w:p w:rsidR="00C67E1D" w:rsidRDefault="00C67E1D" w:rsidP="00C67E1D">
      <w:pPr>
        <w:tabs>
          <w:tab w:val="left" w:pos="135"/>
          <w:tab w:val="left" w:pos="375"/>
        </w:tabs>
        <w:ind w:left="375" w:hanging="360"/>
        <w:jc w:val="both"/>
      </w:pPr>
    </w:p>
    <w:p w:rsidR="00C67E1D" w:rsidRDefault="00C67E1D" w:rsidP="00C67E1D">
      <w:pPr>
        <w:tabs>
          <w:tab w:val="left" w:pos="360"/>
        </w:tabs>
        <w:ind w:left="360" w:hanging="360"/>
        <w:jc w:val="both"/>
      </w:pPr>
    </w:p>
    <w:p w:rsidR="00C67E1D" w:rsidRDefault="00C67E1D" w:rsidP="00C67E1D">
      <w:pPr>
        <w:jc w:val="both"/>
      </w:pPr>
      <w:r>
        <w:rPr>
          <w:color w:val="FFFFFF"/>
        </w:rPr>
        <w:t xml:space="preserve">   </w:t>
      </w:r>
      <w:r>
        <w:rPr>
          <w:color w:val="FFFFFF"/>
        </w:rPr>
        <w:tab/>
      </w:r>
      <w:r>
        <w:rPr>
          <w:color w:val="FFFFFF"/>
        </w:rPr>
        <w:tab/>
      </w:r>
      <w:r>
        <w:rPr>
          <w:color w:val="FFFFFF"/>
        </w:rPr>
        <w:tab/>
      </w:r>
      <w:r>
        <w:rPr>
          <w:color w:val="FFFFFF"/>
        </w:rPr>
        <w:tab/>
      </w:r>
      <w:r>
        <w:rPr>
          <w:color w:val="FFFFFF"/>
        </w:rPr>
        <w:tab/>
      </w:r>
      <w:r w:rsidR="00A726F2">
        <w:t>§ 6</w:t>
      </w: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  <w:r>
        <w:t>W Planie Zagospodarowania Przestrzennego Miasta Nowy Dwór Gdański działki, o których mowa     w § 1  ust. 1  stanowi „teren zabudowy mieszkaniowej mieszanej”.</w:t>
      </w:r>
    </w:p>
    <w:p w:rsidR="00C67E1D" w:rsidRDefault="00C67E1D" w:rsidP="00C67E1D">
      <w:pPr>
        <w:jc w:val="both"/>
      </w:pPr>
      <w:r>
        <w:t xml:space="preserve">           ust. 2  stanowi „teren zieleni parkowej i leśnej”.</w:t>
      </w:r>
    </w:p>
    <w:p w:rsidR="00C67E1D" w:rsidRDefault="00C67E1D" w:rsidP="00C67E1D">
      <w:pPr>
        <w:jc w:val="both"/>
      </w:pPr>
      <w:r>
        <w:t xml:space="preserve">        </w:t>
      </w:r>
    </w:p>
    <w:p w:rsidR="00C67E1D" w:rsidRDefault="00A726F2" w:rsidP="00C67E1D">
      <w:pPr>
        <w:ind w:left="2832" w:firstLine="708"/>
        <w:jc w:val="both"/>
        <w:rPr>
          <w:rFonts w:eastAsiaTheme="minorEastAsia"/>
          <w:lang w:eastAsia="pl-PL" w:bidi="ar-SA"/>
        </w:rPr>
      </w:pPr>
      <w:r>
        <w:rPr>
          <w:rFonts w:eastAsiaTheme="minorEastAsia"/>
          <w:lang w:eastAsia="pl-PL" w:bidi="ar-SA"/>
        </w:rPr>
        <w:t>§ 7</w:t>
      </w: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  <w:r>
        <w:t>Zarządzenie wchodzi w życie z dniem wydania.</w:t>
      </w: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</w:p>
    <w:p w:rsidR="00C67E1D" w:rsidRDefault="00C67E1D" w:rsidP="00C67E1D">
      <w:pPr>
        <w:jc w:val="both"/>
      </w:pPr>
    </w:p>
    <w:p w:rsidR="00C67E1D" w:rsidRDefault="00C67E1D" w:rsidP="00C67E1D">
      <w:pPr>
        <w:ind w:left="1416" w:firstLine="708"/>
        <w:rPr>
          <w:b/>
          <w:bCs/>
          <w:sz w:val="28"/>
          <w:szCs w:val="28"/>
        </w:rPr>
      </w:pPr>
    </w:p>
    <w:p w:rsidR="00A53600" w:rsidRDefault="00A53600" w:rsidP="00A53600">
      <w:pPr>
        <w:rPr>
          <w:b/>
          <w:bCs/>
          <w:sz w:val="28"/>
          <w:szCs w:val="28"/>
        </w:rPr>
      </w:pPr>
    </w:p>
    <w:p w:rsidR="00A57971" w:rsidRDefault="00A53600" w:rsidP="00A53600">
      <w:pPr>
        <w:ind w:left="212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</w:p>
    <w:p w:rsidR="00C67E1D" w:rsidRDefault="00C67E1D" w:rsidP="00A53600">
      <w:pPr>
        <w:ind w:left="212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U Z A S A D N I E N I E</w:t>
      </w:r>
    </w:p>
    <w:p w:rsidR="00C67E1D" w:rsidRDefault="00C67E1D" w:rsidP="00C67E1D"/>
    <w:p w:rsidR="00C67E1D" w:rsidRDefault="00C67E1D" w:rsidP="00C67E1D"/>
    <w:p w:rsidR="00C67E1D" w:rsidRDefault="00C67E1D" w:rsidP="00C67E1D">
      <w:pPr>
        <w:ind w:firstLine="15"/>
        <w:jc w:val="both"/>
      </w:pPr>
      <w:r>
        <w:t>Opisane szczegółowo w zarządzeniu nieruchomości  są własnością Gminy Nowy Dwór Gdański.</w:t>
      </w:r>
    </w:p>
    <w:p w:rsidR="00C67E1D" w:rsidRDefault="009D6278" w:rsidP="00C67E1D">
      <w:pPr>
        <w:jc w:val="both"/>
      </w:pPr>
      <w:r>
        <w:t>W dniu 09.05.2013</w:t>
      </w:r>
      <w:r w:rsidR="00C67E1D">
        <w:t xml:space="preserve"> r. Administrator budynków mieszkalnych i mieszkalno-użytk</w:t>
      </w:r>
      <w:r w:rsidR="003F7381">
        <w:t>o</w:t>
      </w:r>
      <w:r w:rsidR="00A57971">
        <w:t>wych - „ADMINISTRATOR” Administracja z zarząd nieruchomościami, 82-100 Nowy Dwór Gdański ul. Obrońców Westerplatte 1</w:t>
      </w:r>
      <w:r w:rsidR="00A41162">
        <w:t>,</w:t>
      </w:r>
      <w:r>
        <w:t xml:space="preserve"> a w dniu 08.05.2013 r. Zarząd Nieruchomości Mieszkalnych i Użytkowych Sp. z o.o. w Elblągu Oddział Nowy Dwór Gdański</w:t>
      </w:r>
      <w:r w:rsidR="00A41162">
        <w:t xml:space="preserve"> wystąpili</w:t>
      </w:r>
      <w:r w:rsidR="00C67E1D">
        <w:t xml:space="preserve"> </w:t>
      </w:r>
      <w:r w:rsidR="00A57971">
        <w:br/>
      </w:r>
      <w:r w:rsidR="00C67E1D">
        <w:t xml:space="preserve">z pismem dotyczącym miejsc posadowienia wiat dla pojemników na segregację śmieci </w:t>
      </w:r>
      <w:r w:rsidR="00A57971">
        <w:br/>
      </w:r>
      <w:r w:rsidR="00C67E1D">
        <w:t>w związku z wejściem w życie nowych przepisów w sprawie gospodarowania odpadami komunalnymi.</w:t>
      </w:r>
    </w:p>
    <w:p w:rsidR="00C67E1D" w:rsidRDefault="00060E7C" w:rsidP="00C67E1D">
      <w:pPr>
        <w:jc w:val="both"/>
      </w:pPr>
      <w:r>
        <w:t>W dniach</w:t>
      </w:r>
      <w:r w:rsidR="00905A7D">
        <w:t xml:space="preserve"> 17.04.2013 r. i</w:t>
      </w:r>
      <w:r>
        <w:t xml:space="preserve"> 06 maja 2013 r.</w:t>
      </w:r>
      <w:r w:rsidR="00C67E1D">
        <w:t xml:space="preserve"> Komisja złożona z przedstawicieli Urzędu Miejskiego w Nowym Dworze Gdańskim dokonała oględzin nieruchomości gr</w:t>
      </w:r>
      <w:r>
        <w:t>untownych wskazanych przez Zarządców</w:t>
      </w:r>
      <w:r w:rsidR="00C67E1D">
        <w:t xml:space="preserve"> i zawnioskowała pozytywnie lokalizację tych pojemników.</w:t>
      </w:r>
    </w:p>
    <w:p w:rsidR="00C67E1D" w:rsidRDefault="00C67E1D" w:rsidP="00C67E1D"/>
    <w:p w:rsidR="00C67E1D" w:rsidRDefault="00C67E1D" w:rsidP="00C67E1D">
      <w:r>
        <w:t>W związku z powyższym wydanie Zarządzenia jest konieczne i uzasadnione.</w:t>
      </w:r>
    </w:p>
    <w:p w:rsidR="00C67E1D" w:rsidRDefault="00C67E1D" w:rsidP="00C67E1D">
      <w:pPr>
        <w:jc w:val="both"/>
      </w:pPr>
    </w:p>
    <w:p w:rsidR="00C67E1D" w:rsidRDefault="00C67E1D" w:rsidP="00C67E1D"/>
    <w:p w:rsidR="00C67E1D" w:rsidRDefault="00C67E1D" w:rsidP="00C67E1D"/>
    <w:p w:rsidR="00C67E1D" w:rsidRDefault="00C67E1D" w:rsidP="00C67E1D"/>
    <w:p w:rsidR="00C67E1D" w:rsidRDefault="00C67E1D" w:rsidP="00C67E1D"/>
    <w:p w:rsidR="00C67E1D" w:rsidRDefault="00C67E1D" w:rsidP="00C67E1D"/>
    <w:p w:rsidR="00C67E1D" w:rsidRDefault="00C67E1D" w:rsidP="00C67E1D"/>
    <w:p w:rsidR="00C67E1D" w:rsidRDefault="00C67E1D" w:rsidP="00C67E1D"/>
    <w:p w:rsidR="00C67E1D" w:rsidRDefault="00C67E1D" w:rsidP="00C67E1D"/>
    <w:p w:rsidR="00C67E1D" w:rsidRDefault="00C67E1D" w:rsidP="00C67E1D"/>
    <w:p w:rsidR="00C67E1D" w:rsidRDefault="00C67E1D" w:rsidP="00C67E1D"/>
    <w:p w:rsidR="001F050C" w:rsidRDefault="001F050C"/>
    <w:sectPr w:rsidR="001F050C" w:rsidSect="001F0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RTF_Num 2"/>
    <w:lvl w:ilvl="0">
      <w:start w:val="1"/>
      <w:numFmt w:val="decimal"/>
      <w:lvlText w:val="%1."/>
      <w:lvlJc w:val="left"/>
      <w:pPr>
        <w:ind w:left="360" w:hanging="360"/>
      </w:pPr>
      <w:rPr>
        <w:rFonts w:ascii="SimSun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SimSun" w:eastAsia="SimSun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SimSun" w:eastAsia="SimSun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SimSun" w:eastAsia="SimSun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SimSun" w:eastAsia="SimSun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SimSun" w:eastAsia="SimSu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SimSun" w:eastAsia="SimSun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SimSun" w:eastAsia="SimSun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SimSun" w:eastAsia="SimSu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7E1D"/>
    <w:rsid w:val="000550BC"/>
    <w:rsid w:val="00060E7C"/>
    <w:rsid w:val="00067214"/>
    <w:rsid w:val="00090677"/>
    <w:rsid w:val="00116D03"/>
    <w:rsid w:val="00191584"/>
    <w:rsid w:val="001A4FF4"/>
    <w:rsid w:val="001B6F2E"/>
    <w:rsid w:val="001F050C"/>
    <w:rsid w:val="00223031"/>
    <w:rsid w:val="0023064F"/>
    <w:rsid w:val="003A3429"/>
    <w:rsid w:val="003F468C"/>
    <w:rsid w:val="003F7381"/>
    <w:rsid w:val="00411063"/>
    <w:rsid w:val="00457806"/>
    <w:rsid w:val="004C5962"/>
    <w:rsid w:val="00543F86"/>
    <w:rsid w:val="00574F97"/>
    <w:rsid w:val="005C0E61"/>
    <w:rsid w:val="00610A60"/>
    <w:rsid w:val="00637930"/>
    <w:rsid w:val="006709F6"/>
    <w:rsid w:val="00695E61"/>
    <w:rsid w:val="006B582E"/>
    <w:rsid w:val="00707917"/>
    <w:rsid w:val="00724D59"/>
    <w:rsid w:val="0077575E"/>
    <w:rsid w:val="00870856"/>
    <w:rsid w:val="00871300"/>
    <w:rsid w:val="00905A7D"/>
    <w:rsid w:val="00922017"/>
    <w:rsid w:val="009C615A"/>
    <w:rsid w:val="009D6278"/>
    <w:rsid w:val="00A41162"/>
    <w:rsid w:val="00A53600"/>
    <w:rsid w:val="00A57971"/>
    <w:rsid w:val="00A726F2"/>
    <w:rsid w:val="00AD2E69"/>
    <w:rsid w:val="00AF1E7C"/>
    <w:rsid w:val="00C01594"/>
    <w:rsid w:val="00C55CD5"/>
    <w:rsid w:val="00C67E1D"/>
    <w:rsid w:val="00D971AF"/>
    <w:rsid w:val="00E4266F"/>
    <w:rsid w:val="00E52EB3"/>
    <w:rsid w:val="00F47E7D"/>
    <w:rsid w:val="00FD3E11"/>
    <w:rsid w:val="00FD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E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5E6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93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802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NDG</dc:creator>
  <cp:keywords/>
  <dc:description/>
  <cp:lastModifiedBy>UM NDG</cp:lastModifiedBy>
  <cp:revision>21</cp:revision>
  <cp:lastPrinted>2013-06-07T11:34:00Z</cp:lastPrinted>
  <dcterms:created xsi:type="dcterms:W3CDTF">2013-04-12T10:58:00Z</dcterms:created>
  <dcterms:modified xsi:type="dcterms:W3CDTF">2013-06-07T11:49:00Z</dcterms:modified>
</cp:coreProperties>
</file>